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20" w:type="dxa"/>
        <w:tblInd w:w="93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68"/>
        <w:gridCol w:w="258"/>
        <w:gridCol w:w="2772"/>
        <w:gridCol w:w="617"/>
        <w:gridCol w:w="593"/>
        <w:gridCol w:w="561"/>
        <w:gridCol w:w="535"/>
        <w:gridCol w:w="512"/>
        <w:gridCol w:w="1247"/>
        <w:gridCol w:w="647"/>
        <w:gridCol w:w="647"/>
        <w:gridCol w:w="222"/>
        <w:gridCol w:w="286"/>
        <w:gridCol w:w="286"/>
      </w:tblGrid>
      <w:tr w:rsidR="00CD1695" w:rsidRPr="00CD1695" w:rsidTr="00CD1695">
        <w:trPr>
          <w:trHeight w:val="383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CD1695" w:rsidRPr="00CD1695" w:rsidTr="00CD1695">
        <w:trPr>
          <w:trHeight w:val="368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</w:tr>
      <w:tr w:rsidR="00CD1695" w:rsidRPr="00CD1695" w:rsidTr="00CD1695">
        <w:trPr>
          <w:trHeight w:val="383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องค์การบริหารส่วนตำบลปุโละปุโย</w:t>
            </w:r>
          </w:p>
        </w:tc>
      </w:tr>
      <w:tr w:rsidR="00CD1695" w:rsidRPr="00CD1695" w:rsidTr="00CD1695">
        <w:trPr>
          <w:trHeight w:val="368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 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</w:tr>
      <w:tr w:rsidR="00CD1695" w:rsidRPr="00CD1695" w:rsidTr="00CD1695">
        <w:trPr>
          <w:trHeight w:val="420"/>
        </w:trPr>
        <w:tc>
          <w:tcPr>
            <w:tcW w:w="3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27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885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40,000,000 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จ่ายจากรายได้จัดเก็บเองหมวดภาษีจัดสรรและหมวดเงินอุดหนุนทั่วไป แยกเป็น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10,139,734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6,573,234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2,398,320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เงินเดือนนายก/รองนายก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514,080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136272">
        <w:trPr>
          <w:trHeight w:val="2777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เงินเดือนนายก/รองนายก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เพื่อจ่ายเป็นเงินเดือนนายก/รองนายกองค์การบริหารส่วนตำบล</w:t>
            </w:r>
            <w:r w:rsidR="0013627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20,400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11,220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136272">
        <w:trPr>
          <w:trHeight w:val="63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136272">
        <w:trPr>
          <w:trHeight w:val="2766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เพื่อจ่ายเป็นเงินค่าตอบแทนประจำตำแหน่งนายก/รองนายก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="0013627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13627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</w:t>
            </w:r>
            <w:r w:rsidR="0013627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="0013627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</w:t>
            </w:r>
            <w:r w:rsidR="0013627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</w:t>
            </w:r>
            <w:r w:rsidR="0088000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นายกองค์การบริหารส่วนตำบลปุโละป</w:t>
            </w:r>
            <w:r w:rsidR="0013627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ุ</w:t>
            </w:r>
            <w:r w:rsidR="0013627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</w:t>
            </w:r>
            <w:r w:rsidR="0013627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880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เงินค่าตอบแทนพิเศษนายก/รองนายก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เพื่อจ่ายเป็นเงินค่าตอบแทนพิเศษนายก/รองนายกองค์การบริหารส่วนตำบลปุโละปุโย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1,750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รองนายกองค์การบริหารส่วนตำบลปุโละปุโยจำนวน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880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13DA" w:rsidRDefault="009F13DA" w:rsidP="00D606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-2-</w:t>
            </w:r>
          </w:p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เงินค่าตอบแทนเลขานุการ/ที่ปรึกษานายกเทศมนตรี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86,400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เพื่อจ่ายเป็นเงินค่าตอบแทนเลขานุการนายกองค์การ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7,200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เงินค่าตอบแทนสมาชิกสภาองค์กรปกครองส่วนท้องถิ่น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1,713,600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เพื่อจ่ายเป็นเงินค่าตอบแทนสมาชิกสภาองค์การบริหารส่วนตำบล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11,220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9,180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7,200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เลขานุการสภาองค์การบริหารส่วนตำบลปุโละปุโย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7,200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4,174,914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2,801,154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เพื่อจ่ายเป็นเงินเดือนและเงินปรับปรุงเงินเดือนให้แก่พนักงานส่วนตำบล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ดังต่อไปนี้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รองปลัดองค์การบริหารส่วนตำบล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หัวหน้าสำนักปลัด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นักทรัพยากรบุคคลชำนาญการ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B2104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ตำแหน่ง</w:t>
            </w:r>
            <w:r w:rsidRPr="00B2104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2104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นักวิเคราะห์นโยบายและแผนชำนาญการ</w:t>
            </w:r>
            <w:r w:rsidRPr="00B2104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2104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B21049">
              <w:rPr>
                <w:rFonts w:ascii="TH SarabunPSK" w:eastAsia="Times New Roman" w:hAnsi="TH SarabunPSK" w:cs="TH SarabunPSK"/>
                <w:color w:val="000000"/>
                <w:sz w:val="28"/>
              </w:rPr>
              <w:t> 1 </w:t>
            </w:r>
            <w:r w:rsidRPr="00B2104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</w:t>
            </w:r>
            <w:r w:rsidRPr="00B21049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นักพัฒนาชุมชนชำนาญการ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นักจัดการงานทั่วไปชำนาญการ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เจ้าพนักงานป้องกันและบรรเทาสาธารณภัยปฏิบัติงาน/ชำนาญงาน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  <w:p w:rsidR="009F13DA" w:rsidRDefault="009F13DA" w:rsidP="009F13D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F13DA" w:rsidRDefault="009F13DA" w:rsidP="009F13D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F13DA" w:rsidRDefault="009F13DA" w:rsidP="009F13D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F13DA" w:rsidRDefault="009F13DA" w:rsidP="009F13D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F13DA" w:rsidRDefault="009F13DA" w:rsidP="009F13D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1049" w:rsidRDefault="00B21049" w:rsidP="009F13D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F13DA" w:rsidRPr="00CD1695" w:rsidRDefault="009F13DA" w:rsidP="00D606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-3-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412,320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เพื่อจ่ายเป็นเงินเพิ่มต่างๆของพนักงานส่วนตำบล</w:t>
            </w:r>
            <w:r w:rsidR="00B2104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</w:t>
            </w:r>
            <w:r w:rsidR="00B210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ครอง</w:t>
            </w:r>
            <w:r w:rsidR="00B210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ชีพชั่วคราวสำหรับพนักงานผู้มีสิทธิ์ได้รับ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เงินเพิ่มพิเศษสำหรับการสู้รบ</w:t>
            </w:r>
            <w:r w:rsidR="009F13D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พ.ส.ร.)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เงินค่าตอบแทนรายเดือนของตำแหน่ง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เงินค่าตอบแทนพิเศษรายเดือนให้แก่พนักงานผู้ปฏิบัติงานในพื้นที่จังหวัดชายแดนภาคใต้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="00B2104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ตามหนังสือกระทรวงมหาดไทย</w:t>
            </w:r>
            <w:r w:rsidR="00B2104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ด่วน</w:t>
            </w:r>
            <w:r w:rsidR="001674E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ที่สุ</w:t>
            </w:r>
            <w:r w:rsidR="00BA261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ด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รองปลัดองค์การบริหารส่วนตำบล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หัวหน้าสำนักปลัด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BC6391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571,440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เพื่อจ่ายเป็นเงินค่าตอบแทนและเงินปรับปรุงค่าตอบแทน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ภารโรง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แม่บ้าน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A22F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เพื่อจ่ายเป็นเงินเพิ่มต่างๆ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ของพนักงานจ้าง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เงินเพิ่มค่าครองชีพ</w:t>
            </w:r>
            <w:r w:rsidR="00BC6391" w:rsidRPr="00BC639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DD6581" w:rsidRPr="00BC639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ชั่ว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คราวเงินค่าตอบแทนพิเศษรายเดือนให้แก่พนักงานผู้</w:t>
            </w:r>
            <w:r w:rsidR="00DD6581" w:rsidRPr="00BC639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ปฏิบัติงานในพื้นที่จังหวัดชายแดนภาคใต้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(</w:t>
            </w:r>
            <w:r w:rsidR="00DD6581"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ตามหนังสื</w:t>
            </w:r>
            <w:r w:rsidR="00DD6581" w:rsidRPr="00BC639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อ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กระทรวงมหาดไทย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ด่วนที่สุด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มท</w:t>
            </w:r>
            <w:r w:rsidR="00333B55"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0808.2/</w:t>
            </w:r>
            <w:r w:rsidR="00DD6581"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</w:t>
            </w:r>
            <w:r w:rsidR="00DD6581"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3886</w:t>
            </w:r>
            <w:r w:rsidR="00DD6581" w:rsidRPr="00BC639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ลว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28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มิถุนายน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2562)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เงินเพิ่มต่างๆ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ตามมติ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ครม.</w:t>
            </w:r>
            <w:r w:rsid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ฯลฯ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ดังนี้</w:t>
            </w:r>
            <w:r w:rsidRPr="00BC6391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ภารโรง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แม่บ้าน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  <w:p w:rsidR="00333B55" w:rsidRDefault="00333B55" w:rsidP="00333B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C6391" w:rsidRDefault="00BC6391" w:rsidP="00333B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C6391" w:rsidRDefault="00BC6391" w:rsidP="00333B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C6391" w:rsidRDefault="00BC6391" w:rsidP="00333B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Pr="00CD1695" w:rsidRDefault="00333B55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-4-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3,366,700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เพื่อจ่ายเป็นเงินค่าตอบแทนผู้ปฏิบัติราชการอันเป็นประโยชน์แก่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เงินประโยชน์ตอบแทนอื่นเป็นกรณีพิเศษแก่พนักงานส่วนตำบลและพนักงานจ้าง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อันมีลักษณะเป็นเงินรางวัลประจำป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แก่พนักงานส่วนท้องถิ่นให้เป็นรายจ่ายอื่นขององค์กรปกครองส่วนท้องถิ่น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ค่าตอบแทนคณะกรรมการจัดซื้อจัดจ้าง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คณะกรรมการตรวจการจ้างเงินตอบแทนเจ้าหน้าที่ในการเลือกตั้ง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</w:t>
            </w:r>
            <w:r w:rsidR="00333B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ที่ได้รับการแต่งตั้งตามคำสั่งองค์การบริหารส่วนตำบลปุโละปุโย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เพื่อจ่ายเป็นเงินค่าตอบแทนการปฏิบัติงานนอกเวลาราชการแก่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เพื่อจ่ายเป็นเงินค่าเช่าบ้านให้แก่พนักงานส่วนตำบลผู้มีสิทธิ์ได้รับ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และผู้บริหาร</w:t>
            </w: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Default="00333B5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33B55" w:rsidRPr="00CD1695" w:rsidRDefault="00333B55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-5-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1,691,000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B55" w:rsidRDefault="00CD1695" w:rsidP="00333B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เพื่อจ่ายค่าจ้างเหมาบริการให้ได้มาซึ่งบริการต่างๆ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เข้าปกหนังสือ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ค่าจ้างเหมาทำความสะอาดอาคารสถานที่ต่างๆ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ค่าเช่าพื้นที่ในการจัดทำเว็บไซค์อบต.ฯลฯ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เพื่อจ่ายค่าธรรมเนียมในการใช้บริการต่างๆ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ค่าธรรมเนียมศาล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ค่าธรรมเนียมการใช้บริการทุกประเภทขององค์การบริหารส่วนตำบลปุโละปุโย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ค่าติดตั้งประปา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เพื่อจ่ายค่าทำประกันภัยรถยนต์ขององค์การบริหารส่วนตำบล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="00333B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งานทั่วไป</w:t>
            </w:r>
          </w:p>
          <w:p w:rsidR="00CD1695" w:rsidRPr="00CD1695" w:rsidRDefault="00333B55" w:rsidP="00333B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อน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6,500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คนสวนประจำ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6,600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="00CD1695"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เพื่อจ่ายเป็นค่าใช้จ่ายเกี่ยวกับการรับรองและพิธีการ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ค่ารับรองในการต้อนรับบุคคลหรือคณะบุคคล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จัดเลี้ยงรับรองการประชุมสัญจร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การจัดประชุมสภาสัญจร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ค่าเลี้ยงรับรองในการประชุมสภาท้องถิ่น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คณะกรรมการหรืออนุกรรมการ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ค่ารับรองในการจัดประชุมสภาท้องถิ่น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คณะกรรมการพัฒนาท้องถิ่นคณะกรรมการสนับสนุนการจัดทำแผนพัฒนาท้องถิ่น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ค่าใช้จ่ายในการรับรองและพิธีการต่างๆ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พิธีเปิดอาคารต่างๆ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พิธีเปิดศูนย์ต่างๆ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ค่าใช้จ่ายในพิธีทางศาสนา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รัฐพิธี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BC6391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ค่าชดใช้ความเสียหายหรือค่าสินไหมทดแทน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เพื่อจ่ายเป็นค่าชดใช้ความเสียหายหรือค่าสินไหมทดแทนกองทุน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ทดแทนผู้ประสบภัย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333B55" w:rsidRPr="00CD1695" w:rsidRDefault="00333B55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-6-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ค่าใช้จ่ายในการลงทะเบียนและเดินทางไปราชการ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เพื่อจ่ายเป็นค่าใช้จ่ายในการลงทะเบียนและเดินทางไปราชการ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ในการเดินทางไปราชการหรืออบรม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สัมมนาของคณะผู้บริหาร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ค่าใช้จ่ายสำหรับการเลือกตั้งขององค์กรปกครองส่วนท้องถิ่น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เพื่อจ่ายเป็นค่าใช้จ่ายในการเลือกตั้งขององค์กรปกครองส่วนท้องถิ่น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ตามที่กฎหมายกำหนด/ตามระเบียบว่าด้วยการเลือกตั้งฯลฯ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โครงการจัดกิจกรรม/โครงการเฉลิมพระเกียรติโครงการอันเนื่องมาจากพระราชดำริฯ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จัดกิจกรรม/โครงการเฉลิมพระเกียรติโครงการอันเนื่องมาจากพระราชดำริ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ของพระบาทสมเด็จพระปรเมนทรรามาธิบดีศรีสินทรมหาวชิราลงกรณ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มหิศรภูมิพลราชวรางกูร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กิติสิริสมบูรณอดุลยเดช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สยามินทราธิเบศรราชวโรดม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บรมนาถบพิตร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พระวชิรเกล้าเจ้าอยู่หัว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สมเด็จพระนางเจ้าสุทิดา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พัชรสุธาพิมล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ลักษณ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พระบรมราชินี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พระบาทสมเด็จพระปรมินทรมหาภูมิพลอดุลยเดช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และสมเด็จพระนางเจ้าสิริกิติ์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พระบรมราชินีนาถ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พระบรมราชชนนีพันปีหลวง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</w:t>
            </w:r>
            <w:r w:rsidR="00333B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โครงการรักน้ำ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รักป่า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แผ่นดิน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ค่าพันธ์ไม้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="00333B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</w:t>
            </w:r>
            <w:r w:rsidR="00A009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กีฬาขององค์กรปกครองส่ว</w:t>
            </w:r>
            <w:r w:rsidR="00A009A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</w:t>
            </w:r>
          </w:p>
          <w:p w:rsidR="00A009A1" w:rsidRDefault="00A009A1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Default="00A009A1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Default="00A009A1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Default="00A009A1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Default="00A009A1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Default="00A009A1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Pr="00CD1695" w:rsidRDefault="00A009A1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-7-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โครงการประชารัฐองค์การบริหารส่วนตำบลปุโละปุโยเคลื่อนที่พบประชาชน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และโครงการอำเภอ...ยิ้มเคลื่อนที่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ประชารัฐองค์การบริหารส่วนตำบลปุโละปุโยเคลื่อนที่พบประชาชนและโครงการอำเภ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...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ยิ้มเคลื่อนที่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</w:t>
            </w:r>
            <w:r w:rsidR="00A009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กีฬาขององค์กรปกครองส่ว</w:t>
            </w:r>
            <w:r w:rsidR="00A009A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โครงการฝึกอบรมเพิ่มประสิทธิภาพการปฏิบัติงานของข้าราชการ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 และพนักงานจ้างขององค์การบริหารส่วนตำบลปุโละปุโย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เพื่อจ่ายเป็นค่าใช้จ่ายในการดำเนินงานโครงการฝึกอบรมเพิ่ม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ประสิทธิภาพการปฏิบัติงานของข้าราชการ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A009A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เพื่อจ่ายเป็นเงินค่าบำรุงรักษาหรือซ่อมแซมทรัพย์สินให้สามารถ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รถจักรยานยนต์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A009A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มพิวเตอร์</w:t>
            </w:r>
            <w:r w:rsidR="00A009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เครื่องถ่า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เอกสารตู้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ทรัพย์สินที่อยู่ในความควบคุมดูแลขององค์การบริหารส่วนตำบลปุโละปุโยฯลฯ</w:t>
            </w:r>
          </w:p>
          <w:p w:rsidR="00A009A1" w:rsidRDefault="00A009A1" w:rsidP="00A009A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Default="00A009A1" w:rsidP="00A009A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Default="00A009A1" w:rsidP="00A009A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009A1" w:rsidRPr="00CD1695" w:rsidRDefault="00A009A1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-8-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520,700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110,700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สิ่งของเครื่องใช้ต่างๆ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ภายในสำนักงาน</w:t>
            </w:r>
            <w:r w:rsidR="00A009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ดินสอ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สมุดประวัติข้าราชการ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น้ำดื่มสำหรับบริการประชาชน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มู่ลี่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ม่านปรับแสง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นาฬิกาตั้งโต๊ะ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หรือแขวน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ฟิวส์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ปลั๊กไฟฟ้าหลอดไฟฟ้า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เทปพันสายไฟฟ้า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สวิตซ์ไฟฟ้ารีซิลเตอร์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ลูกถ้วยสายอากาศ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มูฟวิ่งคอย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เบรกเกอร์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ไม้กวาด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ถ้วยชาม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ช้อนส้อม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ผ้าปูที่นอน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ปลอกหมอน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ผ้าห่ม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ผ้าปูโต๊ะ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ถาด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กระติกน้ำร้อน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เครื่องบดอาหาร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แก้วน้ำจานรอง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ถาด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หม้อหุงข้าว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เตาแก๊ส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ถังแก๊ส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แบตเตอรี่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ยางนอกยางใน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นอตและสกรู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หม้อน้ำรถยนต์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แม่แรง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สัญญาณไฟฉุกเฉินกรวยจราจร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ฟิล์มกรองแสง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เบาะรถยนต์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2F4F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</w:t>
            </w:r>
            <w:r w:rsidR="002F4F0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คีมล๊อค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กุญแจเลื่อน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สัญญาณไฟกระพริบ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สัญญาณไฟฉุกเฉิน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น้ำมันดีเซล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เบนซิน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สำหรับใช้ในการปฏิบัติงานราชการ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เพื่อใช้กับรถยนต์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เครื่องพ่นหมอกควัน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รถยนต์และรถจักรยานยนต์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ในความรับผิดชอบของอบต.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เครื่องจักรกลของหน่วยงานอื่นๆ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ที่เข้ามาปฏิบัติงานเพื่อประโยชน์ขององค์การบริหารส่วนตำบล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ค่าน้ำยาต่างๆถุงมือ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จุกต่าง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สำลี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ผ้าพันแผล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เคมีภัณฑ์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รวมกำมะถัน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ด่าง)กระบอกตวง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เวชภัณฑ์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เปลหาคนไข้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เครื่องวัดน้ำฝน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Pr="00CD1695" w:rsidRDefault="002F4F05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-9-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ค่าแผ่นป้ายโฆษณาประชาสัมพันธ์ขององค์การบริหารส่วนตำบลปุโละปุโย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2F4F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</w:t>
            </w:r>
            <w:r w:rsidR="002F4F0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เมมโมรี่การ์ดป้ายไวนิล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ป้ายผ้า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พู่กันและสี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แถบบันทึกเสียงหรือภาพ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แผ่นซีดี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โปรแกรมคอมพิวเตอร์ซอฟแวร์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อุปกรณ์กระจายสัญญาณ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เมนบอร์ด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เมาส์แป้นพิมพ์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แผ่นวงจรอิเล็กทรอนิกส์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ตะแกรงกันสวะ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หัวเชื่อมแก๊ส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เพื่อจ่ายเป็นค่าไฟฟ้าในสำนักงาน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และอาคารสถานที่ที่อยู่ในความรับผิดชอบขององค์การบริหารส่วนตำบลปุโละปุโย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หรือในที่สาธารณะ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เพื่อจ่ายเป็นค่าบริการโทรศัพท์พื้นฐานของสำนักงาน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ค่าโทรศัพท์เคลื่อนที่ที่ใช้ติดต่อในงานราชการขององค์การบริหารส่วนตำบลปุโละปุโย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เพื่อจ่ายเป็นค่าบริการโปรษณีย์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ค่าไปรษณีย์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ค่าธนาณัติ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ค่าดวงตราไปรษณียากร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ค่าเช่าตู้ไปรษณีย์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โอนเงินในระบบบริหารการเงินการคลังภาครัฐแบบอิเล็กทรอนิกส์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เพื่อจ่ายเป็นค่าบริการสื่อสารและโทรคมนาคม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ค่าโทรสาร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ค่าโทรเลกซ์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ค่าวิทยุติดตามตัว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ค่าสื่อสารผ่านดาวเทียม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เกี่ยวกับการใช้ระบบอินเทอร์เน็ต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ค่าเช่าพื้นที่เว็บไซต์และดูแลพัฒนาข้อมูลในเว็ปไซต์ขององค์การบริหารส่วนตำบล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การ์ดและค่าสื่อสารอื่นๆเช่น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ค่าเคเบิ้ลทีวี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ค่าเช่าช่องสัญญาณดาวเทียม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Pr="00CD1695" w:rsidRDefault="002F4F05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-10-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199,800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199,800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จัดซื้อเก้าอี้พลาสติกแบบมีพนักพิง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เพื่อจ่ายเป็นค่าจัดซื้อเก้าอี้พลาสติกแบบมีพนักพิง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อย่างดี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ราคาตามท้องตลาด)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จัดซื้อตู้เก็บเอกสารชั้นเดียว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แบบกระจก บานเลื่อน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19,200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เพื่อจ่ายเป็นค่าจัดซื้อตู้เก็บเอกสารชั้นเดียว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แบบกระจกบานเลื่อน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ราคาตามท้องตลาด)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จัดซื้อตู้โชว์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ทำด้วยไม้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เพื่อจ่ายเป็นค่าจัดซื้อตู้โชว์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ทำด้วยไม้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ขนาดยาว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2.68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2.82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ราคาตามท้องตลาด)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ขาว-ดำ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เพื่อจ่ายเป็นค่าเครื่องพิมพ์เลเซอร์หรือ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(18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="002F4F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2F4F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="002F4F0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Default="002F4F05" w:rsidP="002F4F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Pr="00CD1695" w:rsidRDefault="002F4F05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-11-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เพื่อจ่ายเป็นค่าจัดซื้อเครื่องพิมพ์เลเซอร์หรือ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Network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(38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="002F4F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จัดซื้อเครื่องพิ่มพ์เลเซอร์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เพื่อจ่ายเป็นค่าจัดซื้อเครื่องพิมพ์เลเซอร์หรือ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Network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(18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รายละเอียดตามเกณฑ์ราคากลางและคุณลักษณะพื้นฐานครุภัณฑ์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2F4F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="002F4F0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จัดซื้อเครื่องสำรองไฟฟ้า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เพื่อจ่ายเป็นค่าจัดซื้อเครื่องสารองไฟฟ้า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800 VA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61)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2F4F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="002F4F0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ครุภัณฑ์อื่น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จ้างเหมาจัดทำทำเนียบผู้บริหาร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เพื่อจ่ายเป็นค่าจ้างเหมาจัดทำทำเนียบผู้บริหาร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ทำด้วยไม้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ขนาดยาว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บอร์ด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2F4F0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="002F4F0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ให้สามารถใช้งานได้ตามปกติ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รถยนต์ส่วนกลาง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7711D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เครื่องถ่าย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เอกสารฯลฯ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รุภัณฑ์ที่เป็นทรัพย์สินและสิ่งก่อสร้างที่อยู่ในความรับผิดชอบขององค์การบริหารส่วนตำบลปุโละปุโย</w:t>
            </w:r>
          </w:p>
          <w:p w:rsidR="002F4F05" w:rsidRDefault="002F4F0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F4F05" w:rsidRPr="00CD1695" w:rsidRDefault="002F4F05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-12-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3,455,920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2,270,720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2,270,720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1,572,960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เพื่อจ่ายเป็นเงินเดือนและเงินปรับปรุงเงินเดือนให้แก่พนักงานส่วนตำบล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ดังต่อไปนี้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ผู้อำนวยการกองคลัง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นักวิชาการเงินและบัญชีชำนาญการ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เจ้าพนักงานพัสดุชำนาญงาน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-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ตำแหน่ง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เจ้าพนักงานการเงินและบัญชีชำนาญงาน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เจ้าพนักงานจัดเก็บรายได้ปฏิบัติงาน/ชำนาญงาน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164,760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เงินเพิ่มค่าครองชีพชั่วคราวสำหรับพนักงานผู้มีสิทธิ์ได้รับเงินเพิ่มพิเศษสำหรับการสู้รบ</w:t>
            </w:r>
            <w:r w:rsidR="007711D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พ.ส.ร.)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เงินค่าตอบแทนพิเศษรายเดือนให้แก่พนักงานผู้ปฏิบัติงานในพื้นที่จังหวัดชายแดนภาคใต้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ตามหนังสือกระทรวงมหาดไทยด่วนมาก</w:t>
            </w:r>
            <w:r w:rsidR="004355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7711D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3208</w:t>
            </w:r>
            <w:r w:rsidR="007711D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="007711D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7711D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ดังต่อไปนี้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ผู้อำนวยการกองคลัง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และเงินปรับปรุงค่าตอบแทนพนักงานจ้าง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ดังต่อไปนี้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711DB" w:rsidRDefault="007711DB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Pr="00CD1695" w:rsidRDefault="00435581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-13-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138,000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เงินเพิ่มค่าครองชีพชั่วคราวสำหรับพนักงานจ้างผู้มีสิทธิ์ได้รับ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รายเดือนให้แก่พนักงานผู้ปฏิบัติงานในพื้นที่จังหวัดชายแดนภาคใต้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ตามมติ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ดังต่อไปนี้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1,133,000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เพื่อจ่ายเป็นเงินค่าตอบแทนผู้ปฏิบัติราชการอันเป็นประโยชน์แก่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เงินประโยชน์ตอบแทนอื่นเป็นกรณีพิเศษแก่พนักงานส่วนตำบลและพนักงานจ้าง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ค่าตอบแทนคณะกรรมการจัดซื้อจัดจ้าง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คณะกรรมการตรวจการจ้าง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เงินตอบแทน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เจ้าหน้าที่ในการเลือกตั้ง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เงินรางวัลค่าตอบแทนคณะกรรมการต่างๆ</w:t>
            </w:r>
            <w:r w:rsidR="004355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ที่ได้รับการแต่งตั้งตามคำสั่งองค์การบริหารส่วนตำบลปุโละปุโย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เพื่อจ่ายเป็นเงินค่าตอบแทนการปฏิบัติงานนอกเวลาราชการแก่พนักงานส่วนตำบลและพนักงานจ้าง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เพื่อจ่ายเป็นเงินค่าเช่าบ้านให้แก่พนักงานส่วนตำบลผู้มีสิทธิ์ได้รับ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เพื่อจ่ายเป็นเงินช่วยเหลือการศึกษาบุตรให้แก่พนักงานส่วนตำบล</w:t>
            </w: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Pr="00CD1695" w:rsidRDefault="00435581" w:rsidP="00A22F9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-14-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609,000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ดังต่อไปนี้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เพื่อจ่ายเงินค่าจ้างเหมาบริการ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ในการจัดจ้าง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สำรวจข้อมูล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เหมาบริการจัดเก็บค่าธรรมเนียมขยะ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ค่าน้ำประปา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และจัดทำสิ่งของต่างๆ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เพื่อจ่ายค่าธรรมเนียมในการใช้บริการต่างๆ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ธรรมเนียมศาล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ค่าธรรมเนียมการใช้บริการทุกประเภทของ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เพื่อจ่ายค่าจ้างเหมาบริการติดตั้งไฟฟ้า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ค่าติดตั้งประปา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เพื่อจ่ายค่าทำประกันภัยรถยนต์ของ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="004355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5,500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ค่าใช้จ่ายในการลงทะเบียนและเดินทางไปราชการ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เพื่อจ่ายเป็นค่าใช้จ่ายในการลงทะเบียนและเดินทางไปราชการ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ค่าเช่าที่พักและค่าใช้จ่ายอื่นๆ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ในการเดินทางไปราชการหรืออบรมสัมมนาของพนักงานส่วนตำบลและพนักงานจ้าง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เพื่อจ่ายเป็นค่าใช้จ่ายในการดำเนินงานโครงการจัดทำแผนที่ภาษีและทะเบียนทรัพย์สิน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เพื่อพัฒนางานจัดเก็บรายได้ขององค์การบริหารส่วนตำบลปุโละปุโย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ตามระเบียบกระทรวงมหาดไทยว่าด้วยแผนที่ภาษีและทะเบียน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ทรัพย์สินขององค์กรปกครองส่วนท้องถิ่น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2550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4355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Pr="00CD1695" w:rsidRDefault="00435581" w:rsidP="0039092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-15-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โครงการบริการเก็บภาษีนอกพื้นที่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บริการเก็บภาษีนอกพื้นที่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พระราชบญญัติ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กําหนดแผนและขั้นตอนการกระจายอำนาจ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ให้แก่องค์กรปกครองส่วนทองถิ่น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๒๕๔๒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4355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</w:t>
            </w:r>
            <w:r w:rsidR="00435581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เพื่อจ่ายเป็นค่าบำรุงรักษาและซ่อมแซมทรัพย์สินให้สามารถใช้งานได้ตามปกติ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เครื่องถ่ายเอกสาร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ทรัพย์สินที่อยู่ในความรับผิดชอบขององค์การบริหารส่วนตำบลปุโละปุโย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สิ่งของเครื่องใช้ต่างๆ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ภายในสำนักงานเช่น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ดินสอ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สมุดประวัติข้าราชการ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แบบพิมพ์ตรายาง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น้ำดื่มสำหรับบริการประชาชน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มู่ลี่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ม่านปรับแสง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นาฬิกาตั้งโต๊ะหรือแขวน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ค่าแผ่นป้ายโฆษณาประชาสัมพันธ์ขององค์การบริหารส่วนตำบลปุโละปุโย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ค่าเมมโมรี่การ์ดป้ายไวนิล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ป้ายผ้า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พู่กันและสี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แถบบันทึกเสียงหรือภาพ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แผ่นซีดี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4355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อุปกรณ์กระ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เมนบอร์ด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แป้นพิมพ์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แผ่นวงจรอิเลคทรอนิกส์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โปรแกรมคอมพิวเตอร์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ซอฟแวร์ที่มีราคาหน่วยหนึ่งไม่เกิน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Pr="00CD1695" w:rsidRDefault="00435581" w:rsidP="000007E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-16-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เพื่อจ่ายเป็นค่าบริการโปรษณีย์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ค่าไปรษณีย์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ค่าธนาณัติ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ค่าดวงตราไปรษณียากร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ค่าเช่าตู้ไปรษณีย์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ค่าธรรมเนียมการโอนเงินในระบบบริหารการเงินการคลังภาครัฐแบบอิเล็กทรอนิกส์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52,200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52,200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จัดซื้อเครื่องคอมพิวเตอร์โน๊ตบุ๊ค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เพื่อจัดซื้อเครื่องคอมพิวเตอร์โน๊ตบุ๊ค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เป็นไปตามรายละเอียดตามเกณฑ์ราคากลางและคุณลักษณะพื้นฐานครุภัณฑ์คอมพิวเตอร์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4355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Multifunction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Multifunction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เป็นไปตามรายละเอียดตามเกณฑ์ราคากลางและคุณลักษณะพื้นฐานครุภัณฑ์คอมพิวเตอร์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เพื่อจัดซื้อเครื่องพิมพ์ชนิดเลเซอร์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(18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="0043558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เป็นไปตามรายละเอียดตามเกณฑ์ราคากลางและคุณลักษณะพื้นฐานครุภัณฑ์คอมพิวเตอร์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</w:t>
            </w: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Default="00435581" w:rsidP="00435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35581" w:rsidRPr="00CD1695" w:rsidRDefault="00435581" w:rsidP="000007E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-17-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ให้สามารถใช้งานได้ตามปกติ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เครื่องถ่ายเอกสาร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รุภัณฑ์ที่เป็นทรัพย์สินและสิ่งก่อสร้างที่อยู่ในความรับผิดชอบขององค์การบริหารส่วนตำบล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774,000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และเงินปรับปรุงค่าตอบแทนพนักงานจ้าง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88000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</w:t>
            </w:r>
            <w:r w:rsidR="0088000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รถดับเพลิงจำนวน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="007711D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</w:t>
            </w:r>
            <w:r w:rsidR="007711D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88000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ชั่ว</w:t>
            </w:r>
            <w:r w:rsidR="0088000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คราวเงินค่าตอบแทนพิเศษรายเดือนให้แก่พนักงานผู้ปฏิบัติงานในพื้นที่จังหวัดชายแดนภาคใต้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ตามหนังสือกระทรวงมหาดไทยด่วนที่สุด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ตามมติ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-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พนักงานจ้างทั่วไป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ตำแหน่ง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พนักงานขั</w:t>
            </w:r>
            <w:r w:rsidR="00880007" w:rsidRPr="007711D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บ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รถดับเพลิง</w:t>
            </w:r>
            <w:r w:rsidR="007711DB" w:rsidRPr="007711D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1 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624,000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173DB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เพื่อจ่ายเป็นค่าจ้างเหมาบริการ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เพื่อให้ได้มาซึ่งบริการ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ดังนี้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1. 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ค่าจ้างเหมาบริการ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ตำแหน่ง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73DB0"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เวรยามรักษาควา</w:t>
            </w:r>
            <w:r w:rsidR="00173DB0" w:rsidRPr="007711D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มปลอดภัย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4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ๆ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</w:t>
            </w:r>
            <w:r w:rsidR="00880007" w:rsidRPr="007711D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น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ละ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6,600 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="00880007" w:rsidRPr="007711D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ระยะเวลา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12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2. 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ค่าจ้างเหมาบริการ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ตำแหน่ง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เวรยามรักษาควา</w:t>
            </w:r>
            <w:r w:rsidR="00173DB0" w:rsidRPr="007711D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มปลอด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ภัยจำนวน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ๆ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880007"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ละ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6,500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ระยะเวลา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12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3. 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ค่าจ้างเหมาบริการ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ตำแหน่ง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73DB0"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เวรยามรักษาความปลอดภ</w:t>
            </w:r>
            <w:r w:rsidR="00173DB0" w:rsidRPr="007711D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ัย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จำนวนอัตรา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ๆ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เดือนละ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6,000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ระยะเวลา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12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4. 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ค่าจ้างเหมาบริการ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ตำแหน่ง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เวรยามรักษาความปลอดภัย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ๆ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เดือนละ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5,500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ระยะเวลา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12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  <w:t>5. 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ค่าจ้างเหมาบริการ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ตำแหน่ง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คนงานทั่วไป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br/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อัตราเดือนละ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6,600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บาท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ระยะเวลา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12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</w:p>
          <w:p w:rsidR="007711DB" w:rsidRPr="007711DB" w:rsidRDefault="007711DB" w:rsidP="007711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lastRenderedPageBreak/>
              <w:t xml:space="preserve">                                            -18-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7711DB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แผนงานการศึกษา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2,828,350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1,352,000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1,352,000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เพื่อจ่ายเป็นเงินเดือนและเงินปรับปรุงเงินเดือนให้แก่พนักงาน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ผู้อำนวยการกองการศึกษา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นักวิชาการศึกษาชำนาญการ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ครูผู้ดูแลเด็ก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7711DB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เงินเพิ่มค่าครองชีพชั่วคราวสำหรับพนักงานผู้มีสิทธิ์ได้รับเงินเพิ่มพิเศษ</w:t>
            </w:r>
            <w:r w:rsidRPr="00E70CB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สำหรับการสู้รบ</w:t>
            </w:r>
            <w:r w:rsidR="007711DB" w:rsidRP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E70CB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พ.ส.ร.)</w:t>
            </w:r>
            <w:r w:rsidRP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E70CB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เงินค่าตอบแทนพิเศษรายเดือนให้แก่พนักงานผู้ปฏิบัติงานในพื้นที่จังหวัดชายแดนภาคใต้</w:t>
            </w:r>
            <w:r w:rsidRP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> (</w:t>
            </w:r>
            <w:r w:rsidRPr="00E70CB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ตามหนังสือ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ทรวง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มหาดไทยด่วนที่สุด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มท</w:t>
            </w:r>
            <w:r w:rsidR="007711DB">
              <w:rPr>
                <w:rFonts w:ascii="TH SarabunPSK" w:eastAsia="Times New Roman" w:hAnsi="TH SarabunPSK" w:cs="TH SarabunPSK"/>
                <w:color w:val="000000"/>
                <w:sz w:val="28"/>
              </w:rPr>
              <w:t> 0808..2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3886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ลว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28 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มิถุนายน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>2562)</w:t>
            </w:r>
            <w:r w:rsidRPr="007711D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ฯลฯ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ผู้อำนวยการกองการศึกษา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เพื่อจ่ายเป็นเงินค่าตอบแทนและเงินปรับปรุงค่าตอบแทน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ชั่วคราว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เงินค่าตอบแทนพิเศษรายเดือนให้แก่พนักงานผู้ปฏิบัติงานในพื้นที่จังหวัดชายแดนภาคใต้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ตามมติ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E70CBF" w:rsidRDefault="00E70CB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Pr="00CD1695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-19-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731,650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197,000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เพื่อจ่ายเป็นเงินค่าตอบแทนผู้ปฏิบัติราชการอันเป็นประโยชน์แก่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เงินประโยชน์ตอบแทนอื่นเป็นกรณีพิเศษแก่พนักงานส่วนตำบลและพนักงานจ้าง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2557) 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ค่าตอบแทนคณะกรรมการจัดซื้อจั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จ้างคณะ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กรรมการตรวจการจ้าง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เงินตอบแทนเจ้าหน้าที่ในการเลือกตั้ง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เงินรางวัลค่าตอบแทนคณะกรรมการต่างๆ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ที่ได้รับการแต่งตั้งตามคำสั่งองค์การบริหารส่วนตำบลปุโละปุโย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เพื่อจ่ายเป็นเงินค่าตอบแทนการปฏิบัติงานนอกเวลาราชการแก่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เพื่อจ่ายเป็นเงินค่าเช่าบ้านให้แก่พนักงานส่วนตำบลผู้มีสิทธิ์ได้รับ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เพื่อจ่ายเป็นเงินช่วยเหลือการศึกษาบุตรให้แก่พนักงานส่วนตำบล</w:t>
            </w: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Pr="00CD1695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-20-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422,350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เพื่อจ่ายค่าจ้างเหมาบริการให้ได้มาซึ่งบริการต่างๆ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เข้าปกหนังสือ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ค่าจ้างเหมาทำความสะอาดอาคารสถานที่ต่างๆ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ค่ากำจัดสิ่งปฏิกูลค่าระวางบรรทุก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เพื่อจ่ายค่าธรรมเนียมในการใช้บริการต่างๆ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ค่าธรรมเนียมศาล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ค่าธรรมเนียมการใช้บริการทุกประเภทขององค์การบริหารส่วนตำบลปุโละปุโย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E70CB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ตำแหน่งคนงา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ทั่วไปจำนวน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อัตราอัตราเดือนละ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6,600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เพื่อจ่ายเป็นค่าใช้จ่ายเกี่ยวกับการรับรองและพิธีการ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ค่ารับรองในการต้อนรับบุคคลหรือคณะบุคคล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จัดเลี้ยงรับรองการประชุมสัญจร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ค่าเลี้ยงรับรองในการประชุมคณะกรรมการหรืออนุกรรมการ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ค่าใช้จ่ายในการรับรองและพิธีการต่างๆ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พิธีเปิดอาคารต่างๆพิธีเปิดศูนย์ต่างๆ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ค่าใช้จ่ายในพิธีทางศาสนา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รัฐพิธี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ค่าใช้จ่ายในการลงทะเบียนและเดินทางไปราชการ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เพื่อจ่ายเป็นค่าใช้จ่ายในการลงทะเบียนและเดินทางไปราชการ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ค่าเช่าที่พักและค่าใช้จ่ายอื่นๆ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ในการเดินทางไปราชการหรืออบรมสัมมนาของพนักงานส่วนตำบลและพนักงานจ้าง</w:t>
            </w: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                                     </w:t>
            </w: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70CBF" w:rsidRPr="00CD1695" w:rsidRDefault="00E70CBF" w:rsidP="00E70CB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-21-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137,350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เพื่อจ่ายเป็นค่าใช้จ่ายในการดำเนินงานโครงการสนับสนุนค่าใช้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จ่ายการบริหารสถานศึกษา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สำหรับสนับสนุนค่าจัดการเรียนการสอนของศูนย์พัฒนาเด็กเล็ก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ในสังกัดองค์การบริหารส่วนตำบล</w:t>
            </w:r>
            <w:r w:rsidR="00E70CB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</w:t>
            </w:r>
            <w:r w:rsidR="00650E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ารเรียนการสอนของศูนย์พัฒนาเด็</w:t>
            </w:r>
            <w:r w:rsidR="00650E3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เล็กจำนวน</w:t>
            </w:r>
            <w:r w:rsidR="00650E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1,700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76,500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ค่าใช้จ่ายในการจัดการศึกษาสำหรับศูนย์พัฒนาเด็กเล็ก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13,500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19,350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ค่าจัดหาสื่อการเรียนการสอนเชิงสัญลักษณ์ของความเป็นชาติ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2565)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เพื่อเป็นค่าใช้จ่ายในการบำรุงรักษาหรือซ่อมแซมทรัพย์สินให้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สามารถใช้งานได้ตามปกติ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112,300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สิ่งของเครื่องใช้ต่างๆ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ภายในสำนัก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ดินสอ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สมุดประวัติข้า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น้ำดื่มสำหรับบริการประชาชน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พระบรมฉายา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ลักษณ์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มู่ลี่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ม่านปรับแสง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นาฬิกาตั้งหรือแขวนเครื่องคำนวณเลข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650E3C" w:rsidRDefault="00650E3C" w:rsidP="00650E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50E3C" w:rsidRDefault="00650E3C" w:rsidP="00650E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50E3C" w:rsidRDefault="00650E3C" w:rsidP="00650E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50E3C" w:rsidRPr="00CD1695" w:rsidRDefault="00650E3C" w:rsidP="00650E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-22-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ไม้กวาด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ถ้วยชาม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ช้อนส้อม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แก้วน้ำ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จานรอง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ถาด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หม้อหุงข้าว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เตาแก๊ส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ถังแก๊สฯลฯ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แบตเตอรี่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ยางนอกยางใน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น๊อตและสกรู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หม้อน้ำรถยนต์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แม่แรง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สัญญาณไฟฉุกเฉินกรวยจราจร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น้ำมันดีเซล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น้ำมันเบนซินน้ำมันเครื่อง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สำหรับใช้ในการปฏิบัติงานราชการ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เพื่อใช้กับรถยนต์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รถยนต์และรถจักรยานยนต์ในความรับผิดชอบของ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รถยนต์ที่ใช้ในการปฏิบัติราชการและในอำนาจหน้าที่ของศูนย์พัฒนาเด็กเล็ก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เครื่องจักรกลของ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หน่วยงนอื่นๆที่เข้ามาปฏิบัติงานเพื่อประโยชน์ขององค์การบริหารส่วนตำบลปุโละปุโย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ค่าแผ่นป้ายโฆษณา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ประชาสัมพันธ์ขององค์การบริหารส่วนตำบลปุโละปุโย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ค่าเมมโมรี่การ์ด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ป้ายไวนิล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ป้ายผ้า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พู่กันและสี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แถบบันทึกเสียง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หรือภาพ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แผ่นซีดี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โปรแกรมคอมพิวเตอร์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ซอฟแวร์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อุปกรณ์กระจายสัญญาณ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เมนบอร์ด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แป้นพิมพ์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แผ่นวงจรอิเล็กทรอนิกส์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744,700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744,700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จัดซื้อโต๊ะเหล็ก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พร้อมเก้าอี้และกระจก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8,500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เพื่อจ่ายเป็นค่าจัดซื้อโต๊ะทำงานพร้อมเก้าอี้และกระจก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แบบเหล็ก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สีเขียว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ศพด.อบต.ปุโละปุโย)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2565)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ราคาตามท้องตลาด)</w:t>
            </w:r>
          </w:p>
          <w:p w:rsidR="00650E3C" w:rsidRDefault="00650E3C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50E3C" w:rsidRPr="00CD1695" w:rsidRDefault="00650E3C" w:rsidP="00650E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-23-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จัดซื้อรถยนต์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เพื่อจ่ายเป็นค่าจัดซื้อรถยนต์บรรทุกส่วนกลาง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เครื่องยนต์ดีเซล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แบบมีช่องว่างด้านหลังคนขับ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Cab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แบบมีช่องว่างด้านหลังคนขับ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มีน้ำหนักบรรทุกไม่ต่ำกว่า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มีช่องว่างด้านหลังคนขับสำหรับนั่งหรือเก็บของได้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เป็นกระบะสำเร็จรูป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เป็นราคารวมเครื่องปรับอากาศ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2565)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เป็นไปตามบัญชีมาตรฐานครุภัณฑ์สำนักงบประมาณ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</w:t>
            </w:r>
            <w:r w:rsidR="00650E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</w:t>
            </w:r>
            <w:r w:rsidR="00650E3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จัดซื้อหลังคาไฟเบอร์กลาสหรือเหล็ก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32,400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เพื่อจ่ายเป็นค่าจัดซื้อหลังคาไฟเบอร์กลาสหรือเหล็ก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2565)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เป็นไปตามบัญชีมาตรฐานครุภัณฑ์สำนักงบประมาณ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จัดซื้อถังแช่น้ำแข็ง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เพื่อจ่ายเป็นค่าจัดซื้อถังแช่น้ำแข็ง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ความจุไม่เกิน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2565)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ราคาตามท้องตลาด)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จัดซื้อเครื่องพิ่มพ์ชนิดเลเซอร์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เพื่อจ่ายเป็นค่าจัดซื้อเครื่องพิ่มพ์ชนิดเลเซอร์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Network)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1(18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รายละเอียดตามเกณฑ์ราค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ากลางและคุณลักษณะพื้นฐานครุภัณฑ</w:t>
            </w:r>
            <w:r w:rsidR="00FA213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คอมพิวเตอร์ประจำปี</w:t>
            </w:r>
            <w:r w:rsidR="00FA213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47)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</w:p>
          <w:p w:rsidR="00FA213F" w:rsidRPr="00CD1695" w:rsidRDefault="00FA213F" w:rsidP="00FA213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-24-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จัดซื้อเครื่องพิมพ์ชนิดเลเซอร์หรือ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เพื่อจ่ายเป็นค่าจัดซื้อเครื่องพิมพ์ชนิดเลเซอร์หรือ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นาที)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จัดซื้อเครื่องสแกนเนอร์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เพื่อจ่ายเป็นค่าจัดซื้อเครื่องสแกนเนอร์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54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ให้สามารถใช้งานได้ตามปกติ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รถยนต์ส่วนกลาง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เครื่องถ่า</w:t>
            </w:r>
            <w:r w:rsidR="00FA213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เอกสารฯลฯ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รุภัณฑ์ที่เป็นทรัพย์สินและสิ่งก่อสร้างที่อยู่ในความรับผิดชอบขององค์การบริหารส่วนตำบล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3,397,328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1,308,328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252,500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เพื่อจ่ายค่าจ้างเหมาบริการให้ได้มาซึ่งบริการต่างๆ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ค่าถ่ายเอกสารค่าเย็บหนังสือ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เข้าปกหนังสือ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ค่าจ้างเหมาทำความสะอาดอาคารสถานที่ต่างๆ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Pr="00CD1695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-25-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โครงการกีฬาสีศูนย์พัฒนาเด็กเล็กสัมพันธ์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เพื่อจ่ายเป็นค่าใช้จ่ายในการดำเนินงานโครงการกีฬาสี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</w:t>
            </w:r>
            <w:r w:rsidR="00FA213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ุ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176</w:t>
            </w:r>
            <w:r w:rsidR="00FA213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โครงการเด็กสร้างศาสตร์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ชาติก้าวหน้า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เพื่อจ่ายเป็นค่าใช้จ่ายในการดำเนินงานโครงการเด็กสร้างศาสตร์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ชาติก้าวหน้า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ค่าวัสดุอุปกรณ์ค่าใช้จ่าย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</w:t>
            </w:r>
            <w:r w:rsidR="00FA213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สำหรับค่าอาหารกลางวันเด็ก ศูนย์พัฒนาเด็กเล็ก องค์การบริหารส่วนตำบลปุโละปุโย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220,500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เพื่อจ่ายเป็นค่าใช้จ่ายในการดำเนินงานโครงการสนับสนุนค่าใช้จ่ายการบริหารสถานศึกษา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สำหรับค่าอาหารกลางวันเด็ก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\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อัตรามื้อละ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ทั้งนี้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จะเบิกจ่ายต่อเมื่อได้รับการจัดสรรงบประมาณจากกรมส่งเสริมการปกครองท้องถิ่น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</w:t>
            </w:r>
          </w:p>
          <w:p w:rsidR="00FA213F" w:rsidRPr="00CD1695" w:rsidRDefault="00FA213F" w:rsidP="00FA213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-26-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1,055,828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ค่าอาหารเสริม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1,055,828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เพื่อจ่ายเป็นค่าจัดซื้อจัดจ้างอาหารเสริม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ให้แก่โรงเรียนในสังกัดสำนักงานคณะกรรมการการศึกษาขั้นพื้นฐาน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สพฐ.)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ในเขตพื้นที่ตำบลปุโละปุโย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และศูนยพัฒนาเด็กเล็กองค์การบริการส่วนตำบลปุโละปุโย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โรงเรียนพัฒนศึกษา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7.37 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โรงเรียนบ้านค่าย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7.37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โรงเรียนบ้านน้ำดำ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7.37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โรงเรียนบ้านกาหยี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7.37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โรงเรียนพระราชดำริ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"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ศูนย์ครูใต้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"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7.37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ศูนย์พัฒนาเด็กเล็กองค์การบริหารส่วนตำบลปุโละปุโยจำนวน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7.37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ทั้งนี้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จะเบิกจ่ายต่อเมื่อได้รับการจัดสรรงบประมาณจากกรมส่งเสริมการปกครองท้องถิ่น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FA213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ครุภัณฑ์การศึกษา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จัดซื้อเครื่องเล่นสนาม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เพื่อจ่ายเป็นค่าจัดซื้อเครื่องเล่นสนาม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ทำจากพลาสติกเกรด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จำนวนไม่น้อยกว่า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ชุดเครื่องเล่น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2565)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เป็นไปตามราคาท้องตลาด</w:t>
            </w: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A213F" w:rsidRPr="00CD1695" w:rsidRDefault="00FA213F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-27-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2,024,000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2,024,000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2,024,000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สำหรับสนับสนุนอาหารกลางวันให้แก่โรงเรียนในสังกัดสำนักงานคณะกรรมการการศึกษาขั้นพื้นฐาน(สพฐ.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ในเขตพื้นที่ตำบลปุโละปุโย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โรงเรียนพัฒนศึกษา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608,000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โรงเรียนบ้านค่าย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384,000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โรงเรียนบ้านน้ำดำ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460,000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โรงเรียนบ้านกาหยี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372,000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โรงเรียนพระราชดำริ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"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ศูนย์ครูใต้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"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ทั้งนี้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จะเบิกจ่ายต่อเมื่อได้รับการจัดสรรงบประมาณจากกรมส่งเสริมการปกครองท้องถิ่น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1,479,000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763,000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เพื่อจ่ายเป็นเงินเดือนและเงินปรับปรุงเงินเดือนให้แก่พนักงาน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ผู้อำนวยการกองสาธารณสุขและสิ่งแวดล้อม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นักวิชาการส่งเสริมสุขภาพปฏิบัติการ/ชำนาญการ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576E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เจ้าพนักงานธุรการชำนาญงาน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  <w:p w:rsidR="00576E38" w:rsidRDefault="00576E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76E38" w:rsidRDefault="00576E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76E38" w:rsidRDefault="00576E38" w:rsidP="00576E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-28-</w:t>
            </w:r>
          </w:p>
          <w:p w:rsidR="00576E38" w:rsidRPr="00CD1695" w:rsidRDefault="00576E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เงินเพิ่มค่าครองชีพชั่วคราวสำหรับพนักงานผู้มีสิทธิ์ได้รับเงินเพิ่มพิเศษสำหรับการสู้รบ</w:t>
            </w:r>
            <w:r w:rsidR="00576E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พ.ส.ร.)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เงินค่าตอบแทนพิเศษรายเดือนให้แก่พนักงานผู้ปฏิบัติงานในพื้นที่จังหวัดชายแดนภาคใต้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ตามหนังสือกระทรวงมหาดไทยด่วนมาก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576E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ผู้อำนวยการกองสาธารณสุขและสิ่งแวดล้อม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เพื่อจ่ายเป็นเงินค่าตอบแทนการปฏิบัติงานนอกเวลาราชการแก่พนักงานส่วนตำบลและพนักงานจ้าง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เพื่อจ่ายเป็นเงินค่าเช่าบ้านให้แก่พนักงานส่วนตำบลผู้มีสิทธิ์ได้รับ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เพื่อจ่ายเป็นเงินช่วยเหลือการศึกษาบุตรให้แก่พนักงานส่วนตำบล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431,000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เพื่อจ่ายค่าจ้างเหมาบริการให้ได้มาซึ่งบริการต่างๆ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เอกสาร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เข้าปกหนังสือ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ค่าจ้างเหมาทำความ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สะอาดอาคารสถานที่ต่างๆ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ทรัพย์สิน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เพื่อจ่ายค่าใช้บริการสถานที่ขนถ่ายขยะมูลฝอย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อัตราเดือนละ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6B48" w:rsidRDefault="00E06B48" w:rsidP="00E06B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-29-</w:t>
            </w:r>
          </w:p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ค่าใช้จ่ายในการลงทะเบียนและเดินทางไปราชการ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เพื่อจ่ายเป็นค่าใช้จ่ายในการลงทะเบียนและเดินทางไปราชการ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ในการเดินทางไปราชการหรืออบรม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สัมมนาของพนักงานส่วนตำบลและพนักงานจ้าง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โครงการบำบัดฟื้นฟู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สมรรถภาพทางกายและจิตใจผู้ติดยาเสพติด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เพื่อจ่ายเป็นค่าใช้จ่ายในการดำเนินโครงการบำบัดฟื้นฟูสมรรถภาพทางกายและจิตใจผู้ติดยาเสพติด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โครงการป้องกันและแก้ไขปัญหายาเสพติดสร้างภูมิคุ้มกันให้กับเยาวชนตำบลปุโละปุโย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แก้ไขปัญหายาเสพติดสร้างภูมิคุ้มกันให้กับเยาวชนตำบลปุโละปุโย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</w:t>
            </w:r>
            <w:r w:rsidR="00E06B4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มากที่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โครงการเฝ้าระวังและป้องกันโรคติดต่อ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เพื่อจ่ายเป็นค่าใช้จ่ายในการดำเนินงานโครงการเฝ้าระวังและป้องกันโรคติดต่อ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ค่าตอบแทนวิทยากรค่าจ้างเหมาบริการ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B48" w:rsidRDefault="00E06B48" w:rsidP="00E06B4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-30-</w:t>
            </w:r>
          </w:p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โครงการรณรงค์ควบคุมป้องกันโรคเอดส์ในวัยรุ่น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B48" w:rsidRDefault="00E06B48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B48" w:rsidRDefault="00E06B48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6B48" w:rsidRDefault="00E06B4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เพื่อจ่ายเป็นค่าใช้จ่ายในการดำเนินงานโครงการรณรงค์ควบคุมป้องกันโรคเอดส์ในวัยรุ่น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01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โครงการรณรงค์และป้องกันโรคพิษสุนัขบ้า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เพื่อจ่ายเป็นค่าใช้จ่ายในการดำเนินงานโครงการรณรงค์และป้องกันโรคพิษสุนัขบ้า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ค่าวัคซีนพิษสุนัขบ้า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เป็นไปตามหนังสือกระทรวงมหาดไทยด่วนมากที่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โครงการรณรงค์อนุรักษ์และดูแลรักษาสิ่งแวดล้อมในชุมชนอย่างยั่งยืน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รณรงค์อนุรักษ์และดูแลรักษาสิ่งแวดล้อมในชุมชนอย่างยั่งยื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="003B453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0808.2/</w:t>
            </w:r>
            <w:r w:rsidR="00E06B4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โครงการวันต้นไม้ประจำปีของชาติ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เพื่อจ่ายเป็นค่าใช้จ่ายในการดำเนินงานโครงการวันต้นไม้ประจำปีของชาติ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ค่าพันธุ์ไม้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</w:p>
          <w:p w:rsidR="003B4534" w:rsidRPr="00CD1695" w:rsidRDefault="003B4534" w:rsidP="003B453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-31-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อนุรักษ์ทรัพยากรธรรมชาติและสิ่งแวดล้อมภายใต้กิจกรรมการลดขยะโดยการจัดทำถังขยะอินทรีย์หรือขยะเปียกในครัวเร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่งเสริมการอนุรักษ์ทรัพยากรธรรมชาติและสิ่งแวดล้อมภายใต้กิจกรรมลดขยะโดยการจัดทำขยะอินทรีย์หรือขยะเปียกในครัวเร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และการเข้ารับการฝึกอบรมของเจ้าหน้าที่ท้องถิ่นพ.ศ.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2557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โครงการอนุรักษ์พันธุกรรมพืชอันเนื่องมาจากพระราชดำริสมเด็จพระกนิษฐาธิราชเจ้า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กรมสมเด็จพระเทพรัตนราชสุดา เจ้าฟ้ามหาจักรีสิรินธร มหาวชิราลงกรณวรราชภักดี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สิริกิจการิณีพีรยพัฒน รัฐสีมาคุณากรปิยชาติ สยามบรมราชกุมารี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อนุรักษ์พันธุกรรมพืชอันเนื่องมาจากพระราชดำริสมเด็จพระกนิษฐาธิราชเจ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กรมสมเด็จพระเทพรัตนราชสุดา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เจ้าฟ้ามหาจักรีสิรินธร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มหาวชิราลงกรณวรราชภักดี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สิริกิจการิณีพีรยพัฒน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รัฐสีมาคุณากรปิยชาติ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สยามบรมราชกุมารี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</w:t>
            </w:r>
            <w:r w:rsidR="003B453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มากที่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</w:t>
            </w:r>
            <w:r w:rsidR="003B453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เพื่อเป็นค่าใช้จ่ายในการบำรุงรักษาหรือซ่อมแซมทรัพย์สินให้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สามารถใช้งานได้ตามปกติ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87,000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สิ่งของเครื่องใช้ต่างๆ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ภายในสำนัก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ดินสอ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สมุดประวัติข้า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</w:t>
            </w:r>
            <w:r w:rsidR="003B4534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การแบบพิมพ์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น้ำดื่มสำหรับบริการประชาชน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มู่ลี่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ม่านปรับแสง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นาฬิกา</w:t>
            </w:r>
            <w:r w:rsidR="003B453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งโต๊ะหรือแขวน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253" w:rsidRDefault="00B23253" w:rsidP="00B2325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-32-</w:t>
            </w:r>
          </w:p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น้ำมันดีเซล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น้ำมันเบนซิน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สำหรับใช้ในการปฏิบัติงานราชการขององค์การบริหารส่วนตำบลปุโละปุโย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เพื่อใช้กับเครื่องพ่นหมอกควัน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ในความรับผิดชอบของอบต.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เครื่องจักรกลของหน่วยงานอื่นๆ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ที่เข้ามาปฏิบัติงานเพื่อประโยชน์ขององค์การบริหารส่วนตำบลปุโละปุโย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ค่าน้ำยาต่างๆถุงมือ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จุกต่าง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สำลี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ผ้าพันแผล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เคมีภัณฑ์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รวมกำมะถัน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ด่าง)กระบอกตวง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เวชภัณฑ์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เปลหาคนไข้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เครื่องวัดน้ำฝน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ค่าแผ่นป้ายโฆษณาประชาสัมพันธ์ขององค์การบริหารส่วนตำบลปุโละปุโย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ค่าเมมโมรี่การ์ดป้ายไวนิล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ป้ายผ้า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พู่กันและสี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แถบบันทึกเสียงหรือภาพ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แผ่นซีดี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โปรแกรมคอมพิวเตอร์ซอฟแวร์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อุปกรณ์กระจายสัญญาณ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เมนบอร์ด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เมาส์แป้นพิมพ์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แผ่นวงจรอิเลคทรอนิกส์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เพื่อจ่ายเป็นค่าจัดซื้อวัสดุถังขยะทั่วไปขนาดบรรจุ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จัดซื้อเครื่องพ่นหมอกควัน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เพื่อจ่ายเป็นจัดซื้อเครื่องพ่นหมอกควัน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รายละเอียดตามบัญชีราคามาตรฐานครุภัณฑ์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2C71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Default="002C71FE" w:rsidP="002C71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-33-</w:t>
            </w:r>
          </w:p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จัดซื้อเครื่องพิ่มพ์ชนิดเลเซอร์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เพื่อจ่ายเป็นค่าจัดซื้อเครื่องพิ่มพ์ชนิดเลเซอร์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Network)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1(18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รายละเอียดตามเกณฑ์ราคากลางและคุณลักษณะพื้นฐานครุภัณฑ์คอมพิวเตอร์ประจำปีพ.ศ.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2C71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จัดซื้อเครื่องสำรองไฟฟ้า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</w:t>
            </w:r>
            <w:r w:rsidR="002C71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้อเครื่องสารอ</w:t>
            </w:r>
            <w:r w:rsidR="002C71F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ไฟฟ้าขนาด</w:t>
            </w:r>
            <w:r w:rsidR="002C71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VA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61)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2C71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เงินอุดหนุนเอกชน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เพื่อจ่ายเป็นเงินอุดหนุนสำหรับการดำเนินงานตามแนวทางโครงการ</w:t>
            </w:r>
            <w:r w:rsidR="002C71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พระราชดำริด้า</w:t>
            </w:r>
            <w:r w:rsidR="002C71F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สาธารณสุขจำนวน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หมู่บ้าน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มิ.ย.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71FE" w:rsidRDefault="002C71FE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C71FE" w:rsidRDefault="002C71FE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C71FE" w:rsidRDefault="002C71FE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C71FE" w:rsidRDefault="002C71FE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C71FE" w:rsidRDefault="002C71FE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C71FE" w:rsidRDefault="002C71FE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C71FE" w:rsidRDefault="002C71FE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C71FE" w:rsidRDefault="002C71FE" w:rsidP="002C71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:rsidR="002C71FE" w:rsidRDefault="002C71FE" w:rsidP="002C71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  <w:lastRenderedPageBreak/>
              <w:t>-34-</w:t>
            </w:r>
          </w:p>
          <w:p w:rsidR="00CD1695" w:rsidRPr="00CD1695" w:rsidRDefault="00CD1695" w:rsidP="002C71F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2,409,600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1,302,000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1,302,000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เพื่อจ่ายเป็นเงินเดือนและเงินปรับปรุงเงินเดือนให้แก่พนักงาน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ผู้อำนวยการกองช่าง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นายช่างโยธาปฏิบัติงาน/ชำนาญงาน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เจ้าพนักงานประปาปฏิบัติงาน/ชำนาญงาน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เงินเพิ่มค่าครองชีพชั่วคราวสำหรับพนักงานผู้มีสิทธิ์ได้รับเงินเพิ่มพิเศษสำหรับการสู้รบ</w:t>
            </w:r>
            <w:r w:rsidR="002C71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พ.ส.ร.)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เงินค่าตอบแทนพิเศษรายเดือนให้แก่พนักงานผู้ปฏิบัติงานในพื้นที่จังหวัดชายแดนภาคใต้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ตามหนังสือกระทรวงมหาดไทยด่วนที่สุด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="002C71F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3886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เพื่อจ่ายเป็นเงินประจำตำแหน่งให้แก่พนักงานส่วนตำบล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ผู้อำนวยการกองช่าง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เพื่อจ่ายเป็นเงินค่าตอบแทนและเงินปรับปรุงค่าตอบแทน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ผู้ช่วยช่างโยธา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พนักงานขับรถกระเช้า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Default="002C71FE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C71FE" w:rsidRPr="00CD1695" w:rsidRDefault="00942D62" w:rsidP="002C71F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-35-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ๆของพนักงานจ้าง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138,000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ชั่วคราวเงินค่าตอบแทนพิเศษรายเดือนให้แก่พนักงานผู้ปฏิบัติงานในพื้นที่จังหวัดชายแดนภาคใต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ตามหนังสือกระทรวงมหาดไทยด่วนที่สุด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ตามมติ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ผู้ช่วยช่างโยธา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พนักงานขับรถกระเช้า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เพื่อจ่ายเป็นเงินค่าตอบแทนผู้ปฏิบัติราชการอันเป็นประโยชน์แก่องค์การบริหารส่วนตำบลปุโละปุโย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แก่พนักงานส่วนตำบลและพนักงานจ้าง(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</w:t>
            </w:r>
            <w:r w:rsidR="00942D6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จัดซื้อ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คณะกรรมการตรวจการจ้าง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เงินตอบแทนเจ้าหน้าที่ในการเลือกตั้ง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ที่ได้รับการแต่งตั้งตามคำสั่งองค์การบริหารส่วนตำบลปุโละปุโยฯลฯ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เพื่อจ่ายเป็นเงินค่าตอบแทนการปฏิบัติงานนอกเวลาราชการแก่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เพื่อจ่ายเป็นเงินค่าเช่าบ้านให้แก่พนักงานส่วนตำบลผู้มีสิทธิ์ได้รับ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เพื่อจ่ายเป็นเงินช่วยเหลือการศึกษาบุตรให้แก่พนักงานส่วนตำบล</w:t>
            </w: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Pr="00CD1695" w:rsidRDefault="00942D62" w:rsidP="00942D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-36-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345,000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เพื่อจ่ายค่าจ้างเหมาบริการให้ได้มาซึ่งบริการต่างๆ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เข้าปกหนังสือ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ค่าจ้างเหมาทำความสะอาดอาคารสถานที่ต่างๆ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เพื่อจ่ายค่าธรรมเนียมในการใช้บริการต่างๆ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ค่าธรรมเนียมศาล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ค่าธรรมเนียมการใช้บริการทุกประเภทขององค์การบริหารส่วนตำบลปุโละปุโย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ค่าติดตั้งประปา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ค่าติดตั้งเครื่องปรับอากาศ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6,600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ค่าใช้จ่ายในการลงทะเบียนและเดินทางไปราชการ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เพื่อจ่ายเป็นค่าใช้จ่ายในการลงทะเบียนและเดินทางไปราชการ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ค่าเช่าที่พักและค่าใช้จ่ายอื่นๆ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ในการเดินทางไปราชการหรืออบรมสัมมนาของพนักงานส่วนตำบลและพนักงานจ้าง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เพื่อจ่ายเป็นเงินค่าบำรุงรักษาหรือซ่อมแซมทรัพย์สินให้สามารถใช้งานได้ตามปกติ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เครื่องถ่ายเอกสาร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</w:t>
            </w:r>
            <w:r w:rsidR="00942D6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ทรัพย์สินที่อยู่ในความควบุคมดูแลขององค์การบริหารส่วนตำบลปุโละปุโย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Pr="00CD1695" w:rsidRDefault="00942D62" w:rsidP="00942D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-37-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376,000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สิ่งของเครื่องใช้ต่างๆ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ภายในสำนัก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ดินสอ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สมุดประวัติข้าราชการ</w:t>
            </w:r>
            <w:r w:rsidR="00942D6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น้ำดื่มสำหรับบริการประชาชน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เครื่องเย็บกระดาษ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มู่ลี่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ม่านปรับแสง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นาฬิกาตั้งโต๊ะหรือแขวน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เครื่องคำนวณเลข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266,000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ฟิวส์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ปลั๊กไฟฟ้าหลอดไฟฟ้า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อิฐ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ปูนซีเมนต์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สายวัดระยะ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ตลับเมตร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ท่อประปา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น้ำยาคลอรีน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และน้ำยาต่างๆ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เพื่อจ่ายเป็นค่าแผ่นป้ายโฆษณาประชาสัมพันธ์ขององค์การบริหารส่วนตำบล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ป้ายไวนิล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ป้ายผ้า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พู่กันและสี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แถบบันทึกเสียงหรือภาพถ่ายดาวเทียม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แผ่นซีดี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โปรแกรมคอมพิวเตอร์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ซอฟแวร์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ผ้าหมึก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อุปกรณ์กระจายสัญญาณ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เมนบอร์ด์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แป้นพิมพ์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แผ่นวงจรอิเล็กทรอนิกส์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Default="00942D6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2D62" w:rsidRPr="00CD1695" w:rsidRDefault="00942D62" w:rsidP="00942D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-38-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243,600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203,600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จัดซื้อเครื่องปรับอากาศ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แบบแยกส่วน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แบบแยกส่วน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ชนิดตั้งพื้นหรือชนิดแขวน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มีระบบฟอกอากาศ)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13,000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บีทียู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รายละเอียดตามบัญชีราคามาตรฐานครุภัณฑ์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942D6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จัดซื้อตู้เก็บเอกสารชนิดบานเปิด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เพื่อจ่ายเป็นค่าจัดซื้อตู้เก็บเอกสารชนิดบานเปิด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แบบสวิง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แบบทึบ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พร้อมกุญแจล็อค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ชั้นวาง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ราคาตามท้องตลาด)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จัดซื้อตู้เก็บเอกสารแบบบานเลื่อนทึบ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6,400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เพื่อจ่ายเป็นค่าจัดซื้อตู้เก็บเอกสารชั้นเดี่ยวแบบบานเลื่อนทึบ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942D6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ราคาตามท้องตลาด)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จัดซื้อตู้เก็บเอกสารแบบลิ้นชัก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เพื่อจ่ายเป็นค่าจัดซื้อตู้เก็บเอกสารแบบลิ้นชัก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ชั้น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แบบเหล็ก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942D6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ราคาตามท้องตลาด)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ครุภัณฑ์สำรวจ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จัดซื้อกล้องวัดมุม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942D6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เพื่อจัดซื้อกล้องวัดมุม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แบบอิเล็กทรอนิกส์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ชนิดอ่านค่ามุมได้ละเอียด</w:t>
            </w:r>
            <w:r w:rsidR="00942D6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พิลิปดา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ระบบอัตโนมัติ)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เป็นไปตามรายละเอียดตามเกณฑ์ราคากลางและคุณลักษณะพื้นฐาน</w:t>
            </w:r>
            <w:r w:rsidR="00942D6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</w:t>
            </w:r>
            <w:r w:rsidR="00942D6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คอมพิว</w:t>
            </w:r>
            <w:r w:rsidR="00942D6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ตอร์ประจำปี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11.2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31</w:t>
            </w:r>
          </w:p>
          <w:p w:rsidR="00942D62" w:rsidRPr="00CD1695" w:rsidRDefault="00942D62" w:rsidP="00942D6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-39-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โน๊ตบุ๊ค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โน๊ตบุ๊ค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สำหรับงานสำนักงาน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เป็นไปตามรายละเอียดตามเกณฑ์ราคากลางและคุณลักษณะพื้นฐานครุภัณฑ์คอมพิวเตอร์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จัดซื้อเครื่องคอมพิวเตอร์ตั้งโต๊ะ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สำหรับสำนักงาน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เพื่อจัดซื้อเครื่องคอมพิวเตอร์ตั้งโต๊ะ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ขนาดหน้าจอไม่น้อยกว่า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เพื่อจ่ายเป็นค่าจัดซื้อเครื่องพิมพ์ชนิดเลเซอร์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LED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ขาวดำ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นาที)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รายละเอียดเกณฑ์ราคากลางและคุณลักษณะพื้นฐานครุภัณฑ์คอมพิวเตอร์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ผ.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ให้สามารถใช้งานได้ตามปกติ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รถยนต์ส่วนกลาง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เครื่องถ่ายเอกสาร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ประปา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รุภัณฑ์ที่เป็นทรัพย์สินและสิ่งก่อสร้างที่อยู่ในความรับผิดชอบขององค์การบริหารส่วนตำบลปุโละปุโย</w:t>
            </w: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Pr="00CD1695" w:rsidRDefault="00AF4C86" w:rsidP="00AF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-40-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ค่าควบคุมงานที่จ่ายให้แก่เอกชน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นิติบุคคลหรือบุคคลภายนอกเพื่อให้ได้มาซึ่งสิ่งก่อสร้าง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ค่าจ้างออกแบบและควบคุมงาน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เพื่อจ่ายเป็นค่าสำรวจ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เขียนแบบ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ประมาณการค่าก่อสร้างค่าจ้างที่ปรึกษา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ค่าสำรวจทางธรณีฟิ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สิกส์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ค่าทดสอบต่างๆ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ของงานถนนลาดยางหรืองานอาคารอื่นๆ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ที่จ่ายให้กับเอกชนหรือบุคคลภายนอกเพื่อให้ได้มาซึ่งสิ่งก่อสร้างในเขต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953,400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เพื่อจ่ายค่าจ้างเหมาบริการให้ได้มาซึ่งบริการต่างๆ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เข้าปกหนังสือ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ค่าซักฟอก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ค่าจ้างเหมาทำความสะอาดอาคารสถานที่ต่างๆ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ค่าโฆษณาเผยแพร่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เพื่อจ่ายค่าธรรมเนียมในการใช้บริการต่างๆ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ธรรมเนียมศาล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ค่าธรรมเนียมการใช้บริการทุกประเภทขององค์การบริหารส่วนตำบลปุโละปุโย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ค่าติดตั้งประปา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พนักงานซ่อมแซมระบบ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</w:t>
            </w:r>
            <w:r w:rsidR="00AF4C8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6,600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Pr="00CD1695" w:rsidRDefault="00AF4C86" w:rsidP="00AF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-41-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861,400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861,400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103,900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103,900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103,900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สายผู้ใหญ่เลาะ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17678 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</w:t>
            </w:r>
            <w:r w:rsidR="00AF4C8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วันที่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111,700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111,700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111,700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สายดอเลาะมารีแย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17681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Default="00AF4C8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4C86" w:rsidRPr="00CD1695" w:rsidRDefault="00AF4C86" w:rsidP="00AF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-42-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113,700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113,700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113,700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สายอาแซ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สายโต๊ะลางา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15961/2562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201,600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201,600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AF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201,600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สายอุสตาสดี-จูมัย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</w:t>
            </w:r>
            <w:r w:rsidR="00AF4C8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15963/2562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2562 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41,400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41,400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AF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</w:t>
            </w:r>
            <w:r w:rsidR="00AF4C8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41,400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สายเปาะซูแม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อำเภอหนองจิก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17674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AF4C8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9351A1" w:rsidRPr="00CD1695" w:rsidRDefault="009351A1" w:rsidP="009351A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-43-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51,500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51,500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51,500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สายสะรี-สายโต๊ะอีแม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17676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73,600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73,600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73,600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สายปะดอแอ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17679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2562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77,200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77,200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77,200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สายมะดอสง-สายมะดิง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17677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93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</w:t>
            </w:r>
          </w:p>
          <w:p w:rsidR="00F80E11" w:rsidRPr="00CD1695" w:rsidRDefault="00F80E11" w:rsidP="00F80E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-44-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86,800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86,800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ขยายเขตไฟฟ้า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จํานวน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86,800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สาขาอำเภอหนองจิกดำเนินการก่อสร้างขยายเขตจำหน่ายไฟฟ้าใหกับ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สายผู้ใหญ่เลาะ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จุดที่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ตำบลปุโละปุโย</w:t>
            </w:r>
            <w:r w:rsidR="0085767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รายละเอียดการสำรวจออกแบบ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จัดทำแผนผังและประมาณการราคาค่าใช้จ่ายฯ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ตามหนังสือการไฟฟ้าส่วนภูมิภาคสาขาอำเภอหนองจิก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85767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5311.32/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17683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="0085767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2562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พนักงานขับรถขยะ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6,600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พนักงานประจำรถขยะ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6,600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ระยะเวลา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Default="00C24702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4702" w:rsidRPr="00CD1695" w:rsidRDefault="00C24702" w:rsidP="00C247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-45-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แผนงานสร้างความเข้มแข็งของชุมชน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โครงการฝึกอบรมส่งเสริมอาชีพให้แก่ประชาชนหรือผู้พิการหรือผู้ด้อยโอกาสในตำบลปุโละปุโย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ฝึกอบรมส่งเสริมอาชีพให้แก่ประชาชนหรือผู้พิการหรือผู้ด้อยโอกาสใ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="00C2470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โครงการฝึกอบรมให้ความรู้ในการจัดทำ/เพิ่มเติมแผนพัฒนาท้องถิ่น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ฝึกอบรมให้ความรู้ในการจัดทำ/เพิ่มเติ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CF60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="00CF60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</w:t>
            </w:r>
            <w:r w:rsidR="00CF60F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CF60FC" w:rsidRDefault="00CF60FC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F60FC" w:rsidRDefault="00CF60FC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F60FC" w:rsidRDefault="00CF60FC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F60FC" w:rsidRDefault="00CF60FC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F60FC" w:rsidRDefault="00CF60FC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F60FC" w:rsidRPr="00CD1695" w:rsidRDefault="00CF60FC" w:rsidP="00CF60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-46-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โครงการส่งเสริมพัฒนาคุณภาพชีวิตผู้พิการ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ผู้ด้อยโอกาส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เพื่อจ่ายเป็นค่าใช้จ่ายในการดำเนินงานโครงการส่งเสริมพัฒนา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คุณภาพชีวิตผู้พิการ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ผู้ด้อยโอกาส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CF60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</w:t>
            </w:r>
            <w:r w:rsidR="00CF60F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CF60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194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โครงการส่งเสริมสถาบันครอบครัว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"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สูงวัย สูงคุณค่า ร่วมพัฒนาประเทศไทย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"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เพื่อจ่ายเป็นค่าใช้จ่ายในการดำเนินงานโครงการส่งเสริมสถาบันครอบครัว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"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สูงวัย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สูงคุณค่า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ร่วมพัฒนาประเทศไทย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"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CF60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="00CF60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</w:t>
            </w:r>
            <w:r w:rsidR="00CF60F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F60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Pr="00CD1695" w:rsidRDefault="00BA3D60" w:rsidP="00BA3D6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-47-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แผนงานการศาสนาวัฒนธรรมและนันทนาการ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งานบริหารทั่วไปเกี่ยวกับศาสนาวัฒนธรรมและนันทนาการ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โครงการค่ายเยาวชนสมานฉันท์ภาคฤดูร้อนตำบลปุโละปุโย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เพื่อจ่ายเป็นค่าใช้จ่ายในการดำเนินงานโครงการค่ายเยาวชนสมานฉันท์ภาคฤดูร้อนตำบลปุโละปุโย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โครงการอบรมเตรียมพร้อมสู่การมีครอบครัว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เพื่อจ่ายเป็นค่าใช้จ่ายในการดำเนินงานโครงการอบรมเตรียมพร้อมสู่การมีครอบครัว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180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</w:t>
            </w: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Pr="00CD1695" w:rsidRDefault="00BA3D60" w:rsidP="00BA3D6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-48-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โครงการจัดการแข่งขันกีฬา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 ต้านยาเสพติด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เพื่อจ่ายเป็นค่าใช้จ่ายในการดำเนินงานโครงการจัดการแข่งขันกีฬาองค์การบริหารส่วนตำบลปุโละปุโย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ต้านยาเส</w:t>
            </w:r>
            <w:r w:rsidR="00BA3D6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ต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ค่าเสื้อนักกีฬา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รวมถึงการเข้าร่วมแข่งขันกีฬากับอำเภอ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0816.5/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2726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178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โครงการส่งเสริมพัฒนาคุณภาพชีวิตเด็กและเยาวชนตำบลปุโละปุโย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ห่างไกลยาเสพติด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่งเสริมพัฒนาคุณภาพชีวิตเด็กและเยาวช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ห่างไกลยาเสพติด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2563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0816.5/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2726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179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เพื่อจ่ายเป็นค่าวัสดุกีฬา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ลูกฟุตบอล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ลูกแชร์บอล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ไม้แบดมินตันเชือกกระโดด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ตะกร้อ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ตะกร้าหวายแชร์บอล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ตาข่ายกีฬา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ตาข่ายตะกร้อ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นกหวีด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นาฬิกาจับเวลา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เสาตาข่ายกีฬา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เสาตาข่ายวอลเลย์บอล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BA3D60" w:rsidRDefault="00BA3D60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A3D60" w:rsidRPr="00CD1695" w:rsidRDefault="00BA3D60" w:rsidP="00BA3D6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-49-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618,000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618,000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618,000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โครงการฝึกอบรมการเรียนการสอนอัลกุรอาน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กีรออาตี)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เพื่อจ่ายเป็นค่าใช้จ่ายในการดำเนินงานโครงการฝึกอบรมการเรียนการสอนอัลกุรอาน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กีรออาตี)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เป็นไปตามตามพระราชบัญญัติสภาตำบลและองค์การบริหารส่วนตำบล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ที่แก้ไขเพิ่มเติมถึงปัจจุบัน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โครงการพบปะเยี่ยมเยียนในเดือนรอมฎอน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เพื่อจ่ายเป็นค่าใช้จ่ายในการดำเนินงานโครงการพบปะเยี่ยมเยียนในเดือนรอมฎอน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ฮ.ศ.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1441)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</w:t>
            </w:r>
            <w:r w:rsidR="00BA3D6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ระชาสัมพันธ์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</w:t>
            </w:r>
            <w:r w:rsidR="00BA3D6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กีฬาขององค์กรปกครองส่ว</w:t>
            </w:r>
            <w:r w:rsidR="00BA3D6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7824E4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184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</w:t>
            </w:r>
          </w:p>
          <w:p w:rsidR="007824E4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24E4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24E4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24E4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24E4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24E4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24E4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24E4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824E4" w:rsidRPr="00CD1695" w:rsidRDefault="007824E4" w:rsidP="00BA3D6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-50-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โครงการฟื้นฟูและอนุรักษ์ภูมิปัญญาท้องถิ่น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เพื่อจ่ายเป็นค่าใช้จ่ายในการดำเนินงานโครงการฟื้นฟูและอนุรักษ์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ภูมิปัญญาท้องถิ่น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74244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โครงการเมาลิดสัมพันธ์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เพื่อจ่ายเป็นค่าใช้จ่ายในการดำเนินงานโครงการเมาลิดสัมพันธ์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</w:t>
            </w:r>
            <w:r w:rsidR="0074244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ค์กรปกครองส่ว</w:t>
            </w:r>
            <w:r w:rsidR="0074244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74244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โครงการวันฮารีรายออีฎิลฟิตรี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เพื่อจ่ายเป็นค่าใช้จ่ายในการดำเนินงานโครงการวันฮารีรายออีฎิลฟิตรีประจำปี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</w:t>
            </w:r>
          </w:p>
          <w:p w:rsidR="00FF62A6" w:rsidRDefault="00FF62A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F62A6" w:rsidRDefault="00FF62A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F62A6" w:rsidRDefault="00FF62A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F62A6" w:rsidRPr="00CD1695" w:rsidRDefault="00FF62A6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-51-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โครงการวันฮารีรายออีฎิลอัฎฮา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เพื่อจ่ายเป็นค่าใช้จ่ายในการดำเนินงานโครงการวันฮารีรายออีฎิลอัฎฮาประจำปี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โครงการสืบสานงานประเพณีชักพระ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เพื่อจ่ายเป็นค่าใช้จ่ายในการดำเนินงานโครงการสืบสานงานประเพณีชักพระ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โครงการสืบสานงานประเพณีทำบุญวันสารทเดือนสิบ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เพื่อจ่ายเป็นค่าใช้จ่ายในการดำเนินงานโครงการสืบสานงานประเพณีทำบุญวันสารทเดือนสิบ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</w:t>
            </w: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Pr="00CD1695" w:rsidRDefault="00605238" w:rsidP="0060523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-52-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โครงการสืบสานงานประเพณีรดน้ำดำหัวผู้สูงอายุ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เพื่อจ่ายเป็นค่าใช้จ่ายในการดำเนินงานโครงการสืบสานงานประเพณีรดน้ำดำหัวผู้สูงอายุ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โครงการสืบสานงานประเพณีวันลอยกระทง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เพื่อจ่ายเป็นค่าใช้จ่ายในการดำเนินงานโครงการสืบสานงานประเพณีลอยกระทง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เป็นไปตามระเบียบกระทรวงมหาดไทยว่าด้วยการเบิกจ่ายค่าใช้จ่ายในการจัดงาน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/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โครงการอนุรักษ์มรดกไทยพื้นบ้าน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เพื่อจ่ายเป็นค่าใช้จ่ายในการดำเนินงานโครงการอนุรักษ์มรดกไทยพื้นบ้าน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สัมพันธ์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</w:t>
            </w: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Pr="00CD1695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-53-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แผนงานอุตสาหกรรมและการโยธา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งานก่อสร้างโครงสร้างพื้นฐาน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อาคารต่าง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โครงการต่อเติมอาคารเก็บวัสดุไฟฟ้าและวัสดุอื่น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เพื่อจ่ายเป็นค่าต่อเติมอาคารเก็บวัสดุไฟฟ้าและวัสดุอื่น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ข้างหลังอาคารโรงจอดรถ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โครงการปรับปรุงพื้นที่โรงจอดรถสำนักงาน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เพื่อจ่ายเป็นค่าปรับปรุงพื้นที่โรงจอดรถสำนักงาน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เพื่อปูกระเบื้องพื้นโรงจอดรถ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พื้นที่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490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ตร.ม.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โครงการก่อสร้างคูระบายน้ำ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คสล. หมู่ที่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เพื่อจ่ายเป็นค่าก่อสร้างคูระบายน้ำ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สายตะเยาะแอ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บ้านแบแว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บ้านโคกคอแห้ง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0.50-0.60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66</w:t>
            </w: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05238" w:rsidRPr="00CD1695" w:rsidRDefault="0060523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-54-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โครงการก่อสร้างคูระบายน้ำ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คสล.พร้อมฝาปิด หมู่ที่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เพื่อจ่ายเป็นค่าก่อสร้างคูระบายน้ำ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คสล.พร้อมฝาปิด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สายมัสยิด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ชลประทาน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บ้านกูแบซือโยะ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0.50-0.60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คสล. หมู่ที่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เพื่อจ่ายเป็นค่าก่อสร้างถนน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สายโต๊ะลางา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บ้านปาแดลางา</w:t>
            </w:r>
            <w:r w:rsidR="0060523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หรือมีพื้นที่ผิวจราจรไม่น้อยกว่า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ตร.ม.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คสล. หมู่ที่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เพื่อจ่ายเป็นค่าก่อสร้างถนน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สายกือดือแป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บ้านฮูแตบองอ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="006052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หรือมีพื้นที่ผิวจราจรไม่น้อยกว่า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680.00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ตร.ม.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224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โครงการเจาะบาดาลประปาหมู่บ้าน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เพื่อจ่ายเป็นค่าก่อสร้างโครงการเจาะบาดาลประปาหมู่บ้าน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บ้านค่าย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ขนาดเส้นผ่าศูนย์กลาง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6"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100.00-120.00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ซับเมอร์สเส้นผ่าศูนย์กลาง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2"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42</w:t>
            </w: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Pr="00CD1695" w:rsidRDefault="00DE54A8" w:rsidP="00DE54A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-55-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โครงการซ่อมแซมถนนผิวจราจรหินคลุก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เพื่อจ่ายเป็นค่าซ่อมแซมถนนผิวจราจรหินคลุก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สายชลประทาน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ซอยแบเซ็งหมู่ที่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บ้านกาหยี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="00DE54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0.20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ม.หรือมีพื้นที่ผิวจราจรไม่น้อยกว่า</w:t>
            </w:r>
            <w:r w:rsidR="00DE54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ตร.ม.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โครงการต่อเติมคูระบายน้ำ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คสล.(ช่วงที่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เพื่อจ่ายเป็นค่าก่อสร้างต่อเติมคูระบายน้ำ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คสล.(ช่วงที่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บ้านน้ำดำ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0.80-0.90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="00DE54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0.80-1.25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โครงการสร้างคูระบายน้ำ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คสล. หมู่ที่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เพื่อจ่ายเป็นค่าก่อสร้างคูระบายน้ำ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สายหลักภายในหมู่บ้าน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="00DE54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บ้านคลองควน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อ.หนองจิก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จ.ปัตตานี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0.60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="00DE54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ลึก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0.95-1.00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65.00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250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เงินชดเชยสัญญาแบบปรับราคา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เพื่อจ่ายเป็นค่าชดเชยค่าก่อสร้างตามสัญญาแบบปรับราคาได้(ค่า</w:t>
            </w:r>
            <w:r w:rsidR="00DE54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ให้แก่ผู้ประกอบอาชีพงานก่อสร้างที่ทำสัญญาแบบปรับราคาได้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DE54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K)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กับองค์การบริหารส่วนตำบลปุโละปุโย</w:t>
            </w: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E54A8" w:rsidRPr="00CD1695" w:rsidRDefault="00DE54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-56-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แผนงานการเกษตร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โครงการส่งเสริมอาชีพฟื้นฟูนาร้างตำบลปุโละปุโย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เพื่อจ่ายเป็นค่าใช้จ่ายในการดำเนินงานโครงการส่งเสริมอาชีพฟื้นฟูนาร้างตำบลปุโละปุโย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B202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</w:t>
            </w:r>
            <w:r w:rsidR="00B202A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B202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193 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โครงการอบรมให้ความรู้เกี่ยวกับการทำการเกษตรอย่างยั่งยืน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ตามหลักปรัชญาเศรษฐกิจพอเพียง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เพื่อจ่ายเป็นค่าใช้จ่ายในการดำเนินงานโครงการอบรมให้ความรู้เกี่ยวกับการทำการเกษตรอย่างยั่งยืน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ตามหลักปรัชญาเศรษฐกิจพอเพียง</w:t>
            </w:r>
            <w:r w:rsidR="00B202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="00B202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เป็นไปตามแผนพัฒนาท้องถิ่นห้าปี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="00B202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178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</w:t>
            </w: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Pr="00CD1695" w:rsidRDefault="00B202A8" w:rsidP="00B202A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-57-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360"/>
        </w:trPr>
        <w:tc>
          <w:tcPr>
            <w:tcW w:w="9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แผนงานงบกลาง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8,154,668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8,154,668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8,154,668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111,456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เพื่อจ่ายเป็นเงินสมทบกองทุนประกันสังคมพนักงานจ้างองค์การบริหาร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ส่วนตำบลปุโละปุโย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ภารโรง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พนักงานขับรถดับเพลิง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แม่บ้าน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ผู้ช่วยช่างโยธา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คนงานทั่วไป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พนักงานขับรถกระเช้า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4. 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5,806,800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เพื่อจ่ายเบี้ยยังชีพผู้สูงอายุ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สำหรับผู้สูงอายุที่มีสิทธิ์ได้รับเบี้ยยังชีพผู้สูงอายุ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หลักเกณฑ์และวิธีปฏิบัติตามระเบียบกระทรวงมหาดไทยว่าด้วยหลักเกณฑ์การจ่ายเบี้ยยังชีพผู้สูงอายุ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2552 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และที่แก้ไขเพิ่มเติม(จนถึงฉบับปัจจุบัน)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</w:p>
          <w:p w:rsidR="00B202A8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202A8" w:rsidRPr="00CD1695" w:rsidRDefault="00B202A8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-58-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1,468,800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เพื่อจ่ายเบี้ยยังชีพคนพิการ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สำหรับคนพิการที่มีสิทธ์ได้รับเบี้ยยังชีพคนพิการ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ว่าด้วยหลักเกณฑ์การจ่ายเงินเบี้ยความพิการให้คนพิการขององค์กรปกครองส่วนท้องถิ่น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="00B202A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และที่แก้ไขเพิ่มเติม(จนถึงฉบับปัจจุบัน)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เพื่อจ่ายเบี้ยยังชีพผู้ป่วยเอดส์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สำหรับผู้ป่วยเอดส์ที่มีสิทธิ์ได้รับเบี้ยยังชีพผู้ป่วยเอดส์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ตามระเบียบกระทรวงมหาดไทยว่าด้วยการจ่ายเงินสงเคราะห์เบี้ยยังชีพขององค์กรปกครองส่วนท้องถิ่น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หรือตามระเบียบ/หนังสือสั่งการอื่นที่เกี่ยวข้อง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เพื่อจ่ายเป็นค่าใช้จ่ายในกรณีจำเป็นเร่งด่วนในการช่วยเหลือบรรเทาความเดือดร้อนให้กับประชาชน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ซึ่งไม่สามารถคาดการณ์ล่วงหน้าได้เช่น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อุทกภัย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วาตภัย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อัคคีภัย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กองทุนหลักประกันสุขภาพระดับท้องถิ่น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144,612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เพื่อจ่ายเป็นเงินสมทบกองทุนหลักประกันสุขภาพระดับท้องถิ่น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อบต.ปุโละปุโย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เพื่อจ่ายเป็นเงินสมทบกองทุนเงินทดแทนประจำปีงบประมาณ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4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กบท.)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207,000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1695" w:rsidRPr="00CD1695" w:rsidTr="00CD1695">
        <w:trPr>
          <w:trHeight w:val="3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เพื่อจ่ายเป็นเงินสมทบกองทุนบำเหน็จบำนาญข้าราชการส่วนท้องถิ่น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CD1695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D1695" w:rsidRPr="00CD1695" w:rsidTr="00CD1695">
        <w:trPr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95" w:rsidRPr="00CD1695" w:rsidRDefault="00CD1695" w:rsidP="00CD1695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</w:tbl>
    <w:p w:rsidR="00C01664" w:rsidRDefault="00C01664"/>
    <w:sectPr w:rsidR="00C01664" w:rsidSect="00BC6391">
      <w:pgSz w:w="11906" w:h="16838"/>
      <w:pgMar w:top="1440" w:right="284" w:bottom="144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695"/>
    <w:rsid w:val="000007E0"/>
    <w:rsid w:val="00136272"/>
    <w:rsid w:val="001674E5"/>
    <w:rsid w:val="00173DB0"/>
    <w:rsid w:val="002C71FE"/>
    <w:rsid w:val="002F4F05"/>
    <w:rsid w:val="00333B55"/>
    <w:rsid w:val="00390926"/>
    <w:rsid w:val="003B4534"/>
    <w:rsid w:val="00435581"/>
    <w:rsid w:val="004F6BE3"/>
    <w:rsid w:val="00576E38"/>
    <w:rsid w:val="00605238"/>
    <w:rsid w:val="00650E3C"/>
    <w:rsid w:val="00742443"/>
    <w:rsid w:val="007711DB"/>
    <w:rsid w:val="007824E4"/>
    <w:rsid w:val="00857679"/>
    <w:rsid w:val="00880007"/>
    <w:rsid w:val="009351A1"/>
    <w:rsid w:val="00942D62"/>
    <w:rsid w:val="009F13DA"/>
    <w:rsid w:val="00A009A1"/>
    <w:rsid w:val="00A22F9C"/>
    <w:rsid w:val="00AF4C86"/>
    <w:rsid w:val="00B202A8"/>
    <w:rsid w:val="00B21049"/>
    <w:rsid w:val="00B23253"/>
    <w:rsid w:val="00BA261A"/>
    <w:rsid w:val="00BA3D60"/>
    <w:rsid w:val="00BC6391"/>
    <w:rsid w:val="00C01664"/>
    <w:rsid w:val="00C24702"/>
    <w:rsid w:val="00CD1695"/>
    <w:rsid w:val="00CF60FC"/>
    <w:rsid w:val="00D60675"/>
    <w:rsid w:val="00D83F81"/>
    <w:rsid w:val="00DD6581"/>
    <w:rsid w:val="00DE54A8"/>
    <w:rsid w:val="00E06B48"/>
    <w:rsid w:val="00E70CBF"/>
    <w:rsid w:val="00F80E11"/>
    <w:rsid w:val="00FA213F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1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68</Pages>
  <Words>14372</Words>
  <Characters>81927</Characters>
  <Application>Microsoft Office Word</Application>
  <DocSecurity>0</DocSecurity>
  <Lines>682</Lines>
  <Paragraphs>192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asus04</dc:creator>
  <cp:lastModifiedBy>asus04</cp:lastModifiedBy>
  <cp:revision>25</cp:revision>
  <dcterms:created xsi:type="dcterms:W3CDTF">2019-11-06T04:05:00Z</dcterms:created>
  <dcterms:modified xsi:type="dcterms:W3CDTF">2019-11-25T04:38:00Z</dcterms:modified>
</cp:coreProperties>
</file>