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วันนี้น้อง</w:t>
      </w:r>
      <w:r>
        <w:rPr>
          <w:rFonts w:ascii="Arial" w:eastAsia="Times New Roman" w:hAnsi="Arial" w:cs="Angsana New" w:hint="cs"/>
          <w:color w:val="154295"/>
          <w:kern w:val="0"/>
          <w:sz w:val="33"/>
          <w:szCs w:val="33"/>
          <w:cs/>
          <w14:ligatures w14:val="none"/>
        </w:rPr>
        <w:t xml:space="preserve">ปุโละปุโย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มีเคล็ดลับดี ๆ ที่จะช่วยประหยัดไฟในบ้าน ที่ทุกคนสามารถทำได้ง่าย ๆ กัน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1.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เปิดหน้าต่างรับลม รับแสงธรรมชาติ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การเปิดหน้าต่างจะช่วยประหยัดไฟได้ดี เพราะช่วยให้แสงและลมธรรมชาติหมุนเวียนเข้ามาในบ้านได้อย่างเต็มที่ จะทำให้บ้านสว่างและเย็นโดยไม่ต้องเปิดไฟหรือเครื่องปรับอากาศ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2.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ปิดเครื่องใช้ไฟฟ้าและถอดปลั๊กเมื่อไม่ใช้งาน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การเสียบปลั๊กทิ้งไว้ แม้ไม่ได้มีการเชื่อมต่อ ยังทำให้มีกระแสไฟฟ้าไหลเวียนอยู่ ดังนั้นเพื่อการประหยัดไฟ เมื่อใช้งานเครื่องใช้ไฟฟ้าเสร็จแล้วควรปิดและถอดปลั๊กหลังจากเลิกใช้งานทุกครั้ง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3.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 xml:space="preserve">เลือกใช้หลอดไฟ </w:t>
      </w: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LED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แทนหลอดไฟธรรมดา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 xml:space="preserve">หลอกไฟ </w:t>
      </w:r>
      <w:r w:rsidRPr="0031690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LED </w:t>
      </w: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 xml:space="preserve">ให้แสงสว่างมากกว่าหลอดไฟแบบธรรมดา แต่กินไฟน้อยกว่า และมีอายุการใช้งานที่มากกว่า ที่สำคัญคือเป็นมิตรกับสิ่งแวดล้อม และไม่เสี่ยงอันตรายจากรังสี </w:t>
      </w:r>
      <w:r w:rsidRPr="0031690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UV </w:t>
      </w: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หรือสารตะกั่วเหมือนหลอดไฟธรรมดาทั่วไป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4.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ไม่เสียบปลั๊กชาร์จโทรศัพท์มือถือ หรืออุปกรณ์อิเล็กทรอนิกส์ทิ้งไว้ เมื่อแบตเตอรี่เต็มแล้ว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โดยปกติแบตเตอรี่โทรศัพท์มือถือจะชาร์จเต็มภายในไม่กี่ชั่วโมง การเสียบชาร์จทิ้งไว้แม้แบตเตอรี่เต็มแล้วจะทำให้กินไฟ และเสี่ยงต่อการเกิดไฟฟ้าลัดวงจรได้ เราจึงควรถอดปลั๊กออกทุกครั้งเพื่อความปลอดภัยและช่วยประหยัดไฟได้มากกว่า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5.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 xml:space="preserve">เปิดแอร์ในอุณหภูมิที่เหมาะสม </w:t>
      </w: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26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>องศาเซลเซียส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 xml:space="preserve">ตั้งอุณหภูมิเครื่องปรับอากาศที่ </w:t>
      </w:r>
      <w:r w:rsidRPr="0031690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26 </w:t>
      </w: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องศาเซลเซียส เย็นสบายกำลังดี แถมช่วยประหยัดค่าไฟได้มากกว่าการตั้งอุณหภูมิที่</w:t>
      </w:r>
      <w:proofErr w:type="spellStart"/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ต่ำลง</w:t>
      </w:r>
      <w:proofErr w:type="spellEnd"/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 xml:space="preserve"> นอกจากนี้การปิดเครื่องปรับอากาศเร็วขึ้น </w:t>
      </w:r>
      <w:r w:rsidRPr="0031690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1 </w:t>
      </w: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ชั่วโมง ก่อนออกจากห้อง สามารถช่วยประหยัดไฟฟ้าได้เช่นกัน</w:t>
      </w:r>
    </w:p>
    <w:p w:rsidR="0031690A" w:rsidRPr="0031690A" w:rsidRDefault="0031690A" w:rsidP="0031690A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</w:pP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 xml:space="preserve">6. </w:t>
      </w:r>
      <w:r w:rsidRPr="0031690A">
        <w:rPr>
          <w:rFonts w:ascii="Arial" w:eastAsia="Times New Roman" w:hAnsi="Arial" w:cs="Angsana New"/>
          <w:color w:val="154295"/>
          <w:kern w:val="0"/>
          <w:sz w:val="33"/>
          <w:szCs w:val="33"/>
          <w:cs/>
          <w14:ligatures w14:val="none"/>
        </w:rPr>
        <w:t xml:space="preserve">เลือกใช้เครื่องใช้ไฟฟ้าที่ติดฉลากประหยัดไฟฟ้าเบอร์ </w:t>
      </w:r>
      <w:r w:rsidRPr="0031690A">
        <w:rPr>
          <w:rFonts w:ascii="Arial" w:eastAsia="Times New Roman" w:hAnsi="Arial" w:cs="Arial"/>
          <w:color w:val="154295"/>
          <w:kern w:val="0"/>
          <w:sz w:val="33"/>
          <w:szCs w:val="33"/>
          <w14:ligatures w14:val="none"/>
        </w:rPr>
        <w:t>5</w:t>
      </w:r>
    </w:p>
    <w:p w:rsidR="0031690A" w:rsidRPr="0031690A" w:rsidRDefault="0031690A" w:rsidP="0031690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 xml:space="preserve">ฉลากประหยัดไฟฟ้าเบอร์ </w:t>
      </w:r>
      <w:r w:rsidRPr="0031690A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5 </w:t>
      </w:r>
      <w:r w:rsidRPr="0031690A">
        <w:rPr>
          <w:rFonts w:ascii="Arial" w:eastAsia="Times New Roman" w:hAnsi="Arial" w:cs="Angsana New"/>
          <w:color w:val="222222"/>
          <w:kern w:val="0"/>
          <w:sz w:val="24"/>
          <w:szCs w:val="24"/>
          <w:cs/>
          <w14:ligatures w14:val="none"/>
        </w:rPr>
        <w:t>บ่งบอกระดับการใช้ไฟฟ้าและข้อมูลเบื้องต้น รวมถึงประสิทธิภาพ ค่าใช้จ่ายต่อปี เพื่อให้ผู้ใช้สามารถเลือกซื้อเครื่องใช้ไฟฟ้าได้อย่างเหมาะสม และประหยัดค่าใช้จ่ายในระยะยาว</w:t>
      </w:r>
    </w:p>
    <w:p w:rsidR="00FD5536" w:rsidRDefault="00FD5536"/>
    <w:sectPr w:rsidR="00FD55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0A"/>
    <w:rsid w:val="002B33F1"/>
    <w:rsid w:val="0031690A"/>
    <w:rsid w:val="004D7DDA"/>
    <w:rsid w:val="00FD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E4FC"/>
  <w15:chartTrackingRefBased/>
  <w15:docId w15:val="{5842233B-9BB9-406D-BDDE-06063FBE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69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31690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31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5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publichealth05puloh@gmail.com</dc:creator>
  <cp:keywords/>
  <dc:description/>
  <cp:lastModifiedBy>publichealth05puloh@gmail.com</cp:lastModifiedBy>
  <cp:revision>1</cp:revision>
  <dcterms:created xsi:type="dcterms:W3CDTF">2024-05-24T08:14:00Z</dcterms:created>
  <dcterms:modified xsi:type="dcterms:W3CDTF">2024-05-24T08:15:00Z</dcterms:modified>
</cp:coreProperties>
</file>