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AAB9B" w14:textId="69EA285A" w:rsidR="00135960" w:rsidRDefault="00135960" w:rsidP="00135960">
      <w:r>
        <w:rPr>
          <w:rFonts w:ascii="TH SarabunIT๙" w:hAnsi="TH SarabunIT๙" w:cs="TH SarabunIT๙"/>
          <w:noProof/>
          <w:sz w:val="32"/>
          <w:szCs w:val="32"/>
          <w:lang w:val="th-TH"/>
        </w:rPr>
        <w:object w:dxaOrig="1440" w:dyaOrig="1440" w14:anchorId="7CBAB0C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4.05pt;margin-top:-13.85pt;width:79.85pt;height:86.15pt;z-index:251660288;visibility:visible;mso-wrap-edited:f">
            <v:imagedata r:id="rId4" o:title=""/>
          </v:shape>
          <o:OLEObject Type="Embed" ProgID="Word.Picture.8" ShapeID="_x0000_s1026" DrawAspect="Content" ObjectID="_1716792399" r:id="rId5"/>
        </w:object>
      </w:r>
    </w:p>
    <w:p w14:paraId="4D3642F5" w14:textId="77777777" w:rsidR="00135960" w:rsidRDefault="00135960" w:rsidP="00135960"/>
    <w:p w14:paraId="3EF46721" w14:textId="77777777" w:rsidR="00135960" w:rsidRDefault="00135960" w:rsidP="0013596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cs/>
        </w:rPr>
        <w:t xml:space="preserve">                                                                     </w:t>
      </w:r>
    </w:p>
    <w:p w14:paraId="44890AA4" w14:textId="2EAC30AA" w:rsidR="00135960" w:rsidRDefault="00135960" w:rsidP="00135960">
      <w:pPr>
        <w:spacing w:after="0" w:line="240" w:lineRule="auto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</w:p>
    <w:p w14:paraId="586A0620" w14:textId="77777777" w:rsidR="00135960" w:rsidRDefault="00135960" w:rsidP="0013596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0A1FAF">
        <w:rPr>
          <w:rFonts w:ascii="TH SarabunIT๙" w:hAnsi="TH SarabunIT๙" w:cs="TH SarabunIT๙"/>
          <w:sz w:val="32"/>
          <w:szCs w:val="32"/>
          <w:cs/>
        </w:rPr>
        <w:t>ว่าด้วย</w:t>
      </w:r>
      <w:r>
        <w:rPr>
          <w:rFonts w:ascii="TH SarabunIT๙" w:hAnsi="TH SarabunIT๙" w:cs="TH SarabunIT๙"/>
          <w:sz w:val="32"/>
          <w:szCs w:val="32"/>
          <w:cs/>
        </w:rPr>
        <w:t>ข้อบังคับ หรือ วินัย 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A1FAF">
        <w:rPr>
          <w:rFonts w:ascii="TH SarabunIT๙" w:hAnsi="TH SarabunIT๙" w:cs="TH SarabunIT๙"/>
          <w:sz w:val="32"/>
          <w:szCs w:val="32"/>
          <w:cs/>
        </w:rPr>
        <w:t>พนักงานจ้าง</w:t>
      </w:r>
    </w:p>
    <w:p w14:paraId="7679DD94" w14:textId="65B1E8D6" w:rsidR="00135960" w:rsidRDefault="00135960" w:rsidP="0013596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0A1FAF"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องค์การบริหารส่วนตำบลปุโละปุโย  </w:t>
      </w:r>
    </w:p>
    <w:p w14:paraId="3C365C72" w14:textId="77777777" w:rsidR="00135960" w:rsidRDefault="00135960" w:rsidP="00135960">
      <w:pPr>
        <w:spacing w:after="0" w:line="240" w:lineRule="auto"/>
        <w:jc w:val="center"/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cs/>
        </w:rPr>
        <w:t>--------------------------------------------------------------------</w:t>
      </w:r>
    </w:p>
    <w:p w14:paraId="0C8547A0" w14:textId="77777777" w:rsidR="00135960" w:rsidRDefault="00135960" w:rsidP="0013596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019802A" w14:textId="4C5EBFA0" w:rsidR="00135960" w:rsidRDefault="00135960" w:rsidP="0013596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16C38">
        <w:rPr>
          <w:rFonts w:ascii="TH SarabunIT๙" w:hAnsi="TH SarabunIT๙" w:cs="TH SarabunIT๙"/>
          <w:sz w:val="32"/>
          <w:szCs w:val="32"/>
          <w:cs/>
        </w:rPr>
        <w:t xml:space="preserve">เพื่อให้ข้าราชการ </w:t>
      </w:r>
      <w:r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 </w:t>
      </w:r>
      <w:r>
        <w:rPr>
          <w:rFonts w:ascii="TH SarabunIT๙" w:hAnsi="TH SarabunIT๙" w:cs="TH SarabunIT๙"/>
          <w:sz w:val="32"/>
          <w:szCs w:val="32"/>
          <w:cs/>
        </w:rPr>
        <w:t>พนักงานจ้าง</w:t>
      </w:r>
      <w:r w:rsidRPr="00216C38">
        <w:rPr>
          <w:rFonts w:ascii="TH SarabunIT๙" w:hAnsi="TH SarabunIT๙" w:cs="TH SarabunIT๙"/>
          <w:sz w:val="32"/>
          <w:szCs w:val="32"/>
          <w:cs/>
        </w:rPr>
        <w:t xml:space="preserve"> 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  ปุโละปุโย</w:t>
      </w:r>
      <w:r w:rsidRPr="00216C38">
        <w:rPr>
          <w:rFonts w:ascii="TH SarabunIT๙" w:hAnsi="TH SarabunIT๙" w:cs="TH SarabunIT๙"/>
          <w:sz w:val="32"/>
          <w:szCs w:val="32"/>
          <w:cs/>
        </w:rPr>
        <w:t>ปฏิบัติหน้าที่ให้เป็นไปตามระเบียบวินัย ที่กำหนดไว้ในประกาศคณะกรรมการกลาง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เรื่องมาตรฐานทั่วไปเกี่ยวกับวินัยและการรักษาวินัย และการดำเนินการทางวินัย ให้พนักงานท้องถิ่น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ลูกจ้างประจำและพนักงานจ้างทั่วไป พึงยึดถือเป็นแบบแผนในการควบคุมความประพฤติ ซึ่งต้องรักษาวินัย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ตามที่กำหนดเป็นข้อห้ามและ</w:t>
      </w:r>
      <w:r>
        <w:rPr>
          <w:rFonts w:ascii="TH SarabunIT๙" w:hAnsi="TH SarabunIT๙" w:cs="TH SarabunIT๙"/>
          <w:sz w:val="32"/>
          <w:szCs w:val="32"/>
          <w:cs/>
        </w:rPr>
        <w:t>ข้อปฏิบัติ โดยเคร่งครัดอยู่เสมอ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ดังนี้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82C06">
        <w:rPr>
          <w:rFonts w:ascii="TH SarabunIT๙" w:hAnsi="TH SarabunIT๙" w:cs="TH SarabunIT๙"/>
          <w:sz w:val="32"/>
          <w:szCs w:val="32"/>
          <w:cs/>
        </w:rPr>
        <w:t>ปฏิบัติงานตามจรรยาบรรณของ ข้าราชการ ได้แก่</w:t>
      </w:r>
    </w:p>
    <w:p w14:paraId="3F5EBA95" w14:textId="77777777" w:rsidR="00135960" w:rsidRDefault="00135960" w:rsidP="00135960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216C38">
        <w:rPr>
          <w:rFonts w:ascii="TH SarabunIT๙" w:hAnsi="TH SarabunIT๙" w:cs="TH SarabunIT๙"/>
          <w:sz w:val="32"/>
          <w:szCs w:val="32"/>
          <w:cs/>
        </w:rPr>
        <w:t>ข้อ ๑ พนักงานส่วนท้องถิ่นต้องสนับสนุนการปกครองระบบประชาธิปไตยอันมีพระมหากษัตริย์เป็นประมุขตามรัฐธรรมนูญแห่งราชอาณาจักรไทยด้วยความบริสุทธิ์ใจ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16C38">
        <w:rPr>
          <w:rFonts w:ascii="TH SarabunIT๙" w:hAnsi="TH SarabunIT๙" w:cs="TH SarabunIT๙"/>
          <w:sz w:val="32"/>
          <w:szCs w:val="32"/>
          <w:cs/>
        </w:rPr>
        <w:t>ข้อ ๒ พนักงานส่วนท้องถิ่นต้องปฏิบัติหน้าที่ราชการด้วยความซื่อสัตย์สุจริตและเที่ยงตรง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16C38">
        <w:rPr>
          <w:rFonts w:ascii="TH SarabunIT๙" w:hAnsi="TH SarabunIT๙" w:cs="TH SarabunIT๙"/>
          <w:sz w:val="32"/>
          <w:szCs w:val="32"/>
          <w:cs/>
        </w:rPr>
        <w:t>ข้อ ๓ พนักงานส่วนท้องถิ่นต้องตั้งใจปฏิบัติหน้าที่ราชการให้เกิดผลหรือความก้าวหน้าของราชการ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113D56FD" w14:textId="6C491FA7" w:rsidR="00135960" w:rsidRDefault="00135960" w:rsidP="00135960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</w:t>
      </w:r>
      <w:r w:rsidRPr="00216C38">
        <w:rPr>
          <w:rFonts w:ascii="TH SarabunIT๙" w:hAnsi="TH SarabunIT๙" w:cs="TH SarabunIT๙"/>
          <w:sz w:val="32"/>
          <w:szCs w:val="32"/>
          <w:cs/>
        </w:rPr>
        <w:t>อ ๔ พนักงานส่วนท้องถิ่นต้องปฏิบัติหน้าที่ราชการด้วยความอุตสาหะเอาใจใส่ ระมัดระวังรักษา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ประโยชน์ของทางราชการ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16C38">
        <w:rPr>
          <w:rFonts w:ascii="TH SarabunIT๙" w:hAnsi="TH SarabunIT๙" w:cs="TH SarabunIT๙"/>
          <w:sz w:val="32"/>
          <w:szCs w:val="32"/>
          <w:cs/>
        </w:rPr>
        <w:t>ข้อ ๕ พนักงานส่วนท้องถิ่นต้องปฏิบัติหน้าที่ราชการให้เป็นไปตามกฎหมาย ระเบียบของทางราชการ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มติคณะรัฐมนตรี และนโยบายของรัฐบาล โดยไม่ให้เสียหายแก่ทางราชการ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16C38">
        <w:rPr>
          <w:rFonts w:ascii="TH SarabunIT๙" w:hAnsi="TH SarabunIT๙" w:cs="TH SarabunIT๙"/>
          <w:sz w:val="32"/>
          <w:szCs w:val="32"/>
          <w:cs/>
        </w:rPr>
        <w:t>ข้อ ๖ พนักงานส่วนท้องถิ่นถือว่าเป็นหน้าที่พิเศษที่จะสนใจ และรับทราบเหตุการณ์ความเคลื่อนไหว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อันอาจเป็นภยันตรายต่อประเทศชาติ และต้องป้องกันภยันตรายซึ่งจะบังเกิดแก่ประเทศชาติจนเต็ม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ความสามารถ</w:t>
      </w:r>
    </w:p>
    <w:p w14:paraId="20A7B547" w14:textId="77777777" w:rsidR="00135960" w:rsidRDefault="00135960" w:rsidP="00135960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216C38">
        <w:rPr>
          <w:rFonts w:ascii="TH SarabunIT๙" w:hAnsi="TH SarabunIT๙" w:cs="TH SarabunIT๙"/>
          <w:sz w:val="32"/>
          <w:szCs w:val="32"/>
          <w:cs/>
        </w:rPr>
        <w:t>ข้อ ๗ พนักงานส่วนท้องถิ่นต้องรักษาความลับของทางราชการ การเปิดเผยความลับของทางราชการ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อันเป็นเหตุให้เกิดความเสียหายแก่ราชการอย่างร้ายแรง เป็นความผิดวินัยอย่างร้ายแรง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16C38">
        <w:rPr>
          <w:rFonts w:ascii="TH SarabunIT๙" w:hAnsi="TH SarabunIT๙" w:cs="TH SarabunIT๙"/>
          <w:sz w:val="32"/>
          <w:szCs w:val="32"/>
          <w:cs/>
        </w:rPr>
        <w:t>ข้อ ๘ พนักงานส่วนท้องถิ่นต้องปฏิบัติตามคำสั่งผู้บังคับบัญชา ซึ่งสั่งในหน้าที่ราชการโดยชอบด้วย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กฎหมายและระเบียบของทางราชการ โดยไม่ขัดขืนหรือหลีกเลี่ยง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16C38">
        <w:rPr>
          <w:rFonts w:ascii="TH SarabunIT๙" w:hAnsi="TH SarabunIT๙" w:cs="TH SarabunIT๙"/>
          <w:sz w:val="32"/>
          <w:szCs w:val="32"/>
          <w:cs/>
        </w:rPr>
        <w:t>ข้อ ๙ พนักงานส่วนท้องถิ่นต้องปฏิบัติราชการโดยมิให้เป็นการกระทำข้ามผู้บังคับบัญชาเหนือตน เว้น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แต่ผู้บังคับบัญชาเหนือขึ้นไปเป็นผู้สั่งให้กระทำหรือได้รับอนุญาตเป็นพิเศษชั่วคราว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16C38">
        <w:rPr>
          <w:rFonts w:ascii="TH SarabunIT๙" w:hAnsi="TH SarabunIT๙" w:cs="TH SarabunIT๙"/>
          <w:sz w:val="32"/>
          <w:szCs w:val="32"/>
          <w:cs/>
        </w:rPr>
        <w:t>ข้อ ๑๐ พนักงานส่วนท้องถิ่นต้องไม่รายงานเท็จต่อผู้บังคับบัญชา การรายงานโดยปกปิดข้อความ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ข้อความซึ่งควรต้องแจ้งถือเป็นการรายงานเท็จด้วย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16C38">
        <w:rPr>
          <w:rFonts w:ascii="TH SarabunIT๙" w:hAnsi="TH SarabunIT๙" w:cs="TH SarabunIT๙"/>
          <w:sz w:val="32"/>
          <w:szCs w:val="32"/>
          <w:cs/>
        </w:rPr>
        <w:t>ข้อ ๑๑ พนักงานส่วนท้องถิ่นต้องยึดถือและปฏิบัติตามระเบียบและแบบธรรมเนียมของราชการ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14:paraId="268BB6D2" w14:textId="25287048" w:rsidR="00135960" w:rsidRDefault="00135960" w:rsidP="00135960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216C38">
        <w:rPr>
          <w:rFonts w:ascii="TH SarabunIT๙" w:hAnsi="TH SarabunIT๙" w:cs="TH SarabunIT๙"/>
          <w:sz w:val="32"/>
          <w:szCs w:val="32"/>
          <w:cs/>
        </w:rPr>
        <w:t>ข้อ ๑๒ พนักงานส่วนท้องถิ่นต้องอุทิศเวลาของตนให้แก่ราชการจะละทิ้ง หรือทอดทิ้งหน้าที่ราชการ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มิได้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16C38">
        <w:rPr>
          <w:rFonts w:ascii="TH SarabunIT๙" w:hAnsi="TH SarabunIT๙" w:cs="TH SarabunIT๙"/>
          <w:sz w:val="32"/>
          <w:szCs w:val="32"/>
          <w:cs/>
        </w:rPr>
        <w:t>ข้อ ๑๓ พนักงานส่วนท้องถิ่นต้องสุภาพเรียบร้อย รักษาความสามัคคี และไม่กระทำการอย่างใดอย่าง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หนึ่งที่เป็นการกลั่นแกล้งกันและต้องช่วยเหลือกันในการปฏิบัติราชการระหว่างพนักงานส่วนท้องถิ่นด้วยกัน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และผู้ร่วมปฏิบัติราชการ</w:t>
      </w:r>
    </w:p>
    <w:p w14:paraId="58F16AF5" w14:textId="4BBE2558" w:rsidR="00135960" w:rsidRDefault="00135960" w:rsidP="00135960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16C38">
        <w:rPr>
          <w:rFonts w:ascii="TH SarabunIT๙" w:hAnsi="TH SarabunIT๙" w:cs="TH SarabunIT๙"/>
          <w:sz w:val="32"/>
          <w:szCs w:val="32"/>
          <w:cs/>
        </w:rPr>
        <w:t>ข้อ ๑๔ พนักงานส่วนท้องถิ่นต้องต้อนรับ ให้ความสะดวก ให้ความเป็นธรรมและการให้สงเคราะห์แก่ประชาชนผู้มาติดต่อราชการเกี่ยวกับหน้าที่ของตนโดยไม่ชักช้า และด้วยความสุภาพเรียบร้อยห้ามมีการดูหมิ่น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เหยียดหยาม กดขี่ หรือข่มเหงประชาชนผู้มาติดต่อ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16C38">
        <w:rPr>
          <w:rFonts w:ascii="TH SarabunIT๙" w:hAnsi="TH SarabunIT๙" w:cs="TH SarabunIT๙"/>
          <w:sz w:val="32"/>
          <w:szCs w:val="32"/>
          <w:cs/>
        </w:rPr>
        <w:t>ข้อ ๑๕ พนักงานส่วนท้องถิ่นต้องไม่กระทำการ หรือยอมให้ผู้อื่นกระทกการหาผลประโยชน์อันอาจ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ทำให้เสียความเที่ยงธรรมหรือเสื่อมเสียเกียรติศักดิ์ของตำแหน่งหน้าที่ราชการของตน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16C38">
        <w:rPr>
          <w:rFonts w:ascii="TH SarabunIT๙" w:hAnsi="TH SarabunIT๙" w:cs="TH SarabunIT๙"/>
          <w:sz w:val="32"/>
          <w:szCs w:val="32"/>
          <w:cs/>
        </w:rPr>
        <w:t>ข้อ ๑๖ พนักงานส่านท้องถิ่น ต้องไม่เป็นกรรมการผู้จัดการ หรือผู้จัดการ หรือดำรงตำแหน่งอื่นใดที่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มีลักษณะงานคล้ายคลึงกันนั้นในหุ้นส่วนหรือบริษัท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16C38">
        <w:rPr>
          <w:rFonts w:ascii="TH SarabunIT๙" w:hAnsi="TH SarabunIT๙" w:cs="TH SarabunIT๙"/>
          <w:sz w:val="32"/>
          <w:szCs w:val="32"/>
          <w:cs/>
        </w:rPr>
        <w:t>ข้อ ๑๗ พนักงานส่วนท้องถิ่น ต้องวางตนเป็นกลางทางการเมืองในการปฏิบัติหน้าที่ราชการและในการ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ปฏิบัติงานอื่นที่เกี่ยวข้องกับประชาชน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16C38">
        <w:rPr>
          <w:rFonts w:ascii="TH SarabunIT๙" w:hAnsi="TH SarabunIT๙" w:cs="TH SarabunIT๙"/>
          <w:sz w:val="32"/>
          <w:szCs w:val="32"/>
          <w:cs/>
        </w:rPr>
        <w:t>ข้อ ๑๘ พนักงานส่วนท้องถิ่น ต้องรักษาชื่อเสียงของตนและรักษาเกียรติศักดิ์ของตำแหน่งหน้าที่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ราชการของตนมิให้เสื่อมเสีย โดยไม่กระทำการใดๆ อันได้ชื่อว่าเป็นผู้ประพฤติชั่ว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16C38">
        <w:rPr>
          <w:rFonts w:ascii="TH SarabunIT๙" w:hAnsi="TH SarabunIT๙" w:cs="TH SarabunIT๙"/>
          <w:sz w:val="32"/>
          <w:szCs w:val="32"/>
          <w:cs/>
        </w:rPr>
        <w:t>ข้อ ๑๙ ให้ผู้บังคับบัญชามีหน้าที่เสริมสร้างและพัฒนาให้ผู้ใต้บังคับบัญชามีวินัยป้องกันมิให้ผู้อยู่ใต้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บังคับบัญชากระทำผิดวินัย และดำเนินการทางวินัยแก่ผู้อยู่ใต้บังคับบัญชาซึ่งมีกรณีอันมีมูลที่ควรกล่าวหาว่า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กระทำผิดวินัย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16C38">
        <w:rPr>
          <w:rFonts w:ascii="TH SarabunIT๙" w:hAnsi="TH SarabunIT๙" w:cs="TH SarabunIT๙"/>
          <w:sz w:val="32"/>
          <w:szCs w:val="32"/>
          <w:cs/>
        </w:rPr>
        <w:t>ข้อ ๒๐ พนักงานส่วนท้องถิ่นผู้ใดฝ่าฝืนข้อห้าม หรือไม่ปฏิบัติตามข้อปฏิบัติทางวินัยตามที่กำหนดใน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หมวดนี้ผู้นั้นเป็นผู้กรทำผิดวินัย จักต้องได้รับโทษทางวินัย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0A11C95" w14:textId="77777777" w:rsidR="00135960" w:rsidRDefault="00135960" w:rsidP="00135960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16C38">
        <w:rPr>
          <w:rFonts w:ascii="TH SarabunIT๙" w:hAnsi="TH SarabunIT๙" w:cs="TH SarabunIT๙"/>
          <w:sz w:val="32"/>
          <w:szCs w:val="32"/>
          <w:cs/>
        </w:rPr>
        <w:t>ทั้งนี้ ตั้งแต่บัดนี้เป็นต้นไป</w:t>
      </w:r>
    </w:p>
    <w:p w14:paraId="7FD26953" w14:textId="77777777" w:rsidR="00135960" w:rsidRPr="000A1FAF" w:rsidRDefault="00135960" w:rsidP="00135960">
      <w:pPr>
        <w:ind w:left="144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16C38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มกรา</w:t>
      </w:r>
      <w:r w:rsidRPr="00216C38">
        <w:rPr>
          <w:rFonts w:ascii="TH SarabunIT๙" w:hAnsi="TH SarabunIT๙" w:cs="TH SarabunIT๙"/>
          <w:sz w:val="32"/>
          <w:szCs w:val="32"/>
          <w:cs/>
        </w:rPr>
        <w:t xml:space="preserve">คม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๒๕</w:t>
      </w:r>
      <w:r w:rsidRPr="00216C38"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/>
          <w:sz w:val="32"/>
          <w:szCs w:val="32"/>
        </w:rPr>
        <w:t>4</w:t>
      </w:r>
    </w:p>
    <w:p w14:paraId="461F9641" w14:textId="77777777" w:rsidR="00135960" w:rsidRDefault="00135960" w:rsidP="00135960">
      <w:r>
        <w:rPr>
          <w:noProof/>
        </w:rPr>
        <w:drawing>
          <wp:anchor distT="0" distB="0" distL="114300" distR="114300" simplePos="0" relativeHeight="251659264" behindDoc="1" locked="0" layoutInCell="1" allowOverlap="1" wp14:anchorId="6C53748D" wp14:editId="58AB3371">
            <wp:simplePos x="0" y="0"/>
            <wp:positionH relativeFrom="column">
              <wp:posOffset>2182483</wp:posOffset>
            </wp:positionH>
            <wp:positionV relativeFrom="paragraph">
              <wp:posOffset>12029</wp:posOffset>
            </wp:positionV>
            <wp:extent cx="1219200" cy="676275"/>
            <wp:effectExtent l="0" t="0" r="0" b="9525"/>
            <wp:wrapNone/>
            <wp:docPr id="12" name="รูปภาพ 12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D41441" w14:textId="77777777" w:rsidR="00135960" w:rsidRDefault="00135960" w:rsidP="00135960"/>
    <w:p w14:paraId="1719D6E2" w14:textId="77777777" w:rsidR="00135960" w:rsidRDefault="00135960" w:rsidP="00135960">
      <w:pPr>
        <w:spacing w:after="0" w:line="240" w:lineRule="auto"/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(นายมามะ  หะยีสามะ)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นายกองค์การบริหารส่วนตำบลปุโละปุโย</w:t>
      </w:r>
    </w:p>
    <w:p w14:paraId="55556AB3" w14:textId="77777777" w:rsidR="00135960" w:rsidRDefault="00135960" w:rsidP="00135960"/>
    <w:p w14:paraId="48EB439F" w14:textId="77777777" w:rsidR="00135960" w:rsidRDefault="00135960" w:rsidP="00135960"/>
    <w:p w14:paraId="048E0880" w14:textId="77777777" w:rsidR="00135960" w:rsidRDefault="00135960" w:rsidP="00135960"/>
    <w:p w14:paraId="57E8D2E4" w14:textId="77777777" w:rsidR="00135960" w:rsidRDefault="00135960" w:rsidP="00135960"/>
    <w:p w14:paraId="19EF5E1B" w14:textId="77777777" w:rsidR="00135960" w:rsidRDefault="00135960" w:rsidP="00135960"/>
    <w:p w14:paraId="0EF9ED28" w14:textId="77777777" w:rsidR="00135960" w:rsidRDefault="00135960" w:rsidP="00135960"/>
    <w:p w14:paraId="250BC59D" w14:textId="77777777" w:rsidR="00135960" w:rsidRDefault="00135960" w:rsidP="00135960"/>
    <w:p w14:paraId="4FA8E6B6" w14:textId="77777777" w:rsidR="00135960" w:rsidRDefault="00135960" w:rsidP="00135960"/>
    <w:p w14:paraId="1DA7A352" w14:textId="77777777" w:rsidR="00135960" w:rsidRDefault="00135960" w:rsidP="00135960"/>
    <w:p w14:paraId="4331340A" w14:textId="77777777" w:rsidR="00135960" w:rsidRDefault="00135960" w:rsidP="00135960"/>
    <w:p w14:paraId="51A646C3" w14:textId="77777777" w:rsidR="00135960" w:rsidRDefault="00135960" w:rsidP="00135960">
      <w:pPr>
        <w:rPr>
          <w:rFonts w:hint="cs"/>
        </w:rPr>
      </w:pPr>
    </w:p>
    <w:p w14:paraId="72F58C97" w14:textId="77777777" w:rsidR="00135960" w:rsidRDefault="00135960" w:rsidP="00135960"/>
    <w:p w14:paraId="511F7052" w14:textId="77777777" w:rsidR="00135960" w:rsidRDefault="00135960" w:rsidP="0013596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 w:rsidRPr="00752B5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</w:t>
      </w:r>
      <w:r w:rsidRPr="00752B54">
        <w:rPr>
          <w:rFonts w:ascii="TH SarabunIT๙" w:hAnsi="TH SarabunIT๙" w:cs="TH SarabunIT๙"/>
          <w:b/>
          <w:bCs/>
          <w:sz w:val="32"/>
          <w:szCs w:val="32"/>
          <w:cs/>
        </w:rPr>
        <w:t>รับทราบ</w:t>
      </w:r>
      <w:r w:rsidRPr="00752B5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</w:t>
      </w:r>
      <w:r w:rsidRPr="00752B54">
        <w:rPr>
          <w:rFonts w:ascii="TH SarabunIT๙" w:hAnsi="TH SarabunIT๙" w:cs="TH SarabunIT๙"/>
          <w:b/>
          <w:bCs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องค์การบริหารส่วนตำบลปุโละปุโย</w:t>
      </w:r>
      <w:r w:rsidRPr="00752B5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</w:t>
      </w:r>
      <w:r w:rsidRPr="00752B54">
        <w:rPr>
          <w:rFonts w:ascii="TH SarabunIT๙" w:hAnsi="TH SarabunIT๙" w:cs="TH SarabunIT๙"/>
          <w:b/>
          <w:bCs/>
          <w:sz w:val="32"/>
          <w:szCs w:val="32"/>
          <w:cs/>
        </w:rPr>
        <w:t>ว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่าด้วยข้อบังคับ วินัยพนักงาน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ตำบล </w:t>
      </w:r>
      <w:r w:rsidRPr="00752B54">
        <w:rPr>
          <w:rFonts w:ascii="TH SarabunIT๙" w:hAnsi="TH SarabunIT๙" w:cs="TH SarabunIT๙"/>
          <w:b/>
          <w:bCs/>
          <w:sz w:val="32"/>
          <w:szCs w:val="32"/>
          <w:cs/>
        </w:rPr>
        <w:t>พนักงานจ้าง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52B5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องค์การบริหารส่วนตำบลปุโละปุโย </w:t>
      </w:r>
      <w:r w:rsidRPr="00752B5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52B54">
        <w:rPr>
          <w:rFonts w:ascii="TH SarabunIT๙" w:hAnsi="TH SarabunIT๙" w:cs="TH SarabunIT๙"/>
          <w:b/>
          <w:bCs/>
          <w:sz w:val="32"/>
          <w:szCs w:val="32"/>
          <w:cs/>
        </w:rPr>
        <w:t>อ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ำเภอ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หนองจิก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จังหวัด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ปัตตานี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----------------------------------------------</w:t>
      </w:r>
    </w:p>
    <w:tbl>
      <w:tblPr>
        <w:tblStyle w:val="a3"/>
        <w:tblW w:w="9986" w:type="dxa"/>
        <w:tblLook w:val="04A0" w:firstRow="1" w:lastRow="0" w:firstColumn="1" w:lastColumn="0" w:noHBand="0" w:noVBand="1"/>
      </w:tblPr>
      <w:tblGrid>
        <w:gridCol w:w="669"/>
        <w:gridCol w:w="3012"/>
        <w:gridCol w:w="4111"/>
        <w:gridCol w:w="2194"/>
      </w:tblGrid>
      <w:tr w:rsidR="00135960" w14:paraId="5944292A" w14:textId="77777777" w:rsidTr="00103FC9">
        <w:tc>
          <w:tcPr>
            <w:tcW w:w="669" w:type="dxa"/>
          </w:tcPr>
          <w:p w14:paraId="3E24D02F" w14:textId="77777777" w:rsidR="00135960" w:rsidRDefault="00135960" w:rsidP="00103F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012" w:type="dxa"/>
          </w:tcPr>
          <w:p w14:paraId="25535F1C" w14:textId="77777777" w:rsidR="00135960" w:rsidRDefault="00135960" w:rsidP="00103F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4111" w:type="dxa"/>
          </w:tcPr>
          <w:p w14:paraId="0A748C51" w14:textId="77777777" w:rsidR="00135960" w:rsidRDefault="00135960" w:rsidP="00103F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94" w:type="dxa"/>
          </w:tcPr>
          <w:p w14:paraId="3437BC6B" w14:textId="77777777" w:rsidR="00135960" w:rsidRDefault="00135960" w:rsidP="00103F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135960" w:rsidRPr="00752B54" w14:paraId="0200CC77" w14:textId="77777777" w:rsidTr="00103FC9">
        <w:tc>
          <w:tcPr>
            <w:tcW w:w="669" w:type="dxa"/>
          </w:tcPr>
          <w:p w14:paraId="26EC175C" w14:textId="77777777" w:rsidR="00135960" w:rsidRPr="00752B54" w:rsidRDefault="00135960" w:rsidP="00103F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012" w:type="dxa"/>
          </w:tcPr>
          <w:p w14:paraId="4A48FBDD" w14:textId="77777777" w:rsidR="00135960" w:rsidRDefault="00135960" w:rsidP="00103F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33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นายอารีดี</w:t>
            </w:r>
            <w:r w:rsidRPr="00DB33B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DB33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ปากบารา</w:t>
            </w:r>
          </w:p>
          <w:p w14:paraId="6CF32626" w14:textId="77777777" w:rsidR="00135960" w:rsidRPr="00752B54" w:rsidRDefault="00135960" w:rsidP="00103FC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14:paraId="470B69FA" w14:textId="77777777" w:rsidR="00135960" w:rsidRPr="00752B54" w:rsidRDefault="00135960" w:rsidP="00103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A1799">
              <w:rPr>
                <w:rFonts w:ascii="TH SarabunPSK" w:hAnsi="TH SarabunPSK" w:cs="TH SarabunPSK"/>
                <w:sz w:val="32"/>
                <w:szCs w:val="32"/>
                <w:cs/>
              </w:rPr>
              <w:t>ปลัดองค์การบริหารส่วนตำบล</w:t>
            </w:r>
          </w:p>
        </w:tc>
        <w:tc>
          <w:tcPr>
            <w:tcW w:w="2194" w:type="dxa"/>
          </w:tcPr>
          <w:p w14:paraId="1BED847F" w14:textId="77777777" w:rsidR="00135960" w:rsidRPr="00752B54" w:rsidRDefault="00135960" w:rsidP="00103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5960" w:rsidRPr="00752B54" w14:paraId="572A3892" w14:textId="77777777" w:rsidTr="00103FC9">
        <w:tc>
          <w:tcPr>
            <w:tcW w:w="669" w:type="dxa"/>
          </w:tcPr>
          <w:p w14:paraId="73B099EA" w14:textId="77777777" w:rsidR="00135960" w:rsidRDefault="00135960" w:rsidP="00103F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012" w:type="dxa"/>
          </w:tcPr>
          <w:p w14:paraId="590D980D" w14:textId="77777777" w:rsidR="00135960" w:rsidRDefault="00135960" w:rsidP="00103FC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1799">
              <w:rPr>
                <w:rFonts w:ascii="TH SarabunPSK" w:hAnsi="TH SarabunPSK" w:cs="TH SarabunPSK"/>
                <w:sz w:val="32"/>
                <w:szCs w:val="32"/>
                <w:cs/>
              </w:rPr>
              <w:t>นางสาวกฤติยา  ประถมปัทมะ</w:t>
            </w:r>
          </w:p>
          <w:p w14:paraId="798F06CE" w14:textId="77777777" w:rsidR="00135960" w:rsidRDefault="00135960" w:rsidP="00103FC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14:paraId="7F05161A" w14:textId="77777777" w:rsidR="00135960" w:rsidRDefault="00135960" w:rsidP="00103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A1799">
              <w:rPr>
                <w:rFonts w:ascii="TH SarabunPSK" w:hAnsi="TH SarabunPSK" w:cs="TH SarabunPSK"/>
                <w:sz w:val="32"/>
                <w:szCs w:val="32"/>
                <w:cs/>
              </w:rPr>
              <w:t>รองปลัด อบต.</w:t>
            </w:r>
          </w:p>
        </w:tc>
        <w:tc>
          <w:tcPr>
            <w:tcW w:w="2194" w:type="dxa"/>
          </w:tcPr>
          <w:p w14:paraId="012DDAA9" w14:textId="77777777" w:rsidR="00135960" w:rsidRPr="00752B54" w:rsidRDefault="00135960" w:rsidP="00103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5960" w:rsidRPr="00752B54" w14:paraId="4A42F528" w14:textId="77777777" w:rsidTr="00103FC9">
        <w:tc>
          <w:tcPr>
            <w:tcW w:w="669" w:type="dxa"/>
          </w:tcPr>
          <w:p w14:paraId="09C91535" w14:textId="77777777" w:rsidR="00135960" w:rsidRDefault="00135960" w:rsidP="00103FC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012" w:type="dxa"/>
          </w:tcPr>
          <w:p w14:paraId="023F3ADF" w14:textId="77777777" w:rsidR="00135960" w:rsidRDefault="00135960" w:rsidP="00103F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A1799">
              <w:rPr>
                <w:rFonts w:ascii="TH SarabunPSK" w:hAnsi="TH SarabunPSK" w:cs="TH SarabunPSK"/>
                <w:sz w:val="32"/>
                <w:szCs w:val="32"/>
                <w:cs/>
              </w:rPr>
              <w:t>นายซา</w:t>
            </w:r>
            <w:proofErr w:type="spellStart"/>
            <w:r w:rsidRPr="009A1799">
              <w:rPr>
                <w:rFonts w:ascii="TH SarabunPSK" w:hAnsi="TH SarabunPSK" w:cs="TH SarabunPSK"/>
                <w:sz w:val="32"/>
                <w:szCs w:val="32"/>
                <w:cs/>
              </w:rPr>
              <w:t>ฟี</w:t>
            </w:r>
            <w:proofErr w:type="spellEnd"/>
            <w:r w:rsidRPr="009A1799">
              <w:rPr>
                <w:rFonts w:ascii="TH SarabunPSK" w:hAnsi="TH SarabunPSK" w:cs="TH SarabunPSK"/>
                <w:sz w:val="32"/>
                <w:szCs w:val="32"/>
                <w:cs/>
              </w:rPr>
              <w:t>อี  ดอเลาะ</w:t>
            </w:r>
          </w:p>
          <w:p w14:paraId="4EC21B5B" w14:textId="77777777" w:rsidR="00135960" w:rsidRDefault="00135960" w:rsidP="00103FC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14:paraId="07A0618F" w14:textId="77777777" w:rsidR="00135960" w:rsidRDefault="00135960" w:rsidP="00103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A1799">
              <w:rPr>
                <w:rFonts w:ascii="TH SarabunPSK" w:hAnsi="TH SarabunPSK" w:cs="TH SarabunPSK"/>
                <w:sz w:val="32"/>
                <w:szCs w:val="32"/>
                <w:cs/>
              </w:rPr>
              <w:t>นักบริหารงานทั่วไป</w:t>
            </w:r>
          </w:p>
        </w:tc>
        <w:tc>
          <w:tcPr>
            <w:tcW w:w="2194" w:type="dxa"/>
          </w:tcPr>
          <w:p w14:paraId="2ECB59DB" w14:textId="77777777" w:rsidR="00135960" w:rsidRPr="00752B54" w:rsidRDefault="00135960" w:rsidP="00103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5960" w:rsidRPr="00752B54" w14:paraId="2C5F5D4F" w14:textId="77777777" w:rsidTr="00103FC9">
        <w:tc>
          <w:tcPr>
            <w:tcW w:w="669" w:type="dxa"/>
          </w:tcPr>
          <w:p w14:paraId="05C3EE21" w14:textId="77777777" w:rsidR="00135960" w:rsidRDefault="00135960" w:rsidP="00103FC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012" w:type="dxa"/>
          </w:tcPr>
          <w:p w14:paraId="48931F5C" w14:textId="77777777" w:rsidR="00135960" w:rsidRDefault="00135960" w:rsidP="00103F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52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นางวิภาวี</w:t>
            </w:r>
            <w:r w:rsidRPr="009E52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E52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สนิเห</w:t>
            </w:r>
          </w:p>
          <w:p w14:paraId="4F26EF2D" w14:textId="77777777" w:rsidR="00135960" w:rsidRDefault="00135960" w:rsidP="00103FC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14:paraId="23B27AA0" w14:textId="77777777" w:rsidR="00135960" w:rsidRDefault="00135960" w:rsidP="00103FC9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cs/>
              </w:rPr>
              <w:t>นักบริหารงานการคลัง</w:t>
            </w:r>
          </w:p>
          <w:p w14:paraId="11170779" w14:textId="77777777" w:rsidR="00135960" w:rsidRDefault="00135960" w:rsidP="00103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94" w:type="dxa"/>
          </w:tcPr>
          <w:p w14:paraId="3B865B0A" w14:textId="77777777" w:rsidR="00135960" w:rsidRPr="00752B54" w:rsidRDefault="00135960" w:rsidP="00103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5960" w:rsidRPr="00752B54" w14:paraId="5C6170CA" w14:textId="77777777" w:rsidTr="00103FC9">
        <w:tc>
          <w:tcPr>
            <w:tcW w:w="669" w:type="dxa"/>
          </w:tcPr>
          <w:p w14:paraId="618B6EE6" w14:textId="77777777" w:rsidR="00135960" w:rsidRDefault="00135960" w:rsidP="00103FC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012" w:type="dxa"/>
          </w:tcPr>
          <w:p w14:paraId="3D2A472B" w14:textId="77777777" w:rsidR="00135960" w:rsidRDefault="00135960" w:rsidP="00103F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582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นายวีรยุทธ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895823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9582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ไชยนาพงศ์</w:t>
            </w:r>
          </w:p>
          <w:p w14:paraId="19F91FC1" w14:textId="77777777" w:rsidR="00135960" w:rsidRDefault="00135960" w:rsidP="00103FC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14:paraId="0543EE82" w14:textId="77777777" w:rsidR="00135960" w:rsidRDefault="00135960" w:rsidP="00103FC9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cs/>
              </w:rPr>
              <w:t>นักบริหารงานช่าง</w:t>
            </w:r>
          </w:p>
          <w:p w14:paraId="1A2197F8" w14:textId="77777777" w:rsidR="00135960" w:rsidRDefault="00135960" w:rsidP="00103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94" w:type="dxa"/>
          </w:tcPr>
          <w:p w14:paraId="15CFB50D" w14:textId="77777777" w:rsidR="00135960" w:rsidRPr="00752B54" w:rsidRDefault="00135960" w:rsidP="00103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5960" w:rsidRPr="00752B54" w14:paraId="491CD7BF" w14:textId="77777777" w:rsidTr="00103FC9">
        <w:tc>
          <w:tcPr>
            <w:tcW w:w="669" w:type="dxa"/>
          </w:tcPr>
          <w:p w14:paraId="2130D0A6" w14:textId="77777777" w:rsidR="00135960" w:rsidRDefault="00135960" w:rsidP="00103FC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012" w:type="dxa"/>
          </w:tcPr>
          <w:p w14:paraId="68C12CEB" w14:textId="77777777" w:rsidR="00135960" w:rsidRDefault="00135960" w:rsidP="00103FC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น.ส.สุภาภรณ์  รัตนชนะวงษ์</w:t>
            </w:r>
          </w:p>
          <w:p w14:paraId="55E5318D" w14:textId="77777777" w:rsidR="00135960" w:rsidRDefault="00135960" w:rsidP="00103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14:paraId="54AAC391" w14:textId="77777777" w:rsidR="00135960" w:rsidRDefault="00135960" w:rsidP="00103FC9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cs/>
              </w:rPr>
              <w:t>นักบริหารงานการศึกษา</w:t>
            </w:r>
            <w:r>
              <w:rPr>
                <w:rFonts w:ascii="TH SarabunPSK" w:hAnsi="TH SarabunPSK" w:cs="TH SarabunPSK"/>
                <w:color w:val="000000"/>
              </w:rPr>
              <w:t xml:space="preserve"> </w:t>
            </w:r>
          </w:p>
          <w:p w14:paraId="361D673F" w14:textId="77777777" w:rsidR="00135960" w:rsidRDefault="00135960" w:rsidP="00103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94" w:type="dxa"/>
          </w:tcPr>
          <w:p w14:paraId="210EA000" w14:textId="77777777" w:rsidR="00135960" w:rsidRPr="00752B54" w:rsidRDefault="00135960" w:rsidP="00103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5960" w:rsidRPr="00752B54" w14:paraId="4010385F" w14:textId="77777777" w:rsidTr="00103FC9">
        <w:tc>
          <w:tcPr>
            <w:tcW w:w="669" w:type="dxa"/>
          </w:tcPr>
          <w:p w14:paraId="728D999E" w14:textId="77777777" w:rsidR="00135960" w:rsidRDefault="00135960" w:rsidP="00103FC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7</w:t>
            </w:r>
          </w:p>
        </w:tc>
        <w:tc>
          <w:tcPr>
            <w:tcW w:w="3012" w:type="dxa"/>
          </w:tcPr>
          <w:p w14:paraId="3D4B3D6E" w14:textId="77777777" w:rsidR="00135960" w:rsidRDefault="00135960" w:rsidP="00103FC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1799">
              <w:rPr>
                <w:rFonts w:ascii="TH SarabunPSK" w:hAnsi="TH SarabunPSK" w:cs="TH SarabunPSK"/>
                <w:sz w:val="32"/>
                <w:szCs w:val="32"/>
                <w:cs/>
              </w:rPr>
              <w:t>นางสาวฟารีดา  ดอ</w:t>
            </w:r>
            <w:proofErr w:type="spellStart"/>
            <w:r w:rsidRPr="009A1799">
              <w:rPr>
                <w:rFonts w:ascii="TH SarabunPSK" w:hAnsi="TH SarabunPSK" w:cs="TH SarabunPSK"/>
                <w:sz w:val="32"/>
                <w:szCs w:val="32"/>
                <w:cs/>
              </w:rPr>
              <w:t>เล๊าะ</w:t>
            </w:r>
            <w:proofErr w:type="spellEnd"/>
          </w:p>
          <w:p w14:paraId="0A8088B2" w14:textId="77777777" w:rsidR="00135960" w:rsidRPr="00D27010" w:rsidRDefault="00135960" w:rsidP="00103FC9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111" w:type="dxa"/>
          </w:tcPr>
          <w:p w14:paraId="0008BF14" w14:textId="77777777" w:rsidR="00135960" w:rsidRDefault="00135960" w:rsidP="00103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A1799">
              <w:rPr>
                <w:rFonts w:ascii="TH SarabunPSK" w:hAnsi="TH SarabunPSK" w:cs="TH SarabunPSK"/>
                <w:sz w:val="32"/>
                <w:szCs w:val="32"/>
                <w:cs/>
              </w:rPr>
              <w:t>นักทรัพยากรบุคคล</w:t>
            </w:r>
          </w:p>
        </w:tc>
        <w:tc>
          <w:tcPr>
            <w:tcW w:w="2194" w:type="dxa"/>
          </w:tcPr>
          <w:p w14:paraId="6A970E65" w14:textId="77777777" w:rsidR="00135960" w:rsidRPr="00752B54" w:rsidRDefault="00135960" w:rsidP="00103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5960" w:rsidRPr="00752B54" w14:paraId="2FA664D7" w14:textId="77777777" w:rsidTr="00103FC9">
        <w:tc>
          <w:tcPr>
            <w:tcW w:w="669" w:type="dxa"/>
          </w:tcPr>
          <w:p w14:paraId="494F6968" w14:textId="77777777" w:rsidR="00135960" w:rsidRDefault="00135960" w:rsidP="00103FC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012" w:type="dxa"/>
          </w:tcPr>
          <w:p w14:paraId="068B8CE8" w14:textId="77777777" w:rsidR="00135960" w:rsidRDefault="00135960" w:rsidP="00103FC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นางอินทิรา  มะรอ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แม</w:t>
            </w:r>
            <w:proofErr w:type="spellEnd"/>
          </w:p>
          <w:p w14:paraId="32A956C1" w14:textId="77777777" w:rsidR="00135960" w:rsidRPr="00D27010" w:rsidRDefault="00135960" w:rsidP="00103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14:paraId="257205FA" w14:textId="77777777" w:rsidR="00135960" w:rsidRPr="009A1799" w:rsidRDefault="00135960" w:rsidP="00103FC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นักจัดการงานทั่วไป</w:t>
            </w:r>
          </w:p>
          <w:p w14:paraId="225C15D3" w14:textId="77777777" w:rsidR="00135960" w:rsidRDefault="00135960" w:rsidP="00103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94" w:type="dxa"/>
          </w:tcPr>
          <w:p w14:paraId="41BDF680" w14:textId="77777777" w:rsidR="00135960" w:rsidRPr="00752B54" w:rsidRDefault="00135960" w:rsidP="00103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5960" w:rsidRPr="00752B54" w14:paraId="47B852F9" w14:textId="77777777" w:rsidTr="00103FC9">
        <w:tc>
          <w:tcPr>
            <w:tcW w:w="669" w:type="dxa"/>
          </w:tcPr>
          <w:p w14:paraId="1D776BDE" w14:textId="77777777" w:rsidR="00135960" w:rsidRDefault="00135960" w:rsidP="00103FC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3012" w:type="dxa"/>
          </w:tcPr>
          <w:p w14:paraId="0971DC5F" w14:textId="77777777" w:rsidR="00135960" w:rsidRDefault="00135960" w:rsidP="00103FC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A1799">
              <w:rPr>
                <w:rFonts w:ascii="TH SarabunPSK" w:hAnsi="TH SarabunPSK" w:cs="TH SarabunPSK"/>
                <w:sz w:val="32"/>
                <w:szCs w:val="32"/>
                <w:cs/>
              </w:rPr>
              <w:t>นางสาว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แวน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ัส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ลัน 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แว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หะยี</w:t>
            </w:r>
          </w:p>
          <w:p w14:paraId="701FEF3E" w14:textId="77777777" w:rsidR="00135960" w:rsidRPr="00D27010" w:rsidRDefault="00135960" w:rsidP="00103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14:paraId="142A0959" w14:textId="77777777" w:rsidR="00135960" w:rsidRPr="009A1799" w:rsidRDefault="00135960" w:rsidP="00103FC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1799">
              <w:rPr>
                <w:rFonts w:ascii="TH SarabunPSK" w:hAnsi="TH SarabunPSK" w:cs="TH SarabunPSK"/>
                <w:sz w:val="32"/>
                <w:szCs w:val="32"/>
                <w:cs/>
              </w:rPr>
              <w:t>นักวิเคราะห์นโยบายและแผน</w:t>
            </w:r>
          </w:p>
          <w:p w14:paraId="2BB55D7F" w14:textId="77777777" w:rsidR="00135960" w:rsidRDefault="00135960" w:rsidP="00103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94" w:type="dxa"/>
          </w:tcPr>
          <w:p w14:paraId="67D09385" w14:textId="77777777" w:rsidR="00135960" w:rsidRPr="00752B54" w:rsidRDefault="00135960" w:rsidP="00103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5960" w:rsidRPr="00752B54" w14:paraId="3C76E556" w14:textId="77777777" w:rsidTr="00103FC9">
        <w:tc>
          <w:tcPr>
            <w:tcW w:w="669" w:type="dxa"/>
          </w:tcPr>
          <w:p w14:paraId="0553E564" w14:textId="77777777" w:rsidR="00135960" w:rsidRDefault="00135960" w:rsidP="00103FC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3012" w:type="dxa"/>
          </w:tcPr>
          <w:p w14:paraId="7E93D303" w14:textId="77777777" w:rsidR="00135960" w:rsidRDefault="00135960" w:rsidP="00103FC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1799">
              <w:rPr>
                <w:rFonts w:ascii="TH SarabunPSK" w:hAnsi="TH SarabunPSK" w:cs="TH SarabunPSK"/>
                <w:sz w:val="32"/>
                <w:szCs w:val="32"/>
                <w:cs/>
              </w:rPr>
              <w:t>นาย</w:t>
            </w:r>
            <w:proofErr w:type="spellStart"/>
            <w:r w:rsidRPr="009A1799">
              <w:rPr>
                <w:rFonts w:ascii="TH SarabunPSK" w:hAnsi="TH SarabunPSK" w:cs="TH SarabunPSK"/>
                <w:sz w:val="32"/>
                <w:szCs w:val="32"/>
                <w:cs/>
              </w:rPr>
              <w:t>สุร</w:t>
            </w:r>
            <w:proofErr w:type="spellEnd"/>
            <w:r w:rsidRPr="009A1799">
              <w:rPr>
                <w:rFonts w:ascii="TH SarabunPSK" w:hAnsi="TH SarabunPSK" w:cs="TH SarabunPSK"/>
                <w:sz w:val="32"/>
                <w:szCs w:val="32"/>
                <w:cs/>
              </w:rPr>
              <w:t>เดช  วานิ</w:t>
            </w:r>
          </w:p>
          <w:p w14:paraId="0813284F" w14:textId="77777777" w:rsidR="00135960" w:rsidRDefault="00135960" w:rsidP="00103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14:paraId="61FE08E2" w14:textId="77777777" w:rsidR="00135960" w:rsidRPr="009D09DA" w:rsidRDefault="00135960" w:rsidP="00103FC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09D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นักพัฒนาชุมชน</w:t>
            </w:r>
          </w:p>
          <w:p w14:paraId="69A7AA0E" w14:textId="77777777" w:rsidR="00135960" w:rsidRDefault="00135960" w:rsidP="00103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94" w:type="dxa"/>
          </w:tcPr>
          <w:p w14:paraId="6033C0C3" w14:textId="77777777" w:rsidR="00135960" w:rsidRPr="00752B54" w:rsidRDefault="00135960" w:rsidP="00103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5960" w:rsidRPr="00752B54" w14:paraId="722FE1B2" w14:textId="77777777" w:rsidTr="00103FC9">
        <w:tc>
          <w:tcPr>
            <w:tcW w:w="669" w:type="dxa"/>
          </w:tcPr>
          <w:p w14:paraId="3848EEAE" w14:textId="77777777" w:rsidR="00135960" w:rsidRDefault="00135960" w:rsidP="00103FC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3012" w:type="dxa"/>
          </w:tcPr>
          <w:p w14:paraId="60F96C44" w14:textId="77777777" w:rsidR="00135960" w:rsidRDefault="00135960" w:rsidP="00103FC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นายธีรยุทธ  กะลูแป</w:t>
            </w:r>
          </w:p>
          <w:p w14:paraId="5BBB4B7C" w14:textId="77777777" w:rsidR="00135960" w:rsidRDefault="00135960" w:rsidP="00103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14:paraId="3B4BCBA2" w14:textId="77777777" w:rsidR="00135960" w:rsidRDefault="00135960" w:rsidP="00103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นักวิชาการเงินและบัญชี</w:t>
            </w:r>
          </w:p>
        </w:tc>
        <w:tc>
          <w:tcPr>
            <w:tcW w:w="2194" w:type="dxa"/>
          </w:tcPr>
          <w:p w14:paraId="65CFDBCB" w14:textId="77777777" w:rsidR="00135960" w:rsidRPr="00752B54" w:rsidRDefault="00135960" w:rsidP="00103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5960" w:rsidRPr="00752B54" w14:paraId="51DDA9EC" w14:textId="77777777" w:rsidTr="00103FC9">
        <w:tc>
          <w:tcPr>
            <w:tcW w:w="669" w:type="dxa"/>
          </w:tcPr>
          <w:p w14:paraId="31F25988" w14:textId="77777777" w:rsidR="00135960" w:rsidRDefault="00135960" w:rsidP="00103FC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3012" w:type="dxa"/>
          </w:tcPr>
          <w:p w14:paraId="39619797" w14:textId="77777777" w:rsidR="00135960" w:rsidRDefault="00135960" w:rsidP="00103FC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น.ส.โซเฟีย   เจ๊ะปอ</w:t>
            </w:r>
          </w:p>
          <w:p w14:paraId="700145E2" w14:textId="77777777" w:rsidR="00135960" w:rsidRDefault="00135960" w:rsidP="00103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14:paraId="7BE2DA9F" w14:textId="77777777" w:rsidR="00135960" w:rsidRDefault="00135960" w:rsidP="00103FC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เจ้าพนักงานเงินและบัญชี</w:t>
            </w:r>
          </w:p>
          <w:p w14:paraId="48E9F8C7" w14:textId="77777777" w:rsidR="00135960" w:rsidRDefault="00135960" w:rsidP="00103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94" w:type="dxa"/>
          </w:tcPr>
          <w:p w14:paraId="52F9BD3D" w14:textId="77777777" w:rsidR="00135960" w:rsidRPr="00752B54" w:rsidRDefault="00135960" w:rsidP="00103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5960" w:rsidRPr="00752B54" w14:paraId="45519D45" w14:textId="77777777" w:rsidTr="00103FC9">
        <w:tc>
          <w:tcPr>
            <w:tcW w:w="669" w:type="dxa"/>
          </w:tcPr>
          <w:p w14:paraId="3FCC97A1" w14:textId="77777777" w:rsidR="00135960" w:rsidRDefault="00135960" w:rsidP="00103FC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3012" w:type="dxa"/>
          </w:tcPr>
          <w:p w14:paraId="26E1CD9D" w14:textId="77777777" w:rsidR="00135960" w:rsidRDefault="00135960" w:rsidP="00103FC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E52A9">
              <w:rPr>
                <w:rFonts w:ascii="TH SarabunPSK" w:hAnsi="TH SarabunPSK" w:cs="TH SarabunPSK" w:hint="cs"/>
                <w:sz w:val="32"/>
                <w:szCs w:val="32"/>
                <w:cs/>
              </w:rPr>
              <w:t>น.ส.เสาวลักษณ์  แก้วน้อย</w:t>
            </w:r>
          </w:p>
          <w:p w14:paraId="3F99B682" w14:textId="77777777" w:rsidR="00135960" w:rsidRDefault="00135960" w:rsidP="00103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14:paraId="06FB7518" w14:textId="77777777" w:rsidR="00135960" w:rsidRDefault="00135960" w:rsidP="00103FC9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เจ้าพนักงานพัสดุ</w:t>
            </w:r>
          </w:p>
        </w:tc>
        <w:tc>
          <w:tcPr>
            <w:tcW w:w="2194" w:type="dxa"/>
          </w:tcPr>
          <w:p w14:paraId="77C7C15A" w14:textId="77777777" w:rsidR="00135960" w:rsidRPr="00752B54" w:rsidRDefault="00135960" w:rsidP="00103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5960" w:rsidRPr="00752B54" w14:paraId="1CF9B6BC" w14:textId="77777777" w:rsidTr="00103FC9">
        <w:tc>
          <w:tcPr>
            <w:tcW w:w="669" w:type="dxa"/>
          </w:tcPr>
          <w:p w14:paraId="670B3868" w14:textId="77777777" w:rsidR="00135960" w:rsidRDefault="00135960" w:rsidP="00103FC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3012" w:type="dxa"/>
          </w:tcPr>
          <w:p w14:paraId="347FCD8A" w14:textId="77777777" w:rsidR="00135960" w:rsidRDefault="00135960" w:rsidP="00103FC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นางสาลูนา    เด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็น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จิ</w:t>
            </w:r>
          </w:p>
          <w:p w14:paraId="25FD0638" w14:textId="77777777" w:rsidR="00135960" w:rsidRDefault="00135960" w:rsidP="00103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14:paraId="76E45913" w14:textId="77777777" w:rsidR="00135960" w:rsidRDefault="00135960" w:rsidP="00103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เจ้าพนักงานจัดเก็บรายได้</w:t>
            </w:r>
          </w:p>
        </w:tc>
        <w:tc>
          <w:tcPr>
            <w:tcW w:w="2194" w:type="dxa"/>
          </w:tcPr>
          <w:p w14:paraId="313A19BA" w14:textId="77777777" w:rsidR="00135960" w:rsidRPr="00752B54" w:rsidRDefault="00135960" w:rsidP="00103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5960" w:rsidRPr="00752B54" w14:paraId="72DD4FD7" w14:textId="77777777" w:rsidTr="00103FC9">
        <w:tc>
          <w:tcPr>
            <w:tcW w:w="669" w:type="dxa"/>
          </w:tcPr>
          <w:p w14:paraId="32E40CAF" w14:textId="77777777" w:rsidR="00135960" w:rsidRDefault="00135960" w:rsidP="00103FC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3012" w:type="dxa"/>
          </w:tcPr>
          <w:p w14:paraId="71C76CDD" w14:textId="77777777" w:rsidR="00135960" w:rsidRDefault="00135960" w:rsidP="00103FC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น.ส.มารีเยาะ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มูรา</w:t>
            </w:r>
          </w:p>
          <w:p w14:paraId="0AA84B95" w14:textId="77777777" w:rsidR="00135960" w:rsidRDefault="00135960" w:rsidP="00103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14:paraId="756838D1" w14:textId="77777777" w:rsidR="00135960" w:rsidRDefault="00135960" w:rsidP="00103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นักวิชาการศึกษา</w:t>
            </w:r>
          </w:p>
        </w:tc>
        <w:tc>
          <w:tcPr>
            <w:tcW w:w="2194" w:type="dxa"/>
          </w:tcPr>
          <w:p w14:paraId="3A5891C7" w14:textId="77777777" w:rsidR="00135960" w:rsidRPr="00752B54" w:rsidRDefault="00135960" w:rsidP="00103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5960" w:rsidRPr="00752B54" w14:paraId="11BDD807" w14:textId="77777777" w:rsidTr="00103FC9">
        <w:tc>
          <w:tcPr>
            <w:tcW w:w="669" w:type="dxa"/>
          </w:tcPr>
          <w:p w14:paraId="2F4CCF10" w14:textId="77777777" w:rsidR="00135960" w:rsidRDefault="00135960" w:rsidP="00103FC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3012" w:type="dxa"/>
          </w:tcPr>
          <w:p w14:paraId="30B05847" w14:textId="77777777" w:rsidR="00135960" w:rsidRDefault="00135960" w:rsidP="00103FC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นางสาวฟารีซัน  วา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แม</w:t>
            </w:r>
            <w:proofErr w:type="spellEnd"/>
          </w:p>
          <w:p w14:paraId="78376FDC" w14:textId="77777777" w:rsidR="00135960" w:rsidRDefault="00135960" w:rsidP="00103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14:paraId="01CB437C" w14:textId="77777777" w:rsidR="00135960" w:rsidRDefault="00135960" w:rsidP="00103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นักวิชาการสาธารณสุข</w:t>
            </w:r>
          </w:p>
        </w:tc>
        <w:tc>
          <w:tcPr>
            <w:tcW w:w="2194" w:type="dxa"/>
          </w:tcPr>
          <w:p w14:paraId="6DE8A98F" w14:textId="77777777" w:rsidR="00135960" w:rsidRPr="00752B54" w:rsidRDefault="00135960" w:rsidP="00103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5960" w:rsidRPr="00752B54" w14:paraId="78252EAD" w14:textId="77777777" w:rsidTr="00103FC9">
        <w:tc>
          <w:tcPr>
            <w:tcW w:w="669" w:type="dxa"/>
          </w:tcPr>
          <w:p w14:paraId="3B153F83" w14:textId="77777777" w:rsidR="00135960" w:rsidRDefault="00135960" w:rsidP="00103FC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012" w:type="dxa"/>
          </w:tcPr>
          <w:p w14:paraId="39325C8E" w14:textId="77777777" w:rsidR="00135960" w:rsidRDefault="00135960" w:rsidP="00103FC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4111" w:type="dxa"/>
          </w:tcPr>
          <w:p w14:paraId="5C1596DD" w14:textId="77777777" w:rsidR="00135960" w:rsidRDefault="00135960" w:rsidP="00103FC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94" w:type="dxa"/>
          </w:tcPr>
          <w:p w14:paraId="43498FF9" w14:textId="77777777" w:rsidR="00135960" w:rsidRPr="00752B54" w:rsidRDefault="00135960" w:rsidP="00103F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135960" w:rsidRPr="00752B54" w14:paraId="6FCC773D" w14:textId="77777777" w:rsidTr="00103FC9">
        <w:tc>
          <w:tcPr>
            <w:tcW w:w="669" w:type="dxa"/>
          </w:tcPr>
          <w:p w14:paraId="457CA047" w14:textId="77777777" w:rsidR="00135960" w:rsidRDefault="00135960" w:rsidP="00103FC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17</w:t>
            </w:r>
          </w:p>
        </w:tc>
        <w:tc>
          <w:tcPr>
            <w:tcW w:w="3012" w:type="dxa"/>
          </w:tcPr>
          <w:p w14:paraId="591DA054" w14:textId="77777777" w:rsidR="00135960" w:rsidRDefault="00135960" w:rsidP="00103F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นายเอ็นดี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ฟิ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มเด่น   อา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แว</w:t>
            </w:r>
            <w:proofErr w:type="spellEnd"/>
          </w:p>
          <w:p w14:paraId="609C9CDE" w14:textId="77777777" w:rsidR="00135960" w:rsidRDefault="00135960" w:rsidP="00103FC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14:paraId="733ACF21" w14:textId="77777777" w:rsidR="00135960" w:rsidRDefault="00135960" w:rsidP="00103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พนักงานขับรถยนต์</w:t>
            </w:r>
          </w:p>
        </w:tc>
        <w:tc>
          <w:tcPr>
            <w:tcW w:w="2194" w:type="dxa"/>
          </w:tcPr>
          <w:p w14:paraId="32292711" w14:textId="77777777" w:rsidR="00135960" w:rsidRPr="00752B54" w:rsidRDefault="00135960" w:rsidP="00103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5960" w:rsidRPr="00752B54" w14:paraId="7D13EB3D" w14:textId="77777777" w:rsidTr="00103FC9">
        <w:tc>
          <w:tcPr>
            <w:tcW w:w="669" w:type="dxa"/>
          </w:tcPr>
          <w:p w14:paraId="1207449E" w14:textId="77777777" w:rsidR="00135960" w:rsidRDefault="00135960" w:rsidP="00103FC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3012" w:type="dxa"/>
          </w:tcPr>
          <w:p w14:paraId="3BE012C7" w14:textId="77777777" w:rsidR="00135960" w:rsidRDefault="00135960" w:rsidP="00103F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รุส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ลัน   หะมะ</w:t>
            </w:r>
          </w:p>
          <w:p w14:paraId="1E3D2AAC" w14:textId="77777777" w:rsidR="00135960" w:rsidRDefault="00135960" w:rsidP="00103FC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14:paraId="2B9ABBD0" w14:textId="77777777" w:rsidR="00135960" w:rsidRDefault="00135960" w:rsidP="00103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นักการภารโรง</w:t>
            </w:r>
          </w:p>
        </w:tc>
        <w:tc>
          <w:tcPr>
            <w:tcW w:w="2194" w:type="dxa"/>
          </w:tcPr>
          <w:p w14:paraId="6A23DE4C" w14:textId="77777777" w:rsidR="00135960" w:rsidRPr="00752B54" w:rsidRDefault="00135960" w:rsidP="00103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5960" w:rsidRPr="00752B54" w14:paraId="1CCFD84A" w14:textId="77777777" w:rsidTr="00103FC9">
        <w:tc>
          <w:tcPr>
            <w:tcW w:w="669" w:type="dxa"/>
          </w:tcPr>
          <w:p w14:paraId="00347701" w14:textId="77777777" w:rsidR="00135960" w:rsidRDefault="00135960" w:rsidP="00103FC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3012" w:type="dxa"/>
          </w:tcPr>
          <w:p w14:paraId="77C60DF1" w14:textId="77777777" w:rsidR="00135960" w:rsidRDefault="00135960" w:rsidP="00103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น.ส.หายีเราะ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เจะนิ</w:t>
            </w:r>
          </w:p>
          <w:p w14:paraId="0411D9AE" w14:textId="77777777" w:rsidR="00135960" w:rsidRDefault="00135960" w:rsidP="00103FC9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14:paraId="3BD8A521" w14:textId="77777777" w:rsidR="00135960" w:rsidRDefault="00135960" w:rsidP="00103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คนงานทั่วไป</w:t>
            </w:r>
          </w:p>
        </w:tc>
        <w:tc>
          <w:tcPr>
            <w:tcW w:w="2194" w:type="dxa"/>
          </w:tcPr>
          <w:p w14:paraId="0143B052" w14:textId="77777777" w:rsidR="00135960" w:rsidRPr="00752B54" w:rsidRDefault="00135960" w:rsidP="00103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5960" w:rsidRPr="00752B54" w14:paraId="00EDE416" w14:textId="77777777" w:rsidTr="00103FC9">
        <w:tc>
          <w:tcPr>
            <w:tcW w:w="669" w:type="dxa"/>
          </w:tcPr>
          <w:p w14:paraId="6CA93F96" w14:textId="77777777" w:rsidR="00135960" w:rsidRDefault="00135960" w:rsidP="00103FC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3012" w:type="dxa"/>
          </w:tcPr>
          <w:p w14:paraId="33F94562" w14:textId="77777777" w:rsidR="00135960" w:rsidRDefault="00135960" w:rsidP="00103F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น.ส.การีมะ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แลโซะ</w:t>
            </w:r>
          </w:p>
          <w:p w14:paraId="7CE78169" w14:textId="77777777" w:rsidR="00135960" w:rsidRDefault="00135960" w:rsidP="00103FC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14:paraId="585C9DEB" w14:textId="77777777" w:rsidR="00135960" w:rsidRDefault="00135960" w:rsidP="00103FC9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แม่บ้าน</w:t>
            </w:r>
          </w:p>
        </w:tc>
        <w:tc>
          <w:tcPr>
            <w:tcW w:w="2194" w:type="dxa"/>
          </w:tcPr>
          <w:p w14:paraId="7423151D" w14:textId="77777777" w:rsidR="00135960" w:rsidRPr="00752B54" w:rsidRDefault="00135960" w:rsidP="00103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5960" w:rsidRPr="00752B54" w14:paraId="102683E7" w14:textId="77777777" w:rsidTr="00103FC9">
        <w:tc>
          <w:tcPr>
            <w:tcW w:w="669" w:type="dxa"/>
          </w:tcPr>
          <w:p w14:paraId="4153DEDB" w14:textId="77777777" w:rsidR="00135960" w:rsidRDefault="00135960" w:rsidP="00103FC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221</w:t>
            </w:r>
          </w:p>
        </w:tc>
        <w:tc>
          <w:tcPr>
            <w:tcW w:w="3012" w:type="dxa"/>
          </w:tcPr>
          <w:p w14:paraId="4999609C" w14:textId="77777777" w:rsidR="00135960" w:rsidRDefault="00135960" w:rsidP="00103F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น.ส.อารีนา   วาจิ</w:t>
            </w:r>
          </w:p>
          <w:p w14:paraId="1C1C18F1" w14:textId="77777777" w:rsidR="00135960" w:rsidRDefault="00135960" w:rsidP="00103FC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14:paraId="7CF587F9" w14:textId="77777777" w:rsidR="00135960" w:rsidRDefault="00135960" w:rsidP="00103FC9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คนงานทั่วไป</w:t>
            </w:r>
          </w:p>
        </w:tc>
        <w:tc>
          <w:tcPr>
            <w:tcW w:w="2194" w:type="dxa"/>
          </w:tcPr>
          <w:p w14:paraId="726E6506" w14:textId="77777777" w:rsidR="00135960" w:rsidRPr="00752B54" w:rsidRDefault="00135960" w:rsidP="00103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5960" w:rsidRPr="00752B54" w14:paraId="1FD48BA4" w14:textId="77777777" w:rsidTr="00103FC9">
        <w:tc>
          <w:tcPr>
            <w:tcW w:w="669" w:type="dxa"/>
          </w:tcPr>
          <w:p w14:paraId="309EFDF9" w14:textId="77777777" w:rsidR="00135960" w:rsidRDefault="00135960" w:rsidP="00103FC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</w:p>
        </w:tc>
        <w:tc>
          <w:tcPr>
            <w:tcW w:w="3012" w:type="dxa"/>
          </w:tcPr>
          <w:p w14:paraId="5E82171E" w14:textId="77777777" w:rsidR="00135960" w:rsidRDefault="00135960" w:rsidP="00103F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นางอามี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เน๊าะ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หะมะ</w:t>
            </w:r>
          </w:p>
          <w:p w14:paraId="3FBDB5B0" w14:textId="77777777" w:rsidR="00135960" w:rsidRDefault="00135960" w:rsidP="00103FC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14:paraId="6BEFE7F8" w14:textId="77777777" w:rsidR="00135960" w:rsidRDefault="00135960" w:rsidP="00103FC9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ผู้ช่วยเจ้าพนักงานธุรการ</w:t>
            </w:r>
          </w:p>
        </w:tc>
        <w:tc>
          <w:tcPr>
            <w:tcW w:w="2194" w:type="dxa"/>
          </w:tcPr>
          <w:p w14:paraId="6DA2F66C" w14:textId="77777777" w:rsidR="00135960" w:rsidRPr="00752B54" w:rsidRDefault="00135960" w:rsidP="00103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5960" w:rsidRPr="00752B54" w14:paraId="74241774" w14:textId="77777777" w:rsidTr="00103FC9">
        <w:tc>
          <w:tcPr>
            <w:tcW w:w="669" w:type="dxa"/>
          </w:tcPr>
          <w:p w14:paraId="37FDD68A" w14:textId="77777777" w:rsidR="00135960" w:rsidRDefault="00135960" w:rsidP="00103FC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3012" w:type="dxa"/>
          </w:tcPr>
          <w:p w14:paraId="201C3C4F" w14:textId="77777777" w:rsidR="00135960" w:rsidRDefault="00135960" w:rsidP="00103FC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น.ส.มาเรียม     รอกา</w:t>
            </w:r>
          </w:p>
          <w:p w14:paraId="764263CF" w14:textId="77777777" w:rsidR="00135960" w:rsidRDefault="00135960" w:rsidP="00103FC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14:paraId="6BFBF67B" w14:textId="77777777" w:rsidR="00135960" w:rsidRDefault="00135960" w:rsidP="00103FC9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คนงานทั่วไป</w:t>
            </w:r>
          </w:p>
        </w:tc>
        <w:tc>
          <w:tcPr>
            <w:tcW w:w="2194" w:type="dxa"/>
          </w:tcPr>
          <w:p w14:paraId="3C2BB74F" w14:textId="77777777" w:rsidR="00135960" w:rsidRPr="00752B54" w:rsidRDefault="00135960" w:rsidP="00103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5960" w:rsidRPr="00752B54" w14:paraId="0D82C1DA" w14:textId="77777777" w:rsidTr="00103FC9">
        <w:tc>
          <w:tcPr>
            <w:tcW w:w="669" w:type="dxa"/>
          </w:tcPr>
          <w:p w14:paraId="27A4C177" w14:textId="77777777" w:rsidR="00135960" w:rsidRDefault="00135960" w:rsidP="00103FC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</w:p>
        </w:tc>
        <w:tc>
          <w:tcPr>
            <w:tcW w:w="3012" w:type="dxa"/>
          </w:tcPr>
          <w:p w14:paraId="769EC3AD" w14:textId="77777777" w:rsidR="00135960" w:rsidRDefault="00135960" w:rsidP="00103F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น.ส.คอลีเยาะ      ดอเลาะ</w:t>
            </w:r>
          </w:p>
          <w:p w14:paraId="43C5AEB2" w14:textId="77777777" w:rsidR="00135960" w:rsidRDefault="00135960" w:rsidP="00103FC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14:paraId="11CBBD68" w14:textId="77777777" w:rsidR="00135960" w:rsidRDefault="00135960" w:rsidP="00103FC9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คนงานทั่วไป</w:t>
            </w:r>
          </w:p>
        </w:tc>
        <w:tc>
          <w:tcPr>
            <w:tcW w:w="2194" w:type="dxa"/>
          </w:tcPr>
          <w:p w14:paraId="502DF0FC" w14:textId="77777777" w:rsidR="00135960" w:rsidRPr="00752B54" w:rsidRDefault="00135960" w:rsidP="00103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FE0C477" w14:textId="77777777" w:rsidR="00B6335B" w:rsidRDefault="00B6335B"/>
    <w:sectPr w:rsidR="00B633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960"/>
    <w:rsid w:val="00135960"/>
    <w:rsid w:val="00B63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249B5AB"/>
  <w15:chartTrackingRefBased/>
  <w15:docId w15:val="{06604BA7-1C4A-45EB-8249-03DDAA56B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596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596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824</Words>
  <Characters>4698</Characters>
  <Application>Microsoft Office Word</Application>
  <DocSecurity>0</DocSecurity>
  <Lines>39</Lines>
  <Paragraphs>11</Paragraphs>
  <ScaleCrop>false</ScaleCrop>
  <Company/>
  <LinksUpToDate>false</LinksUpToDate>
  <CharactersWithSpaces>5511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2022-06-15T02:57:00Z</dcterms:created>
  <dcterms:modified xsi:type="dcterms:W3CDTF">2022-06-15T03:00:00Z</dcterms:modified>
</cp:coreProperties>
</file>