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4A6" w:rsidRDefault="002424A6" w:rsidP="002424A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D0425" w:rsidRPr="00DE4CF3" w:rsidRDefault="00DD0425" w:rsidP="00DD04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บันทึกรายงานการประชุมสภาองค์การบริหารส่วนตำบลปุโละปุโย</w:t>
      </w:r>
    </w:p>
    <w:p w:rsidR="00DD0425" w:rsidRPr="00DE4CF3" w:rsidRDefault="00DD0425" w:rsidP="00DD04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</w:t>
      </w:r>
    </w:p>
    <w:p w:rsidR="00DD0425" w:rsidRPr="00DE4CF3" w:rsidRDefault="00DD0425" w:rsidP="00DD04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</w:p>
    <w:p w:rsidR="00DD0425" w:rsidRPr="00DE4CF3" w:rsidRDefault="00DD0425" w:rsidP="00DD042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วันศุกร์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๖2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๐๙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DE4C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DD0425" w:rsidRPr="00DE4CF3" w:rsidRDefault="00DD0425" w:rsidP="00DD04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ห้องประชุมองค์การบริหารส่วนตำบลปุโละปุโย</w:t>
      </w:r>
    </w:p>
    <w:p w:rsidR="00DD0425" w:rsidRPr="00DE4CF3" w:rsidRDefault="00DD0425" w:rsidP="00DD042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</w:t>
      </w: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2596"/>
        <w:gridCol w:w="1985"/>
        <w:gridCol w:w="2526"/>
        <w:gridCol w:w="1525"/>
      </w:tblGrid>
      <w:tr w:rsidR="00DD0425" w:rsidRPr="00DE4CF3" w:rsidTr="008C23B9">
        <w:tc>
          <w:tcPr>
            <w:tcW w:w="914" w:type="dxa"/>
          </w:tcPr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6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1985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6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5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D0425" w:rsidRPr="00DE4CF3" w:rsidTr="008C23B9">
        <w:tc>
          <w:tcPr>
            <w:tcW w:w="914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๑๐.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๑๒.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๑๓.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๑๔.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  <w:tc>
          <w:tcPr>
            <w:tcW w:w="2596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นายอนันต์ 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มามะ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นายอาแซ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นายมะมอลี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นายอุสมาน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นายมะยูนิ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นายเล็ก ช่วยประสม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นายลาซิ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นายอารีดี ปากบารา</w:t>
            </w:r>
          </w:p>
        </w:tc>
        <w:tc>
          <w:tcPr>
            <w:tcW w:w="1985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5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7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1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6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6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1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8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3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9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2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6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มามะ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อาแซ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มะมอลี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อุสมาน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มะยูนิ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เล็ก ช่วยประสม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ลาซิ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อารีดี ปากบารา</w:t>
            </w:r>
          </w:p>
        </w:tc>
        <w:tc>
          <w:tcPr>
            <w:tcW w:w="1525" w:type="dxa"/>
          </w:tcPr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D0425" w:rsidRDefault="00DD0425" w:rsidP="00DD042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0425" w:rsidRPr="00DE4CF3" w:rsidRDefault="00DD0425" w:rsidP="00DD042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F3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520"/>
        <w:gridCol w:w="2100"/>
        <w:gridCol w:w="2478"/>
        <w:gridCol w:w="1418"/>
      </w:tblGrid>
      <w:tr w:rsidR="00DD0425" w:rsidRPr="00DE4CF3" w:rsidTr="008C23B9">
        <w:tc>
          <w:tcPr>
            <w:tcW w:w="948" w:type="dxa"/>
          </w:tcPr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00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8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D0425" w:rsidRPr="00DE4CF3" w:rsidTr="008C23B9">
        <w:trPr>
          <w:trHeight w:val="1240"/>
        </w:trPr>
        <w:tc>
          <w:tcPr>
            <w:tcW w:w="948" w:type="dxa"/>
          </w:tcPr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E4C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520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นางลัดดา ศรีประชุม</w:t>
            </w:r>
          </w:p>
        </w:tc>
        <w:tc>
          <w:tcPr>
            <w:tcW w:w="2100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8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3</w:t>
            </w: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8" w:type="dxa"/>
          </w:tcPr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D0425" w:rsidRDefault="00DD0425" w:rsidP="00DD0425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3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"/>
        <w:gridCol w:w="2593"/>
        <w:gridCol w:w="2127"/>
        <w:gridCol w:w="2693"/>
        <w:gridCol w:w="1276"/>
      </w:tblGrid>
      <w:tr w:rsidR="00DD0425" w:rsidRPr="00DE4CF3" w:rsidTr="008C23B9">
        <w:tc>
          <w:tcPr>
            <w:tcW w:w="917" w:type="dxa"/>
          </w:tcPr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3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27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D0425" w:rsidRPr="00DE4CF3" w:rsidTr="008C23B9">
        <w:trPr>
          <w:trHeight w:val="2321"/>
        </w:trPr>
        <w:tc>
          <w:tcPr>
            <w:tcW w:w="917" w:type="dxa"/>
          </w:tcPr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E4C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4CF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DD0425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DD0425" w:rsidRPr="00DE4CF3" w:rsidRDefault="00DD0425" w:rsidP="008C23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93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นายมามะ หะยีสามะ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นายนิแอ 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นางวิภาวี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ซาฟี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สาและ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DD0425" w:rsidRPr="000F5C4E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ผอ.กองคลัง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มามะ หะยีสามะ</w:t>
            </w:r>
          </w:p>
          <w:p w:rsidR="00DD0425" w:rsidRPr="00F64CE2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นิแอ 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วิภาวี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ซาฟี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สาและ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สะมะแอ</w:t>
            </w:r>
          </w:p>
          <w:p w:rsidR="00DD0425" w:rsidRDefault="00DD0425" w:rsidP="008C23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0425" w:rsidRPr="00DE4CF3" w:rsidRDefault="00DD0425" w:rsidP="008C23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D0425" w:rsidRDefault="00DD0425" w:rsidP="00DD0425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</w:p>
    <w:p w:rsidR="00DD0425" w:rsidRPr="00D450F9" w:rsidRDefault="00D450F9" w:rsidP="00D450F9">
      <w:pPr>
        <w:tabs>
          <w:tab w:val="left" w:pos="3225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450F9">
        <w:rPr>
          <w:rFonts w:ascii="TH SarabunIT๙" w:hAnsi="TH SarabunIT๙" w:cs="TH SarabunIT๙" w:hint="cs"/>
          <w:sz w:val="32"/>
          <w:szCs w:val="32"/>
          <w:cs/>
        </w:rPr>
        <w:t>/เรื่องก่อนระเบียบวาระ...</w:t>
      </w:r>
    </w:p>
    <w:p w:rsidR="00DD0425" w:rsidRDefault="00DD0425" w:rsidP="00DD0425">
      <w:pPr>
        <w:tabs>
          <w:tab w:val="left" w:pos="32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D0425" w:rsidRPr="00CF0C4C" w:rsidRDefault="00DD0425" w:rsidP="002424A6">
      <w:pPr>
        <w:jc w:val="center"/>
        <w:rPr>
          <w:rFonts w:ascii="TH SarabunIT๙" w:hAnsi="TH SarabunIT๙" w:cs="TH SarabunIT๙"/>
          <w:sz w:val="32"/>
          <w:szCs w:val="32"/>
        </w:rPr>
      </w:pPr>
      <w:r w:rsidRPr="00CF0C4C">
        <w:rPr>
          <w:rFonts w:ascii="TH SarabunIT๙" w:hAnsi="TH SarabunIT๙" w:cs="TH SarabunIT๙"/>
          <w:sz w:val="32"/>
          <w:szCs w:val="32"/>
        </w:rPr>
        <w:t>2</w:t>
      </w:r>
    </w:p>
    <w:p w:rsidR="00DD0425" w:rsidRDefault="00DD0425" w:rsidP="002424A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424A6" w:rsidRDefault="002424A6" w:rsidP="002424A6">
      <w:pPr>
        <w:tabs>
          <w:tab w:val="left" w:pos="2552"/>
        </w:tabs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เรื่องก่อนระเบียบวาระ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E57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พระบรมราโชวาทของพระบาทสมเด็จพระ</w:t>
      </w:r>
      <w:proofErr w:type="spellStart"/>
      <w:r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ปรเมนทร</w:t>
      </w:r>
      <w:proofErr w:type="spellEnd"/>
      <w:r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รามาธิบดีศรี </w:t>
      </w:r>
    </w:p>
    <w:p w:rsidR="002424A6" w:rsidRDefault="002424A6" w:rsidP="002424A6">
      <w:pPr>
        <w:tabs>
          <w:tab w:val="left" w:pos="2552"/>
        </w:tabs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74625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</w:t>
      </w:r>
      <w:proofErr w:type="spellStart"/>
      <w:r w:rsidR="00C74625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นทร</w:t>
      </w:r>
      <w:proofErr w:type="spellEnd"/>
      <w:r w:rsidR="00C74625"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มหา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วชิ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ราลง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กรณ</w:t>
      </w:r>
      <w:r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พระวชิร</w:t>
      </w:r>
      <w:proofErr w:type="spellEnd"/>
      <w:r w:rsidRPr="00C015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เกล้าเจ้าอยู่หัว</w:t>
      </w:r>
    </w:p>
    <w:p w:rsidR="002424A6" w:rsidRDefault="002424A6" w:rsidP="004519A3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="003E572E">
        <w:rPr>
          <w:rFonts w:ascii="TH SarabunIT๙" w:hAnsi="TH SarabunIT๙" w:cs="TH SarabunIT๙"/>
          <w:sz w:val="32"/>
          <w:szCs w:val="32"/>
        </w:rPr>
        <w:t xml:space="preserve">    </w:t>
      </w:r>
      <w:r w:rsidRPr="00A91B22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="00976626">
        <w:rPr>
          <w:rFonts w:ascii="TH SarabunIT๙" w:hAnsi="TH SarabunIT๙" w:cs="TH SarabunIT๙" w:hint="cs"/>
          <w:sz w:val="32"/>
          <w:szCs w:val="32"/>
          <w:cs/>
        </w:rPr>
        <w:t>สังคมดำรงอยู่ได้ด้วยการกระทำประโยชน์เกื้อกูลกัน และทุกคนที่อยู่ร่วมกัน</w:t>
      </w:r>
      <w:r w:rsidR="004D645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519A3" w:rsidRDefault="002424A6" w:rsidP="004519A3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E0BDC" w:rsidRPr="007E0BDC">
        <w:rPr>
          <w:rFonts w:ascii="TH SarabunIT๙" w:hAnsi="TH SarabunIT๙" w:cs="TH SarabunIT๙"/>
          <w:sz w:val="32"/>
          <w:szCs w:val="32"/>
          <w:cs/>
        </w:rPr>
        <w:t>ย่อม</w:t>
      </w:r>
      <w:r w:rsidR="00976626">
        <w:rPr>
          <w:rFonts w:ascii="TH SarabunIT๙" w:hAnsi="TH SarabunIT๙" w:cs="TH SarabunIT๙" w:hint="cs"/>
          <w:sz w:val="32"/>
          <w:szCs w:val="32"/>
          <w:cs/>
        </w:rPr>
        <w:t xml:space="preserve">เป็นทั้งผู้รับและผู้ให้ประโยชน์ บัณฑิตในฐานะที่เป็นส่วนหนึ่งของสังคม </w:t>
      </w:r>
      <w:r w:rsidR="00C74625">
        <w:rPr>
          <w:rFonts w:ascii="TH SarabunIT๙" w:hAnsi="TH SarabunIT๙" w:cs="TH SarabunIT๙" w:hint="cs"/>
          <w:sz w:val="32"/>
          <w:szCs w:val="32"/>
          <w:cs/>
        </w:rPr>
        <w:tab/>
      </w:r>
      <w:r w:rsidR="00976626">
        <w:rPr>
          <w:rFonts w:ascii="TH SarabunIT๙" w:hAnsi="TH SarabunIT๙" w:cs="TH SarabunIT๙" w:hint="cs"/>
          <w:sz w:val="32"/>
          <w:szCs w:val="32"/>
          <w:cs/>
        </w:rPr>
        <w:t>และเป็นบุคคลที่สังคมยอมรับในความรู้ความสามารถจึงควรประพฤติปฏิบัติตนให้</w:t>
      </w:r>
      <w:r w:rsidR="003E572E">
        <w:rPr>
          <w:rFonts w:ascii="TH SarabunIT๙" w:hAnsi="TH SarabunIT๙" w:cs="TH SarabunIT๙" w:hint="cs"/>
          <w:sz w:val="32"/>
          <w:szCs w:val="32"/>
          <w:cs/>
        </w:rPr>
        <w:tab/>
      </w:r>
      <w:r w:rsidR="00976626">
        <w:rPr>
          <w:rFonts w:ascii="TH SarabunIT๙" w:hAnsi="TH SarabunIT๙" w:cs="TH SarabunIT๙" w:hint="cs"/>
          <w:sz w:val="32"/>
          <w:szCs w:val="32"/>
          <w:cs/>
        </w:rPr>
        <w:t>เป็นประโยชน์แก่สังคมทุกเมื่อ”</w:t>
      </w:r>
      <w:r w:rsidR="00165578">
        <w:rPr>
          <w:rFonts w:ascii="TH SarabunIT๙" w:hAnsi="TH SarabunIT๙" w:cs="TH SarabunIT๙" w:hint="cs"/>
          <w:sz w:val="32"/>
          <w:szCs w:val="32"/>
          <w:cs/>
        </w:rPr>
        <w:t>พระราโชวาทสมเด็จพระบรม</w:t>
      </w:r>
      <w:proofErr w:type="spellStart"/>
      <w:r w:rsidR="00165578">
        <w:rPr>
          <w:rFonts w:ascii="TH SarabunIT๙" w:hAnsi="TH SarabunIT๙" w:cs="TH SarabunIT๙" w:hint="cs"/>
          <w:sz w:val="32"/>
          <w:szCs w:val="32"/>
          <w:cs/>
        </w:rPr>
        <w:t>โอรสาธิ</w:t>
      </w:r>
      <w:proofErr w:type="spellEnd"/>
      <w:r w:rsidR="00165578">
        <w:rPr>
          <w:rFonts w:ascii="TH SarabunIT๙" w:hAnsi="TH SarabunIT๙" w:cs="TH SarabunIT๙" w:hint="cs"/>
          <w:sz w:val="32"/>
          <w:szCs w:val="32"/>
          <w:cs/>
        </w:rPr>
        <w:t xml:space="preserve">ราชฯ </w:t>
      </w:r>
    </w:p>
    <w:p w:rsidR="00976626" w:rsidRPr="00A91B22" w:rsidRDefault="004519A3" w:rsidP="004519A3">
      <w:pPr>
        <w:tabs>
          <w:tab w:val="left" w:pos="255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5578">
        <w:rPr>
          <w:rFonts w:ascii="TH SarabunIT๙" w:hAnsi="TH SarabunIT๙" w:cs="TH SarabunIT๙" w:hint="cs"/>
          <w:sz w:val="32"/>
          <w:szCs w:val="32"/>
          <w:cs/>
        </w:rPr>
        <w:t>สยามมกุฎราชกุมาร ในพิธีพระราชทานปริญญาบัตรแก่ผู้สำเร็จการศึกษาจาก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5578">
        <w:rPr>
          <w:rFonts w:ascii="TH SarabunIT๙" w:hAnsi="TH SarabunIT๙" w:cs="TH SarabunIT๙" w:hint="cs"/>
          <w:sz w:val="32"/>
          <w:szCs w:val="32"/>
          <w:cs/>
        </w:rPr>
        <w:t>สถาบันราช</w:t>
      </w:r>
      <w:proofErr w:type="spellStart"/>
      <w:r w:rsidR="00165578">
        <w:rPr>
          <w:rFonts w:ascii="TH SarabunIT๙" w:hAnsi="TH SarabunIT๙" w:cs="TH SarabunIT๙" w:hint="cs"/>
          <w:sz w:val="32"/>
          <w:szCs w:val="32"/>
          <w:cs/>
        </w:rPr>
        <w:t>ภัฏ</w:t>
      </w:r>
      <w:proofErr w:type="spellEnd"/>
      <w:r w:rsidR="00165578">
        <w:rPr>
          <w:rFonts w:ascii="TH SarabunIT๙" w:hAnsi="TH SarabunIT๙" w:cs="TH SarabunIT๙" w:hint="cs"/>
          <w:sz w:val="32"/>
          <w:szCs w:val="32"/>
          <w:cs/>
        </w:rPr>
        <w:t xml:space="preserve"> ณ อาคารใหม่ สวนอัมพร</w:t>
      </w:r>
    </w:p>
    <w:p w:rsidR="002424A6" w:rsidRPr="00C2030F" w:rsidRDefault="002424A6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203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2030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D6452">
        <w:rPr>
          <w:rFonts w:ascii="TH SarabunIT๙" w:hAnsi="TH SarabunIT๙" w:cs="TH SarabunIT๙"/>
          <w:sz w:val="32"/>
          <w:szCs w:val="32"/>
        </w:rPr>
        <w:t xml:space="preserve">     </w:t>
      </w:r>
      <w:r w:rsidR="004D6452">
        <w:rPr>
          <w:rFonts w:ascii="TH SarabunIT๙" w:hAnsi="TH SarabunIT๙" w:cs="TH SarabunIT๙"/>
          <w:sz w:val="32"/>
          <w:szCs w:val="32"/>
        </w:rPr>
        <w:tab/>
      </w:r>
      <w:r w:rsidRPr="00C2030F">
        <w:rPr>
          <w:rFonts w:ascii="TH SarabunIT๙" w:hAnsi="TH SarabunIT๙" w:cs="TH SarabunIT๙"/>
          <w:sz w:val="32"/>
          <w:szCs w:val="32"/>
          <w:cs/>
        </w:rPr>
        <w:t xml:space="preserve">- บัดนี้ มีสมาชิกสภาองค์การบริหารส่วนตำบลปุโละปุโยมาครบองค์ </w:t>
      </w:r>
    </w:p>
    <w:p w:rsidR="002424A6" w:rsidRPr="003E572E" w:rsidRDefault="00165578" w:rsidP="004519A3">
      <w:pPr>
        <w:ind w:left="2552" w:hanging="2552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2424A6" w:rsidRPr="00C2030F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="002424A6" w:rsidRPr="00C203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42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74625" w:rsidRPr="00C2030F">
        <w:rPr>
          <w:rFonts w:ascii="TH SarabunIT๙" w:hAnsi="TH SarabunIT๙" w:cs="TH SarabunIT๙"/>
          <w:sz w:val="32"/>
          <w:szCs w:val="32"/>
          <w:cs/>
        </w:rPr>
        <w:t xml:space="preserve">ประชุมแล้ว </w:t>
      </w:r>
      <w:r w:rsidR="002424A6" w:rsidRPr="00C2030F">
        <w:rPr>
          <w:rFonts w:ascii="TH SarabunIT๙" w:hAnsi="TH SarabunIT๙" w:cs="TH SarabunIT๙"/>
          <w:sz w:val="32"/>
          <w:szCs w:val="32"/>
          <w:cs/>
        </w:rPr>
        <w:t>ขอเรียนเชิญ ท่านประธานสภาองค์การบริหารส่วนตำบลปุโละปุโย กล่าวเปิดการประชุมสภาองค์การบริหารส่วนตำบลปุโละ</w:t>
      </w:r>
      <w:r w:rsidR="002424A6" w:rsidRPr="009604E3">
        <w:rPr>
          <w:rFonts w:ascii="TH SarabunIT๙" w:hAnsi="TH SarabunIT๙" w:cs="TH SarabunIT๙"/>
          <w:sz w:val="32"/>
          <w:szCs w:val="32"/>
          <w:cs/>
        </w:rPr>
        <w:t>ปุโย</w:t>
      </w:r>
      <w:r w:rsidR="002424A6" w:rsidRPr="009604E3">
        <w:rPr>
          <w:rFonts w:ascii="TH SarabunIT๙" w:hAnsi="TH SarabunIT๙" w:cs="TH SarabunIT๙"/>
          <w:sz w:val="32"/>
          <w:szCs w:val="32"/>
        </w:rPr>
        <w:t xml:space="preserve"> </w:t>
      </w:r>
      <w:r w:rsidR="002424A6" w:rsidRPr="009604E3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2424A6" w:rsidRPr="009604E3">
        <w:rPr>
          <w:rFonts w:ascii="TH SarabunIT๙" w:hAnsi="TH SarabunIT๙" w:cs="TH SarabunIT๙" w:hint="cs"/>
          <w:sz w:val="32"/>
          <w:szCs w:val="32"/>
          <w:cs/>
        </w:rPr>
        <w:t xml:space="preserve">สมัยแรก </w:t>
      </w:r>
      <w:r w:rsidR="002424A6" w:rsidRPr="009604E3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2424A6" w:rsidRPr="009604E3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E572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2424A6" w:rsidRPr="0006580E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>๖3</w:t>
      </w:r>
      <w:r w:rsidR="002424A6" w:rsidRPr="000658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06580E">
        <w:rPr>
          <w:rFonts w:ascii="TH SarabunIT๙" w:hAnsi="TH SarabunIT๙" w:cs="TH SarabunIT๙"/>
          <w:sz w:val="32"/>
          <w:szCs w:val="32"/>
          <w:cs/>
        </w:rPr>
        <w:t>และดำเนินการประชุมตามระเบียบ</w:t>
      </w:r>
      <w:r w:rsidR="002424A6" w:rsidRPr="00C2030F">
        <w:rPr>
          <w:rFonts w:ascii="TH SarabunIT๙" w:hAnsi="TH SarabunIT๙" w:cs="TH SarabunIT๙"/>
          <w:sz w:val="32"/>
          <w:szCs w:val="32"/>
          <w:cs/>
        </w:rPr>
        <w:t>วาระต่อไป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 w:rsidR="002424A6">
        <w:rPr>
          <w:rFonts w:ascii="TH SarabunIT๙" w:hAnsi="TH SarabunIT๙" w:cs="TH SarabunIT๙"/>
          <w:sz w:val="32"/>
          <w:szCs w:val="32"/>
          <w:cs/>
        </w:rPr>
        <w:t>ค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2424A6" w:rsidRPr="00C203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424A6" w:rsidRPr="00C203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62AC" w:rsidRDefault="006662AC" w:rsidP="002424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เปิดประชุมเวลา</w:t>
      </w:r>
    </w:p>
    <w:p w:rsidR="002424A6" w:rsidRPr="00B53F1C" w:rsidRDefault="002424A6" w:rsidP="002424A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๐๙</w:t>
      </w: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>.๐๐</w:t>
      </w:r>
      <w:r w:rsidRPr="00B53F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53F1C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2424A6" w:rsidRPr="004519A3" w:rsidRDefault="002424A6" w:rsidP="004519A3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6D637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6D6375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E572E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0431CC">
        <w:rPr>
          <w:rFonts w:ascii="TH SarabunIT๙" w:hAnsi="TH SarabunIT๙" w:cs="TH SarabunIT๙"/>
          <w:sz w:val="32"/>
          <w:szCs w:val="32"/>
          <w:cs/>
        </w:rPr>
        <w:t>-</w:t>
      </w:r>
      <w:r w:rsidR="004519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0431CC">
        <w:rPr>
          <w:rFonts w:ascii="TH SarabunIT๙" w:hAnsi="TH SarabunIT๙" w:cs="TH SarabunIT๙"/>
          <w:sz w:val="32"/>
          <w:szCs w:val="32"/>
          <w:cs/>
        </w:rPr>
        <w:t>อัสลามู</w:t>
      </w:r>
      <w:proofErr w:type="spellEnd"/>
      <w:r w:rsidR="000431CC">
        <w:rPr>
          <w:rFonts w:ascii="TH SarabunIT๙" w:hAnsi="TH SarabunIT๙" w:cs="TH SarabunIT๙"/>
          <w:sz w:val="32"/>
          <w:szCs w:val="32"/>
          <w:cs/>
        </w:rPr>
        <w:t>อาลัยกุมวา</w:t>
      </w:r>
      <w:proofErr w:type="spellStart"/>
      <w:r w:rsidR="000431CC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="000431CC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="000431CC">
        <w:rPr>
          <w:rFonts w:ascii="TH SarabunIT๙" w:hAnsi="TH SarabunIT๙" w:cs="TH SarabunIT๙"/>
          <w:sz w:val="32"/>
          <w:szCs w:val="32"/>
          <w:cs/>
        </w:rPr>
        <w:t>ตุลลอฮี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>วาบารอกา</w:t>
      </w:r>
      <w:proofErr w:type="spellStart"/>
      <w:r w:rsidRPr="002A16DA">
        <w:rPr>
          <w:rFonts w:ascii="TH SarabunIT๙" w:hAnsi="TH SarabunIT๙" w:cs="TH SarabunIT๙"/>
          <w:spacing w:val="-20"/>
          <w:sz w:val="32"/>
          <w:szCs w:val="32"/>
          <w:cs/>
        </w:rPr>
        <w:t>ตุฮ</w:t>
      </w:r>
      <w:proofErr w:type="spellEnd"/>
      <w:r w:rsidR="000431C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7462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ขอกล่าวคำว่าสวัสดี </w:t>
      </w:r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6D637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D63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362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องค์การบริหารส่วนตำบลปุโละปุโยผู้ทรงเกียรติ</w:t>
      </w:r>
      <w:r w:rsidRPr="00F4362F">
        <w:rPr>
          <w:rFonts w:ascii="TH SarabunIT๙" w:hAnsi="TH SarabunIT๙" w:cs="TH SarabunIT๙"/>
          <w:sz w:val="32"/>
          <w:szCs w:val="32"/>
        </w:rPr>
        <w:t xml:space="preserve"> </w:t>
      </w:r>
      <w:r w:rsidRPr="00F4362F">
        <w:rPr>
          <w:rFonts w:ascii="TH SarabunIT๙" w:hAnsi="TH SarabunIT๙" w:cs="TH SarabunIT๙"/>
          <w:sz w:val="32"/>
          <w:szCs w:val="32"/>
          <w:cs/>
        </w:rPr>
        <w:t>และคณะผู้บริหารองค์การ</w:t>
      </w:r>
      <w:r w:rsidR="005D6E8B" w:rsidRPr="005D6E8B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0431CC" w:rsidRDefault="002424A6" w:rsidP="004519A3">
      <w:pPr>
        <w:ind w:left="2836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F4362F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2A16DA">
        <w:rPr>
          <w:rFonts w:ascii="TH SarabunIT๙" w:hAnsi="TH SarabunIT๙" w:cs="TH SarabunIT๙"/>
          <w:sz w:val="32"/>
          <w:szCs w:val="32"/>
          <w:cs/>
        </w:rPr>
        <w:t xml:space="preserve">ตำบลปุโละปุโย </w:t>
      </w:r>
      <w:r w:rsidRPr="009604E3">
        <w:rPr>
          <w:rFonts w:ascii="TH SarabunIT๙" w:hAnsi="TH SarabunIT๙" w:cs="TH SarabunIT๙"/>
          <w:sz w:val="32"/>
          <w:szCs w:val="32"/>
          <w:cs/>
        </w:rPr>
        <w:t>ทุกท่าน ขอสั</w:t>
      </w:r>
      <w:r w:rsidR="00C74625">
        <w:rPr>
          <w:rFonts w:ascii="TH SarabunIT๙" w:hAnsi="TH SarabunIT๙" w:cs="TH SarabunIT๙"/>
          <w:sz w:val="32"/>
          <w:szCs w:val="32"/>
          <w:cs/>
        </w:rPr>
        <w:t xml:space="preserve">นติสุขจงมีแด่ทุกท่าน </w:t>
      </w:r>
      <w:r w:rsidR="005D6E8B" w:rsidRPr="005D6E8B">
        <w:rPr>
          <w:rFonts w:ascii="TH SarabunIT๙" w:hAnsi="TH SarabunIT๙" w:cs="TH SarabunIT๙"/>
          <w:sz w:val="32"/>
          <w:szCs w:val="32"/>
          <w:cs/>
        </w:rPr>
        <w:t>กระผม</w:t>
      </w:r>
      <w:r w:rsidR="005D6E8B">
        <w:rPr>
          <w:rFonts w:ascii="TH SarabunIT๙" w:hAnsi="TH SarabunIT๙" w:cs="TH SarabunIT๙"/>
          <w:sz w:val="32"/>
          <w:szCs w:val="32"/>
          <w:cs/>
        </w:rPr>
        <w:t xml:space="preserve">นายอุสมาน </w:t>
      </w:r>
    </w:p>
    <w:p w:rsidR="00712B4A" w:rsidRDefault="005D6E8B" w:rsidP="004519A3">
      <w:pPr>
        <w:ind w:left="2836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หะยี</w:t>
      </w:r>
      <w:r>
        <w:rPr>
          <w:rFonts w:ascii="TH SarabunIT๙" w:hAnsi="TH SarabunIT๙" w:cs="TH SarabunIT๙" w:hint="cs"/>
          <w:sz w:val="32"/>
          <w:szCs w:val="32"/>
          <w:cs/>
        </w:rPr>
        <w:t>ยู</w:t>
      </w:r>
      <w:proofErr w:type="spellStart"/>
      <w:r w:rsidRPr="005D6E8B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="000431CC">
        <w:rPr>
          <w:rFonts w:ascii="TH SarabunIT๙" w:hAnsi="TH SarabunIT๙" w:cs="TH SarabunIT๙"/>
          <w:sz w:val="32"/>
          <w:szCs w:val="32"/>
        </w:rPr>
        <w:t xml:space="preserve">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ตำแหน่ง ประธานสภาองค์การบริหารส่วนตำบล</w:t>
      </w:r>
      <w:r w:rsidR="000431CC">
        <w:rPr>
          <w:rFonts w:ascii="TH SarabunIT๙" w:hAnsi="TH SarabunIT๙" w:cs="TH SarabunIT๙"/>
          <w:sz w:val="32"/>
          <w:szCs w:val="32"/>
        </w:rPr>
        <w:t xml:space="preserve">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0431CC" w:rsidRDefault="002424A6" w:rsidP="004519A3">
      <w:pPr>
        <w:ind w:left="2836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F4362F">
        <w:rPr>
          <w:rFonts w:ascii="TH SarabunIT๙" w:hAnsi="TH SarabunIT๙" w:cs="TH SarabunIT๙"/>
          <w:sz w:val="32"/>
          <w:szCs w:val="32"/>
          <w:cs/>
        </w:rPr>
        <w:t>ขอเปิดการประชุมสภาองค์การบริหารส่วนตำบลปุโละปุโย</w:t>
      </w:r>
      <w:r w:rsidR="000431CC">
        <w:rPr>
          <w:rFonts w:ascii="TH SarabunIT๙" w:hAnsi="TH SarabunIT๙" w:cs="TH SarabunIT๙"/>
          <w:sz w:val="32"/>
          <w:szCs w:val="32"/>
        </w:rPr>
        <w:t xml:space="preserve">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 w:rsidR="000431C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24A6" w:rsidRDefault="000431CC" w:rsidP="004519A3">
      <w:pPr>
        <w:ind w:left="2836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0431CC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 w:rsidRPr="000431CC">
        <w:rPr>
          <w:rFonts w:ascii="TH SarabunIT๙" w:hAnsi="TH SarabunIT๙" w:cs="TH SarabunIT๙"/>
          <w:sz w:val="32"/>
          <w:szCs w:val="32"/>
        </w:rPr>
        <w:t>4/2563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1D597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ครั้งที่ </w:t>
      </w:r>
      <w:r w:rsidR="002424A6" w:rsidRPr="001D5973">
        <w:rPr>
          <w:rFonts w:ascii="TH SarabunIT๙" w:hAnsi="TH SarabunIT๙" w:cs="TH SarabunIT๙" w:hint="cs"/>
          <w:spacing w:val="-20"/>
          <w:sz w:val="32"/>
          <w:szCs w:val="32"/>
          <w:cs/>
        </w:rPr>
        <w:t>๑</w:t>
      </w:r>
      <w:r w:rsidR="002424A6" w:rsidRPr="00F436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F4362F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1808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F4362F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>๖3</w:t>
      </w:r>
      <w:r w:rsidR="002424A6" w:rsidRPr="00F436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F4362F">
        <w:rPr>
          <w:rFonts w:ascii="TH SarabunIT๙" w:hAnsi="TH SarabunIT๙" w:cs="TH SarabunIT๙"/>
          <w:sz w:val="32"/>
          <w:szCs w:val="32"/>
          <w:cs/>
        </w:rPr>
        <w:t>ตามระเบียบวาระ ดังต่อไปนี้</w:t>
      </w:r>
    </w:p>
    <w:p w:rsidR="004519A3" w:rsidRPr="00C74625" w:rsidRDefault="004519A3" w:rsidP="004519A3">
      <w:pPr>
        <w:ind w:left="2836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372F" w:rsidRDefault="002424A6" w:rsidP="00DD372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4150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D4150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E572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F4FF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DD372F" w:rsidRDefault="00DD372F" w:rsidP="00DD372F">
      <w:pPr>
        <w:rPr>
          <w:rFonts w:ascii="TH SarabunIT๙" w:hAnsi="TH SarabunIT๙" w:cs="TH SarabunIT๙"/>
          <w:sz w:val="32"/>
          <w:szCs w:val="32"/>
        </w:rPr>
      </w:pPr>
      <w:r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นายอุสมาน หะยียู</w:t>
      </w:r>
      <w:proofErr w:type="spellStart"/>
      <w:r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4519A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424A6"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2424A6"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1.1 </w:t>
      </w:r>
      <w:r w:rsidR="001808EF"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</w:t>
      </w:r>
      <w:r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ดำเนินงานในรอบปีงบประมาณ พ.ศ.2563</w:t>
      </w:r>
    </w:p>
    <w:p w:rsidR="002424A6" w:rsidRDefault="00DD372F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 w:rsidR="005D6E8B"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5D6E8B"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5D6E8B"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 w:rsidRPr="004519A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519A3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5D6E8B">
        <w:rPr>
          <w:rFonts w:ascii="TH SarabunIT๙" w:hAnsi="TH SarabunIT๙" w:cs="TH SarabunIT๙"/>
          <w:sz w:val="32"/>
          <w:szCs w:val="32"/>
        </w:rPr>
        <w:t xml:space="preserve">  -</w:t>
      </w:r>
      <w:r w:rsidR="005D6E8B">
        <w:rPr>
          <w:rFonts w:ascii="TH SarabunIT๙" w:hAnsi="TH SarabunIT๙" w:cs="TH SarabunIT๙" w:hint="cs"/>
          <w:sz w:val="32"/>
          <w:szCs w:val="32"/>
          <w:cs/>
        </w:rPr>
        <w:t xml:space="preserve">ขอเชิญนายอารีดี ปากบารา </w:t>
      </w:r>
      <w:r w:rsidR="00AC2D38">
        <w:rPr>
          <w:rFonts w:ascii="TH SarabunIT๙" w:hAnsi="TH SarabunIT๙" w:cs="TH SarabunIT๙" w:hint="cs"/>
          <w:sz w:val="32"/>
          <w:szCs w:val="32"/>
          <w:cs/>
        </w:rPr>
        <w:t>ปลัด</w:t>
      </w:r>
      <w:proofErr w:type="spellStart"/>
      <w:r w:rsidR="00AC2D3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AC2D3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D6E8B">
        <w:rPr>
          <w:rFonts w:ascii="TH SarabunIT๙" w:hAnsi="TH SarabunIT๙" w:cs="TH SarabunIT๙" w:hint="cs"/>
          <w:sz w:val="32"/>
          <w:szCs w:val="32"/>
          <w:cs/>
        </w:rPr>
        <w:t>ฯชี้แจงขอเชิญครับ</w:t>
      </w:r>
    </w:p>
    <w:p w:rsidR="005D6E8B" w:rsidRPr="005D6E8B" w:rsidRDefault="005D6E8B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19A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="004519A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4519A3">
        <w:rPr>
          <w:rFonts w:ascii="TH SarabunIT๙" w:hAnsi="TH SarabunIT๙" w:cs="TH SarabunIT๙"/>
          <w:sz w:val="32"/>
          <w:szCs w:val="32"/>
          <w:cs/>
        </w:rPr>
        <w:t xml:space="preserve"> -</w:t>
      </w:r>
      <w:proofErr w:type="spellStart"/>
      <w:r w:rsidRPr="005D6E8B">
        <w:rPr>
          <w:rFonts w:ascii="TH SarabunIT๙" w:hAnsi="TH SarabunIT๙" w:cs="TH SarabunIT๙"/>
          <w:sz w:val="32"/>
          <w:szCs w:val="32"/>
          <w:cs/>
        </w:rPr>
        <w:t>อัสลามู</w:t>
      </w:r>
      <w:proofErr w:type="spellEnd"/>
      <w:r w:rsidRPr="005D6E8B">
        <w:rPr>
          <w:rFonts w:ascii="TH SarabunIT๙" w:hAnsi="TH SarabunIT๙" w:cs="TH SarabunIT๙"/>
          <w:sz w:val="32"/>
          <w:szCs w:val="32"/>
          <w:cs/>
        </w:rPr>
        <w:t>อาลัยกุม วา</w:t>
      </w:r>
      <w:proofErr w:type="spellStart"/>
      <w:r w:rsidRPr="005D6E8B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Pr="005D6E8B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5D6E8B">
        <w:rPr>
          <w:rFonts w:ascii="TH SarabunIT๙" w:hAnsi="TH SarabunIT๙" w:cs="TH SarabunIT๙"/>
          <w:sz w:val="32"/>
          <w:szCs w:val="32"/>
          <w:cs/>
        </w:rPr>
        <w:t>ตุลลอ</w:t>
      </w:r>
      <w:r>
        <w:rPr>
          <w:rFonts w:ascii="TH SarabunIT๙" w:hAnsi="TH SarabunIT๙" w:cs="TH SarabunIT๙" w:hint="cs"/>
          <w:sz w:val="32"/>
          <w:szCs w:val="32"/>
          <w:cs/>
        </w:rPr>
        <w:t>ฮ</w:t>
      </w:r>
      <w:r w:rsidRPr="005D6E8B">
        <w:rPr>
          <w:rFonts w:ascii="TH SarabunIT๙" w:hAnsi="TH SarabunIT๙" w:cs="TH SarabunIT๙"/>
          <w:sz w:val="32"/>
          <w:szCs w:val="32"/>
          <w:cs/>
        </w:rPr>
        <w:t>ฮี</w:t>
      </w:r>
      <w:proofErr w:type="spellEnd"/>
      <w:r w:rsidRPr="005D6E8B">
        <w:rPr>
          <w:rFonts w:ascii="TH SarabunIT๙" w:hAnsi="TH SarabunIT๙" w:cs="TH SarabunIT๙"/>
          <w:sz w:val="32"/>
          <w:szCs w:val="32"/>
          <w:cs/>
        </w:rPr>
        <w:t xml:space="preserve"> วาบารอกา</w:t>
      </w:r>
      <w:proofErr w:type="spellStart"/>
      <w:r w:rsidRPr="005D6E8B">
        <w:rPr>
          <w:rFonts w:ascii="TH SarabunIT๙" w:hAnsi="TH SarabunIT๙" w:cs="TH SarabunIT๙"/>
          <w:sz w:val="32"/>
          <w:szCs w:val="32"/>
          <w:cs/>
        </w:rPr>
        <w:t>ตุฮ</w:t>
      </w:r>
      <w:proofErr w:type="spellEnd"/>
      <w:r w:rsidRPr="005D6E8B">
        <w:rPr>
          <w:rFonts w:ascii="TH SarabunIT๙" w:hAnsi="TH SarabunIT๙" w:cs="TH SarabunIT๙"/>
          <w:sz w:val="32"/>
          <w:szCs w:val="32"/>
          <w:cs/>
        </w:rPr>
        <w:t xml:space="preserve"> ขอกล่าวคำว่าสวัสดี</w:t>
      </w:r>
    </w:p>
    <w:p w:rsidR="005D6E8B" w:rsidRDefault="005D6E8B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19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ปลัด </w:t>
      </w:r>
      <w:proofErr w:type="spellStart"/>
      <w:r w:rsidRPr="004519A3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4519A3">
        <w:rPr>
          <w:rFonts w:ascii="TH SarabunIT๙" w:hAnsi="TH SarabunIT๙" w:cs="TH SarabunIT๙"/>
          <w:b/>
          <w:bCs/>
          <w:sz w:val="32"/>
          <w:szCs w:val="32"/>
          <w:cs/>
        </w:rPr>
        <w:t>.ฯ:</w:t>
      </w:r>
      <w:r w:rsidRPr="005D6E8B">
        <w:rPr>
          <w:rFonts w:ascii="TH SarabunIT๙" w:hAnsi="TH SarabunIT๙" w:cs="TH SarabunIT๙"/>
          <w:sz w:val="32"/>
          <w:szCs w:val="32"/>
          <w:cs/>
        </w:rPr>
        <w:t xml:space="preserve">                     คณะผู้บริหารองค์การบริหารส่วนตำบลปุโละปุโย สมาชิกสภาองค์การบริหารส่วน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5D6E8B">
        <w:rPr>
          <w:rFonts w:ascii="TH SarabunIT๙" w:hAnsi="TH SarabunIT๙" w:cs="TH SarabunIT๙"/>
          <w:sz w:val="32"/>
          <w:szCs w:val="32"/>
          <w:cs/>
        </w:rPr>
        <w:t>ตำบลปุโละปุโยผู้ทรงเกียรติ และผู้เข้าร่วมประชุมทุกท่านขอสันติสุขจงมีแด่ทุกท่าน</w:t>
      </w:r>
    </w:p>
    <w:p w:rsidR="005D6E8B" w:rsidRDefault="005D6E8B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4519A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D6E8B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รายงานผลการดำเนินงานในรอบปีงบประมาณ 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กระผมขอรายงาน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4519A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519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ให้ทุกท่านทราบ ดังนี้</w:t>
      </w:r>
    </w:p>
    <w:p w:rsidR="000431CC" w:rsidRPr="000431CC" w:rsidRDefault="000431CC" w:rsidP="004519A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431CC">
        <w:rPr>
          <w:rFonts w:ascii="TH SarabunIT๙" w:hAnsi="TH SarabunIT๙" w:cs="TH SarabunIT๙"/>
          <w:b/>
          <w:bCs/>
          <w:sz w:val="32"/>
          <w:szCs w:val="32"/>
          <w:cs/>
        </w:rPr>
        <w:t>ข้อกฎหมาย</w:t>
      </w:r>
    </w:p>
    <w:p w:rsidR="004519A3" w:rsidRDefault="000431CC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31CC">
        <w:rPr>
          <w:rFonts w:ascii="TH SarabunIT๙" w:hAnsi="TH SarabunIT๙" w:cs="TH SarabunIT๙"/>
          <w:sz w:val="32"/>
          <w:szCs w:val="32"/>
          <w:cs/>
        </w:rPr>
        <w:tab/>
      </w:r>
      <w:r w:rsidRPr="000431CC">
        <w:rPr>
          <w:rFonts w:ascii="TH SarabunIT๙" w:hAnsi="TH SarabunIT๙" w:cs="TH SarabunIT๙"/>
          <w:sz w:val="32"/>
          <w:szCs w:val="32"/>
          <w:cs/>
        </w:rPr>
        <w:tab/>
      </w:r>
      <w:r w:rsidRPr="000431C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09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1CC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0431CC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พ.ศ.๒๕๔๘ และที่แก้ไขเพิ่มเติม (ฉบับที่ ๒) พ.ศ.๒๕๕๙</w:t>
      </w:r>
    </w:p>
    <w:p w:rsidR="000431CC" w:rsidRPr="000431CC" w:rsidRDefault="00E67AFE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 xml:space="preserve"> (ฉบับที่ 3) พ.ศ.2561 ข้อ ๑ 2 ให้ยกเลิกความใน (๓) ของข้อ 29 ของระเบียบ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 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พ.ศ. 2548 ซึ่งแก้ไขเพิ่มเติมโดยระเบียบ กระทรวงมหาดไทยว่าด้วยการจัดทำ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(ฉบับที่ 2) พ.ศ. 2559 และให้ใช้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 xml:space="preserve">ความต่อไปนี้แทน </w:t>
      </w:r>
    </w:p>
    <w:p w:rsidR="00DD0425" w:rsidRDefault="000431CC" w:rsidP="00DC6BE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C6BE2">
        <w:rPr>
          <w:rFonts w:ascii="TH SarabunIT๙" w:hAnsi="TH SarabunIT๙" w:cs="TH SarabunIT๙"/>
          <w:sz w:val="32"/>
          <w:szCs w:val="32"/>
        </w:rPr>
        <w:t>/</w:t>
      </w:r>
      <w:r w:rsidR="00DC6BE2" w:rsidRPr="000431CC">
        <w:rPr>
          <w:rFonts w:ascii="TH SarabunIT๙" w:hAnsi="TH SarabunIT๙" w:cs="TH SarabunIT๙"/>
          <w:sz w:val="32"/>
          <w:szCs w:val="32"/>
        </w:rPr>
        <w:t>“(</w:t>
      </w:r>
      <w:r w:rsidR="00DC6BE2" w:rsidRPr="000431CC">
        <w:rPr>
          <w:rFonts w:ascii="TH SarabunIT๙" w:hAnsi="TH SarabunIT๙" w:cs="TH SarabunIT๙"/>
          <w:sz w:val="32"/>
          <w:szCs w:val="32"/>
          <w:cs/>
        </w:rPr>
        <w:t>๓) รายงาน</w:t>
      </w:r>
      <w:r w:rsidR="00DC6BE2">
        <w:rPr>
          <w:rFonts w:ascii="TH SarabunIT๙" w:hAnsi="TH SarabunIT๙" w:cs="TH SarabunIT๙"/>
          <w:sz w:val="32"/>
          <w:szCs w:val="32"/>
        </w:rPr>
        <w:t>…</w:t>
      </w:r>
    </w:p>
    <w:p w:rsidR="00DC6BE2" w:rsidRDefault="00DC6BE2" w:rsidP="00CF0C4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C6BE2" w:rsidRDefault="00DC6BE2" w:rsidP="00CF0C4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D0425" w:rsidRDefault="00CF0C4C" w:rsidP="00CF0C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AC2D38" w:rsidRDefault="00DD0425" w:rsidP="004519A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431CC" w:rsidRPr="000431CC">
        <w:rPr>
          <w:rFonts w:ascii="TH SarabunIT๙" w:hAnsi="TH SarabunIT๙" w:cs="TH SarabunIT๙"/>
          <w:sz w:val="32"/>
          <w:szCs w:val="32"/>
        </w:rPr>
        <w:t>“(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๓) รายงานผลและเสนอความเห็นซึ่งได้จากการติดตามและประเมินผล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แผนพัฒนาท้องถิ่นต่อ ผู้บริหารท้องถิ่นเพื่อให้ผู้บริหารท้องถิ่นเสนอต่อสภาท้องถิ่น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และคณะกรรมการพัฒนาท้องถิ่น พร้อมทั้ง ประกาศผลการติดตามและประเมินผล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แผนพัฒนาท้องถิ่นให้ประชาชนในท้องถิ่นทราบในที่เปิดเผยภายใน สิบห้าวัน</w:t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นับแต่วันรายงานผลและเสนอความเห็นดังกล่าว และต้องปิดประกาศไว้เป็น</w:t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ระยะเวลา ไม่น้อยกว่าสามสิบวันโดยอย่างน้อยปีละหนึ่งครั้งภายในเดือนธันวาคม</w:t>
      </w:r>
    </w:p>
    <w:p w:rsidR="000431CC" w:rsidRDefault="00AC2D38" w:rsidP="000431C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 xml:space="preserve">ของทุกปี </w:t>
      </w:r>
      <w:r w:rsidR="000431CC" w:rsidRPr="000431C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0431CC" w:rsidRPr="000431CC" w:rsidRDefault="000431CC" w:rsidP="000431C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431CC">
        <w:rPr>
          <w:rFonts w:ascii="TH SarabunIT๙" w:hAnsi="TH SarabunIT๙" w:cs="TH SarabunIT๙"/>
          <w:sz w:val="32"/>
          <w:szCs w:val="32"/>
          <w:cs/>
        </w:rPr>
        <w:t>ข้อ ๑3 ให้ยกเลิกความใน (5) ของข้อ 30 ของระเบียบกระทรวงมหาดไทยว่า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09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1CC">
        <w:rPr>
          <w:rFonts w:ascii="TH SarabunIT๙" w:hAnsi="TH SarabunIT๙" w:cs="TH SarabunIT๙"/>
          <w:sz w:val="32"/>
          <w:szCs w:val="32"/>
          <w:cs/>
        </w:rPr>
        <w:t>ด้วยจัดทำแผนพัฒนาขององค์กรปกครองส่วนท้องถิ่น พ.ศ. 2548 ซึ่งแก้ไขเพิ่มเติม</w:t>
      </w:r>
      <w:r w:rsidR="006609A3">
        <w:rPr>
          <w:rFonts w:ascii="TH SarabunIT๙" w:hAnsi="TH SarabunIT๙" w:cs="TH SarabunIT๙" w:hint="cs"/>
          <w:sz w:val="32"/>
          <w:szCs w:val="32"/>
          <w:cs/>
        </w:rPr>
        <w:tab/>
      </w:r>
      <w:r w:rsidR="006609A3">
        <w:rPr>
          <w:rFonts w:ascii="TH SarabunIT๙" w:hAnsi="TH SarabunIT๙" w:cs="TH SarabunIT๙" w:hint="cs"/>
          <w:sz w:val="32"/>
          <w:szCs w:val="32"/>
          <w:cs/>
        </w:rPr>
        <w:tab/>
      </w:r>
      <w:r w:rsidR="006609A3">
        <w:rPr>
          <w:rFonts w:ascii="TH SarabunIT๙" w:hAnsi="TH SarabunIT๙" w:cs="TH SarabunIT๙" w:hint="cs"/>
          <w:sz w:val="32"/>
          <w:szCs w:val="32"/>
          <w:cs/>
        </w:rPr>
        <w:tab/>
      </w:r>
      <w:r w:rsidR="006609A3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431CC">
        <w:rPr>
          <w:rFonts w:ascii="TH SarabunIT๙" w:hAnsi="TH SarabunIT๙" w:cs="TH SarabunIT๙"/>
          <w:sz w:val="32"/>
          <w:szCs w:val="32"/>
          <w:cs/>
        </w:rPr>
        <w:t>โดยระเบียบกระทรวงมหาดไทยว่าด้วยการจัดทำแผนพ</w:t>
      </w:r>
      <w:r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0431CC">
        <w:rPr>
          <w:rFonts w:ascii="TH SarabunIT๙" w:hAnsi="TH SarabunIT๙" w:cs="TH SarabunIT๙"/>
          <w:sz w:val="32"/>
          <w:szCs w:val="32"/>
          <w:cs/>
        </w:rPr>
        <w:t xml:space="preserve">(ฉบับที่ 2) พ.ศ. 2559 และให้ใช้ความต่อไปนี้แทน </w:t>
      </w:r>
    </w:p>
    <w:p w:rsidR="000431CC" w:rsidRDefault="006609A3" w:rsidP="000431C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431CC" w:rsidRPr="000431CC">
        <w:rPr>
          <w:rFonts w:ascii="TH SarabunIT๙" w:hAnsi="TH SarabunIT๙" w:cs="TH SarabunIT๙"/>
          <w:sz w:val="32"/>
          <w:szCs w:val="32"/>
        </w:rPr>
        <w:t>“(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5) ผู้บริหารท้องถิ่นเสนอผลการติดตามและประเมินผลต่อสภาท้องถิ่น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คณะกรรมการ พัฒนาท้องถิ่น พร้อมทั้งประกาศผลการติดตามและประเมินผล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แผนพัฒนาท้องถิ่น ให้ประชาชน ในท้องถิ่นทราบในที่เปิดเผยภายในสิบห้าวันนับแต่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วันที่ผู้บริหารท้องถิ่นเสนอผลการติดตาม และประเมินผลดังกล่าว และต้องปิดประกาศ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ไว้เป็นระยะเวลาไม่น้อยกว่าสามสิบวันโดยอย่างน้อย ปีละหนึ่งครั้งภายในเดือน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 xml:space="preserve">ธันวาคมของทุกปี </w:t>
      </w:r>
      <w:r w:rsidR="000431CC" w:rsidRPr="000431CC">
        <w:rPr>
          <w:rFonts w:ascii="TH SarabunIT๙" w:hAnsi="TH SarabunIT๙" w:cs="TH SarabunIT๙"/>
          <w:sz w:val="32"/>
          <w:szCs w:val="32"/>
        </w:rPr>
        <w:t xml:space="preserve">”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 xml:space="preserve">และหนังสือกระทรวงมหาดไทย ที่ มท 0810.3/ว6046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19 ตุลาคม 2561 เรื่องซักซ้อมแนวทางการจัดทำแผนพัฒนาท้องถิ่นขององค์กร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ปกครองส่วนท้องถิ่นตามระเบียบกระทรวงมหาดไทยว่าด้วยการจัดทำแผนพัฒนาของ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431CC" w:rsidRPr="000431C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พ.ศ.2548 แก้ไขเพิ่มเติมถึง (ฉบับที่ 3) พ.ศ.2561</w:t>
      </w:r>
    </w:p>
    <w:p w:rsidR="006609A3" w:rsidRPr="006609A3" w:rsidRDefault="006609A3" w:rsidP="006609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09A3">
        <w:rPr>
          <w:rFonts w:ascii="TH SarabunIT๙" w:hAnsi="TH SarabunIT๙" w:cs="TH SarabunIT๙"/>
          <w:b/>
          <w:bCs/>
          <w:sz w:val="32"/>
          <w:szCs w:val="32"/>
          <w:cs/>
        </w:rPr>
        <w:t>ข้อเท็จจริง</w:t>
      </w:r>
    </w:p>
    <w:p w:rsidR="006609A3" w:rsidRPr="006609A3" w:rsidRDefault="006609A3" w:rsidP="001B0E01">
      <w:pPr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09A3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ได้มีการประชุม </w:t>
      </w:r>
      <w:r w:rsidR="000E50B5">
        <w:rPr>
          <w:rFonts w:ascii="TH SarabunIT๙" w:hAnsi="TH SarabunIT๙" w:cs="TH SarabunIT๙"/>
          <w:sz w:val="32"/>
          <w:szCs w:val="32"/>
          <w:cs/>
        </w:rPr>
        <w:t>เมื่อวันที่ 5  พฤศจิกายน  256</w:t>
      </w:r>
      <w:r w:rsidR="000E50B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609A3">
        <w:rPr>
          <w:rFonts w:ascii="TH SarabunIT๙" w:hAnsi="TH SarabunIT๙" w:cs="TH SarabunIT๙"/>
          <w:sz w:val="32"/>
          <w:szCs w:val="32"/>
          <w:cs/>
        </w:rPr>
        <w:t xml:space="preserve">  เพื่อดำเนินการตรวจสอบและประเมินผลการดำเนินงานต่างๆ  ตามแผนพัฒนาท้องถิ่น 4 ปี (พ.ศ.2561</w:t>
      </w:r>
      <w:r w:rsidRPr="006609A3">
        <w:rPr>
          <w:rFonts w:ascii="TH SarabunIT๙" w:hAnsi="TH SarabunIT๙" w:cs="TH SarabunIT๙"/>
          <w:sz w:val="32"/>
          <w:szCs w:val="32"/>
        </w:rPr>
        <w:t xml:space="preserve"> – </w:t>
      </w:r>
      <w:r w:rsidRPr="006609A3">
        <w:rPr>
          <w:rFonts w:ascii="TH SarabunIT๙" w:hAnsi="TH SarabunIT๙" w:cs="TH SarabunIT๙"/>
          <w:sz w:val="32"/>
          <w:szCs w:val="32"/>
          <w:cs/>
        </w:rPr>
        <w:t>2564) และแผนพัฒนาท้องถิ่น 5 ปี (พ.ศ.2561</w:t>
      </w:r>
      <w:r w:rsidRPr="006609A3">
        <w:rPr>
          <w:rFonts w:ascii="TH SarabunIT๙" w:hAnsi="TH SarabunIT๙" w:cs="TH SarabunIT๙"/>
          <w:sz w:val="32"/>
          <w:szCs w:val="32"/>
        </w:rPr>
        <w:t xml:space="preserve"> – </w:t>
      </w:r>
      <w:r w:rsidRPr="006609A3">
        <w:rPr>
          <w:rFonts w:ascii="TH SarabunIT๙" w:hAnsi="TH SarabunIT๙" w:cs="TH SarabunIT๙"/>
          <w:sz w:val="32"/>
          <w:szCs w:val="32"/>
          <w:cs/>
        </w:rPr>
        <w:t>2565) องค์การบริหารส่วนตำบลปุโละปุโย  แ</w:t>
      </w:r>
      <w:r w:rsidR="000E50B5">
        <w:rPr>
          <w:rFonts w:ascii="TH SarabunIT๙" w:hAnsi="TH SarabunIT๙" w:cs="TH SarabunIT๙"/>
          <w:sz w:val="32"/>
          <w:szCs w:val="32"/>
          <w:cs/>
        </w:rPr>
        <w:t>ละตามแผนการดำเนินงานประจำปี 256</w:t>
      </w:r>
      <w:r w:rsidR="000E50B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609A3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องค์การบริหารส่วนตำบลปุโละปุโย ตามที่กำหนดไว้ปรากฏผลการดำเนินงานและได้ให้ความคิดเห็นในการดำเนินการ  ดังนี้</w:t>
      </w:r>
    </w:p>
    <w:p w:rsidR="00DC6BE2" w:rsidRDefault="00DC6BE2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BE2" w:rsidRDefault="00DC6BE2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BE2" w:rsidRDefault="00DC6BE2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BE2" w:rsidRPr="00DC6BE2" w:rsidRDefault="00DC6BE2" w:rsidP="006609A3">
      <w:pPr>
        <w:ind w:left="2552"/>
        <w:rPr>
          <w:rFonts w:ascii="TH SarabunIT๙" w:hAnsi="TH SarabunIT๙" w:cs="TH SarabunIT๙" w:hint="cs"/>
          <w:sz w:val="32"/>
          <w:szCs w:val="32"/>
        </w:rPr>
      </w:pPr>
    </w:p>
    <w:p w:rsidR="00DC6BE2" w:rsidRPr="00DC6BE2" w:rsidRDefault="00DC6BE2" w:rsidP="00DC6BE2">
      <w:pPr>
        <w:ind w:left="2552"/>
        <w:jc w:val="right"/>
        <w:rPr>
          <w:rFonts w:ascii="TH SarabunIT๙" w:hAnsi="TH SarabunIT๙" w:cs="TH SarabunIT๙"/>
          <w:sz w:val="32"/>
          <w:szCs w:val="32"/>
        </w:rPr>
      </w:pPr>
      <w:r w:rsidRPr="00DC6BE2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C6BE2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Pr="00DC6BE2">
        <w:rPr>
          <w:rFonts w:ascii="TH SarabunIT๙" w:hAnsi="TH SarabunIT๙" w:cs="TH SarabunIT๙"/>
          <w:sz w:val="32"/>
          <w:szCs w:val="32"/>
        </w:rPr>
        <w:t>…</w:t>
      </w:r>
    </w:p>
    <w:p w:rsidR="00DC6BE2" w:rsidRPr="00DC6BE2" w:rsidRDefault="00DC6BE2" w:rsidP="006609A3">
      <w:pPr>
        <w:ind w:left="2552"/>
        <w:rPr>
          <w:rFonts w:ascii="TH SarabunIT๙" w:hAnsi="TH SarabunIT๙" w:cs="TH SarabunIT๙" w:hint="cs"/>
          <w:sz w:val="32"/>
          <w:szCs w:val="32"/>
        </w:rPr>
      </w:pPr>
    </w:p>
    <w:p w:rsidR="00DC6BE2" w:rsidRDefault="00DC6BE2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BE2" w:rsidRDefault="00DC6BE2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BE2" w:rsidRDefault="00DC6BE2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BE2" w:rsidRDefault="00DC6BE2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450F9" w:rsidRDefault="00D450F9" w:rsidP="00D450F9">
      <w:pPr>
        <w:ind w:left="2552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C6BE2" w:rsidRPr="00D450F9" w:rsidRDefault="00D450F9" w:rsidP="00D450F9">
      <w:pPr>
        <w:ind w:left="255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</w:t>
      </w:r>
      <w:r w:rsidRPr="00D450F9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D450F9" w:rsidRDefault="00D450F9" w:rsidP="006609A3">
      <w:pPr>
        <w:ind w:left="2552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662AC" w:rsidRDefault="006609A3" w:rsidP="006609A3">
      <w:pPr>
        <w:ind w:left="2552"/>
        <w:rPr>
          <w:rFonts w:ascii="TH SarabunIT๙" w:hAnsi="TH SarabunIT๙" w:cs="TH SarabunIT๙"/>
          <w:b/>
          <w:bCs/>
          <w:sz w:val="32"/>
          <w:szCs w:val="32"/>
        </w:rPr>
      </w:pPr>
      <w:r w:rsidRPr="006662AC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รายละเอียดผล</w:t>
      </w:r>
      <w:r w:rsidR="000E50B5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การดำเนินงานประจำปีงบประมาณ 256</w:t>
      </w:r>
      <w:r w:rsidR="000E50B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662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ประกอบด้วย</w:t>
      </w:r>
    </w:p>
    <w:p w:rsidR="006662AC" w:rsidRPr="00642EB1" w:rsidRDefault="006662AC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๑ ด้านการพัฒนาคุณภาพชีวิตและสังคม</w:t>
      </w:r>
    </w:p>
    <w:p w:rsidR="006662AC" w:rsidRPr="006662AC" w:rsidRDefault="006662AC" w:rsidP="006662AC">
      <w:pPr>
        <w:spacing w:after="120"/>
        <w:ind w:left="2835" w:hanging="2835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Pr="006662A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 แผนงานการศึกษา</w:t>
      </w:r>
    </w:p>
    <w:tbl>
      <w:tblPr>
        <w:tblStyle w:val="a9"/>
        <w:tblW w:w="7997" w:type="dxa"/>
        <w:tblInd w:w="2035" w:type="dxa"/>
        <w:tblLayout w:type="fixed"/>
        <w:tblLook w:val="04A0" w:firstRow="1" w:lastRow="0" w:firstColumn="1" w:lastColumn="0" w:noHBand="0" w:noVBand="1"/>
      </w:tblPr>
      <w:tblGrid>
        <w:gridCol w:w="724"/>
        <w:gridCol w:w="5797"/>
        <w:gridCol w:w="1476"/>
      </w:tblGrid>
      <w:tr w:rsidR="006662AC" w:rsidTr="00B647E5">
        <w:trPr>
          <w:trHeight w:val="822"/>
        </w:trPr>
        <w:tc>
          <w:tcPr>
            <w:tcW w:w="724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797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76" w:type="dxa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6662AC" w:rsidRPr="009512EE" w:rsidTr="00B647E5">
        <w:tc>
          <w:tcPr>
            <w:tcW w:w="724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797" w:type="dxa"/>
          </w:tcPr>
          <w:p w:rsidR="006662AC" w:rsidRPr="009512E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สำหรับค่าอาหารกลางวันเด็กศูนย์พัฒนาเด็กเล็กองค์การบริหารส่วนตำบลปุโละปุโย</w:t>
            </w:r>
          </w:p>
        </w:tc>
        <w:tc>
          <w:tcPr>
            <w:tcW w:w="1476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๑๖๕,๔๖๐</w:t>
            </w:r>
          </w:p>
        </w:tc>
      </w:tr>
      <w:tr w:rsidR="006662AC" w:rsidRPr="009512EE" w:rsidTr="00B647E5">
        <w:tc>
          <w:tcPr>
            <w:tcW w:w="724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797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โครงการเด็กสร้างศาสตร์ ชาติก้าวหน้า</w:t>
            </w:r>
          </w:p>
        </w:tc>
        <w:tc>
          <w:tcPr>
            <w:tcW w:w="1476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๗,๐๐๐</w:t>
            </w:r>
          </w:p>
        </w:tc>
      </w:tr>
      <w:tr w:rsidR="006662AC" w:rsidRPr="009512EE" w:rsidTr="00B647E5">
        <w:tc>
          <w:tcPr>
            <w:tcW w:w="724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797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476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๙๓,๓๗๔</w:t>
            </w:r>
          </w:p>
        </w:tc>
      </w:tr>
      <w:tr w:rsidR="006662AC" w:rsidRPr="009512EE" w:rsidTr="00B647E5">
        <w:tc>
          <w:tcPr>
            <w:tcW w:w="724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797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ค่าอาหาร (นม) </w:t>
            </w:r>
          </w:p>
        </w:tc>
        <w:tc>
          <w:tcPr>
            <w:tcW w:w="1476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๑,๐๕๕,๘๒๘</w:t>
            </w:r>
          </w:p>
        </w:tc>
      </w:tr>
      <w:tr w:rsidR="006662AC" w:rsidRPr="009512EE" w:rsidTr="00B647E5">
        <w:tc>
          <w:tcPr>
            <w:tcW w:w="724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5797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ค่าอาหารกลางวันให้แก่โรงเรียนในสังกัด</w:t>
            </w:r>
          </w:p>
        </w:tc>
        <w:tc>
          <w:tcPr>
            <w:tcW w:w="1476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๒,๐๒๔,๐๐๐</w:t>
            </w:r>
          </w:p>
        </w:tc>
      </w:tr>
      <w:tr w:rsidR="006662AC" w:rsidRPr="009512EE" w:rsidTr="00B647E5">
        <w:tc>
          <w:tcPr>
            <w:tcW w:w="724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797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476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๕๑,๘๘๒</w:t>
            </w:r>
          </w:p>
        </w:tc>
      </w:tr>
      <w:tr w:rsidR="006662AC" w:rsidRPr="009512EE" w:rsidTr="00B647E5">
        <w:tc>
          <w:tcPr>
            <w:tcW w:w="724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97" w:type="dxa"/>
          </w:tcPr>
          <w:p w:rsidR="006662AC" w:rsidRPr="00545A3A" w:rsidRDefault="006662AC" w:rsidP="006662AC">
            <w:pPr>
              <w:tabs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6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76" w:type="dxa"/>
          </w:tcPr>
          <w:p w:rsidR="006662AC" w:rsidRPr="0019670F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6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๓,๓๙๗,๕๔๔</w:t>
            </w:r>
          </w:p>
        </w:tc>
      </w:tr>
    </w:tbl>
    <w:p w:rsidR="001B0E01" w:rsidRPr="00AC2D38" w:rsidRDefault="00AC2D38" w:rsidP="006662AC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 w:rsidRPr="00AC2D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</w:t>
      </w:r>
      <w:r w:rsidR="006662AC" w:rsidRPr="00AC2D3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6662AC" w:rsidRPr="00AC2D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แผนงานศาสนาวัฒนธรรมและนันทนาการ</w:t>
      </w:r>
    </w:p>
    <w:tbl>
      <w:tblPr>
        <w:tblStyle w:val="a9"/>
        <w:tblW w:w="7196" w:type="dxa"/>
        <w:tblInd w:w="2237" w:type="dxa"/>
        <w:tblLook w:val="04A0" w:firstRow="1" w:lastRow="0" w:firstColumn="1" w:lastColumn="0" w:noHBand="0" w:noVBand="1"/>
      </w:tblPr>
      <w:tblGrid>
        <w:gridCol w:w="993"/>
        <w:gridCol w:w="4961"/>
        <w:gridCol w:w="1242"/>
      </w:tblGrid>
      <w:tr w:rsidR="006662AC" w:rsidTr="00B647E5">
        <w:trPr>
          <w:trHeight w:val="799"/>
        </w:trPr>
        <w:tc>
          <w:tcPr>
            <w:tcW w:w="993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242" w:type="dxa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4961" w:type="dxa"/>
          </w:tcPr>
          <w:p w:rsidR="006662AC" w:rsidRPr="009512E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โครงการฝึกอบรมการเรียนการ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สอนอัล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รออาตี)</w:t>
            </w:r>
          </w:p>
        </w:tc>
        <w:tc>
          <w:tcPr>
            <w:tcW w:w="1242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๔๙,๐๐๐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961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โครงการพบปะเยี่ยมเยือนในเดือน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242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๔๕,๑๓๑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961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1242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๑๙๙,๘๐๐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961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โครงการสืบสานงานประเพณีชักพระ</w:t>
            </w:r>
          </w:p>
        </w:tc>
        <w:tc>
          <w:tcPr>
            <w:tcW w:w="1242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๔๖,๐๐๐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4961" w:type="dxa"/>
          </w:tcPr>
          <w:p w:rsidR="006662AC" w:rsidRPr="00545A3A" w:rsidRDefault="006662AC" w:rsidP="006662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โครงการสืบสานงานประเพณี</w:t>
            </w:r>
            <w:r w:rsidRPr="00AA1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วันลอยกระทง</w:t>
            </w:r>
          </w:p>
        </w:tc>
        <w:tc>
          <w:tcPr>
            <w:tcW w:w="1242" w:type="dxa"/>
          </w:tcPr>
          <w:p w:rsidR="006662AC" w:rsidRPr="00545A3A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1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4961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โครงการวันฮารีรา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ยออิฎิลอัฎ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ฮา</w:t>
            </w:r>
          </w:p>
        </w:tc>
        <w:tc>
          <w:tcPr>
            <w:tcW w:w="1242" w:type="dxa"/>
          </w:tcPr>
          <w:p w:rsidR="006662AC" w:rsidRPr="00AA1755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๓๔,๐๐๐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4961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โครงการสืบสานงานประเพณีทำบุญวัน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สาร์ทเดือน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สิบ</w:t>
            </w:r>
          </w:p>
        </w:tc>
        <w:tc>
          <w:tcPr>
            <w:tcW w:w="1242" w:type="dxa"/>
          </w:tcPr>
          <w:p w:rsidR="006662AC" w:rsidRPr="00AA1755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4961" w:type="dxa"/>
          </w:tcPr>
          <w:p w:rsidR="006662AC" w:rsidRDefault="006662AC" w:rsidP="006662AC">
            <w:pPr>
              <w:tabs>
                <w:tab w:val="left" w:pos="25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โครงการวันอนุรักษ์มร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ดกไทยพื้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นบ้า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</w:tc>
        <w:tc>
          <w:tcPr>
            <w:tcW w:w="1242" w:type="dxa"/>
          </w:tcPr>
          <w:p w:rsidR="006662AC" w:rsidRPr="00AA1755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๑๖,๒๐๐</w:t>
            </w:r>
          </w:p>
        </w:tc>
      </w:tr>
      <w:tr w:rsidR="006662AC" w:rsidRPr="009512EE" w:rsidTr="00B647E5">
        <w:tc>
          <w:tcPr>
            <w:tcW w:w="993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:rsidR="006662AC" w:rsidRPr="00545A3A" w:rsidRDefault="006662AC" w:rsidP="006662AC">
            <w:pPr>
              <w:tabs>
                <w:tab w:val="left" w:pos="25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8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242" w:type="dxa"/>
          </w:tcPr>
          <w:p w:rsidR="006662AC" w:rsidRPr="0019670F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6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๔๓๐,๑๓๑</w:t>
            </w:r>
          </w:p>
        </w:tc>
      </w:tr>
    </w:tbl>
    <w:p w:rsidR="001B0E01" w:rsidRDefault="001B0E01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450F9" w:rsidRDefault="001B0E01" w:rsidP="006662AC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647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647E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450F9" w:rsidRDefault="00D450F9" w:rsidP="006662AC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450F9" w:rsidRDefault="00D450F9" w:rsidP="006662AC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450F9" w:rsidRDefault="00D450F9" w:rsidP="006662AC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450F9" w:rsidRPr="00D450F9" w:rsidRDefault="00D450F9" w:rsidP="00D450F9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D450F9"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:rsidR="00D450F9" w:rsidRDefault="00D450F9" w:rsidP="006662AC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662AC" w:rsidRPr="00B647E5" w:rsidRDefault="006662AC" w:rsidP="00D450F9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47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๓</w:t>
      </w:r>
      <w:r w:rsidRPr="00B647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Pr="00B647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แผนงานสาธารณสุข</w:t>
      </w:r>
    </w:p>
    <w:tbl>
      <w:tblPr>
        <w:tblStyle w:val="a9"/>
        <w:tblpPr w:leftFromText="180" w:rightFromText="180" w:vertAnchor="text" w:horzAnchor="margin" w:tblpXSpec="right" w:tblpY="216"/>
        <w:tblW w:w="7338" w:type="dxa"/>
        <w:tblLayout w:type="fixed"/>
        <w:tblLook w:val="04A0" w:firstRow="1" w:lastRow="0" w:firstColumn="1" w:lastColumn="0" w:noHBand="0" w:noVBand="1"/>
      </w:tblPr>
      <w:tblGrid>
        <w:gridCol w:w="851"/>
        <w:gridCol w:w="5069"/>
        <w:gridCol w:w="1418"/>
      </w:tblGrid>
      <w:tr w:rsidR="00CC68B4" w:rsidTr="00B647E5">
        <w:trPr>
          <w:trHeight w:val="1018"/>
        </w:trPr>
        <w:tc>
          <w:tcPr>
            <w:tcW w:w="851" w:type="dxa"/>
            <w:vAlign w:val="center"/>
          </w:tcPr>
          <w:p w:rsidR="00CC68B4" w:rsidRPr="0009208E" w:rsidRDefault="00CC68B4" w:rsidP="00CC68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069" w:type="dxa"/>
            <w:vAlign w:val="center"/>
          </w:tcPr>
          <w:p w:rsidR="00CC68B4" w:rsidRPr="0009208E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8" w:type="dxa"/>
          </w:tcPr>
          <w:p w:rsidR="00CC68B4" w:rsidRPr="0009208E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C68B4" w:rsidRPr="0009208E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Pr="009512EE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069" w:type="dxa"/>
          </w:tcPr>
          <w:p w:rsidR="00CC68B4" w:rsidRPr="009512EE" w:rsidRDefault="00CC68B4" w:rsidP="00CC68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โครงการเฝ้าระวังและป้องกันโรคติดต่อ</w:t>
            </w:r>
          </w:p>
        </w:tc>
        <w:tc>
          <w:tcPr>
            <w:tcW w:w="1418" w:type="dxa"/>
          </w:tcPr>
          <w:p w:rsidR="00CC68B4" w:rsidRPr="009512EE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๗๘๘,๓๐๐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Pr="009512EE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069" w:type="dxa"/>
          </w:tcPr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โครงการรณรงค์ควบคุมป้องกันโรคเอดส์ในวัยรุ่น</w:t>
            </w:r>
          </w:p>
        </w:tc>
        <w:tc>
          <w:tcPr>
            <w:tcW w:w="1418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069" w:type="dxa"/>
          </w:tcPr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โครงการวันต้นไม้ประจำปีของชาติ</w:t>
            </w:r>
          </w:p>
        </w:tc>
        <w:tc>
          <w:tcPr>
            <w:tcW w:w="1418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069" w:type="dxa"/>
          </w:tcPr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โครงการอบรมเชิงปฏิบัติการให้ความรู้ในการป้องกัน</w:t>
            </w:r>
          </w:p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</w:t>
            </w:r>
          </w:p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0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๒๐๑๙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07B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ดทำหน้ากากอนามัยเพื่อ</w:t>
            </w:r>
          </w:p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ป้องกันตนเอง</w:t>
            </w:r>
          </w:p>
        </w:tc>
        <w:tc>
          <w:tcPr>
            <w:tcW w:w="1418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5069" w:type="dxa"/>
          </w:tcPr>
          <w:p w:rsidR="00CC68B4" w:rsidRPr="00545A3A" w:rsidRDefault="00CC68B4" w:rsidP="00CC68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โครงการรณรงค์และ</w:t>
            </w:r>
            <w:r w:rsidRPr="001E0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ป้องกันโรคพิษสุนัขบ้า</w:t>
            </w:r>
          </w:p>
        </w:tc>
        <w:tc>
          <w:tcPr>
            <w:tcW w:w="1418" w:type="dxa"/>
          </w:tcPr>
          <w:p w:rsidR="00CC68B4" w:rsidRPr="00545A3A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๑๖,๖๘๐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5069" w:type="dxa"/>
          </w:tcPr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โครงการส่งเสริมอนุรักษ์ทรัพยากรธรรมชาติ</w:t>
            </w:r>
          </w:p>
        </w:tc>
        <w:tc>
          <w:tcPr>
            <w:tcW w:w="1418" w:type="dxa"/>
          </w:tcPr>
          <w:p w:rsidR="00CC68B4" w:rsidRPr="00AA1755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๒๗,๐๐๐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5069" w:type="dxa"/>
          </w:tcPr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โครงการป้องกันและแก้ไขปัญหายาเสพติดสร้าง</w:t>
            </w:r>
          </w:p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ภูมคุ้มกันให้กับเยาวชนตำบลปุโละปุโย</w:t>
            </w:r>
          </w:p>
        </w:tc>
        <w:tc>
          <w:tcPr>
            <w:tcW w:w="1418" w:type="dxa"/>
          </w:tcPr>
          <w:p w:rsidR="00CC68B4" w:rsidRPr="00AA1755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๙,๐๒๐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5069" w:type="dxa"/>
          </w:tcPr>
          <w:p w:rsidR="00CC68B4" w:rsidRDefault="00CC68B4" w:rsidP="00CC68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418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๑๘๐,๐๐๐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5069" w:type="dxa"/>
          </w:tcPr>
          <w:p w:rsidR="00CC68B4" w:rsidRDefault="00CC68B4" w:rsidP="00CC68B4">
            <w:pPr>
              <w:tabs>
                <w:tab w:val="left" w:pos="254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418" w:type="dxa"/>
          </w:tcPr>
          <w:p w:rsidR="00CC68B4" w:rsidRPr="00AA1755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๑๗๙,๓๗๑</w:t>
            </w:r>
          </w:p>
        </w:tc>
      </w:tr>
      <w:tr w:rsidR="00CC68B4" w:rsidRPr="009512EE" w:rsidTr="00B647E5">
        <w:tc>
          <w:tcPr>
            <w:tcW w:w="851" w:type="dxa"/>
          </w:tcPr>
          <w:p w:rsidR="00CC68B4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69" w:type="dxa"/>
          </w:tcPr>
          <w:p w:rsidR="00CC68B4" w:rsidRPr="00545A3A" w:rsidRDefault="00CC68B4" w:rsidP="00CC68B4">
            <w:pPr>
              <w:tabs>
                <w:tab w:val="left" w:pos="64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9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18" w:type="dxa"/>
          </w:tcPr>
          <w:p w:rsidR="00CC68B4" w:rsidRPr="003E1D6D" w:rsidRDefault="00CC68B4" w:rsidP="00CC68B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1D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๑,๒๓๕,๓๗๑</w:t>
            </w:r>
          </w:p>
        </w:tc>
      </w:tr>
    </w:tbl>
    <w:p w:rsidR="00CC68B4" w:rsidRPr="001B0E01" w:rsidRDefault="00CC68B4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6662AC" w:rsidRDefault="006662AC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174BA" w:rsidRDefault="004174BA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174BA" w:rsidRDefault="004174BA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7E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647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6662AC" w:rsidRPr="00B647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 </w:t>
      </w:r>
      <w:r w:rsidR="006662AC" w:rsidRPr="00B647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แผนงานสร้างความเข้มแข็งของชุมชน</w:t>
      </w:r>
    </w:p>
    <w:p w:rsidR="00AC2D38" w:rsidRPr="00B647E5" w:rsidRDefault="00AC2D38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9"/>
        <w:tblW w:w="7586" w:type="dxa"/>
        <w:tblInd w:w="2307" w:type="dxa"/>
        <w:tblLook w:val="04A0" w:firstRow="1" w:lastRow="0" w:firstColumn="1" w:lastColumn="0" w:noHBand="0" w:noVBand="1"/>
      </w:tblPr>
      <w:tblGrid>
        <w:gridCol w:w="851"/>
        <w:gridCol w:w="5387"/>
        <w:gridCol w:w="1348"/>
      </w:tblGrid>
      <w:tr w:rsidR="006662AC" w:rsidTr="00B647E5">
        <w:trPr>
          <w:trHeight w:val="1018"/>
        </w:trPr>
        <w:tc>
          <w:tcPr>
            <w:tcW w:w="851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7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348" w:type="dxa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6662AC" w:rsidRPr="009512EE" w:rsidTr="00B647E5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87" w:type="dxa"/>
          </w:tcPr>
          <w:p w:rsidR="006662AC" w:rsidRPr="009512E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โครงการส่งเสริมพัฒนาคุณภาพชีวิตผู้พิการและผู้ด้อยโอกาส</w:t>
            </w:r>
          </w:p>
        </w:tc>
        <w:tc>
          <w:tcPr>
            <w:tcW w:w="1348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๒๘,๗๗๐</w:t>
            </w:r>
          </w:p>
        </w:tc>
      </w:tr>
      <w:tr w:rsidR="006662AC" w:rsidRPr="009512EE" w:rsidTr="00B647E5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87" w:type="dxa"/>
          </w:tcPr>
          <w:p w:rsidR="00B647E5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โครงการฝึกอบรมชีพให้แก่ประชาชนหรือผู้พิการ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ผู้ด้อยโอกาสในตำบลปุโละปุโย</w:t>
            </w:r>
          </w:p>
        </w:tc>
        <w:tc>
          <w:tcPr>
            <w:tcW w:w="1348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๔๕,๙๐๐</w:t>
            </w:r>
          </w:p>
        </w:tc>
      </w:tr>
      <w:tr w:rsidR="006662AC" w:rsidRPr="009512EE" w:rsidTr="00B647E5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87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348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๙๑,๔๑๐</w:t>
            </w:r>
          </w:p>
        </w:tc>
      </w:tr>
      <w:tr w:rsidR="006662AC" w:rsidRPr="009512EE" w:rsidTr="00B647E5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87" w:type="dxa"/>
          </w:tcPr>
          <w:p w:rsidR="006662AC" w:rsidRPr="00545A3A" w:rsidRDefault="006662AC" w:rsidP="006662AC">
            <w:pPr>
              <w:tabs>
                <w:tab w:val="left" w:pos="22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3 โครงการ</w:t>
            </w:r>
            <w:r w:rsidR="00B647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</w:t>
            </w:r>
            <w:r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348" w:type="dxa"/>
          </w:tcPr>
          <w:p w:rsidR="006662AC" w:rsidRPr="0019670F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6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๑๖๖,๐๘๐</w:t>
            </w:r>
          </w:p>
        </w:tc>
      </w:tr>
      <w:tr w:rsidR="006662AC" w:rsidRPr="009512EE" w:rsidTr="00B647E5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87" w:type="dxa"/>
          </w:tcPr>
          <w:p w:rsidR="006662AC" w:rsidRDefault="006662AC" w:rsidP="006662AC">
            <w:pPr>
              <w:tabs>
                <w:tab w:val="left" w:pos="225"/>
                <w:tab w:val="right" w:pos="715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รวมทั้งสิ้น  26     โครงการ            </w:t>
            </w:r>
            <w:r w:rsidR="00B647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348" w:type="dxa"/>
          </w:tcPr>
          <w:p w:rsidR="006662AC" w:rsidRPr="0019670F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125</w:t>
            </w:r>
          </w:p>
        </w:tc>
      </w:tr>
    </w:tbl>
    <w:p w:rsidR="006662AC" w:rsidRDefault="006662AC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D450F9" w:rsidRPr="00D450F9" w:rsidRDefault="00B647E5" w:rsidP="00D450F9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450F9">
        <w:rPr>
          <w:rFonts w:ascii="TH SarabunIT๙" w:hAnsi="TH SarabunIT๙" w:cs="TH SarabunIT๙" w:hint="cs"/>
          <w:sz w:val="32"/>
          <w:szCs w:val="32"/>
          <w:cs/>
        </w:rPr>
        <w:tab/>
      </w:r>
      <w:r w:rsidR="00D450F9" w:rsidRPr="00D450F9">
        <w:rPr>
          <w:rFonts w:ascii="TH SarabunIT๙" w:hAnsi="TH SarabunIT๙" w:cs="TH SarabunIT๙" w:hint="cs"/>
          <w:sz w:val="32"/>
          <w:szCs w:val="32"/>
          <w:cs/>
        </w:rPr>
        <w:t>/ยุทธศาสตร์ที่ ๒...</w:t>
      </w:r>
    </w:p>
    <w:p w:rsidR="00D450F9" w:rsidRPr="00D450F9" w:rsidRDefault="00D450F9" w:rsidP="00D450F9">
      <w:pPr>
        <w:spacing w:after="120"/>
        <w:jc w:val="center"/>
        <w:rPr>
          <w:rFonts w:ascii="TH SarabunIT๙" w:hAnsi="TH SarabunIT๙" w:cs="TH SarabunIT๙" w:hint="cs"/>
          <w:sz w:val="32"/>
          <w:szCs w:val="32"/>
        </w:rPr>
      </w:pPr>
      <w:r w:rsidRPr="00D450F9"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6662AC" w:rsidRDefault="00D450F9" w:rsidP="008C23B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๒ </w:t>
      </w:r>
      <w:r w:rsidR="006662AC"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ด้านเศรษฐกิจการคลัง</w:t>
      </w:r>
    </w:p>
    <w:p w:rsidR="00281C05" w:rsidRDefault="006662AC" w:rsidP="008C23B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F6729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67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50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๓ </w:t>
      </w:r>
      <w:r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 w:rsidR="00281C05">
        <w:rPr>
          <w:rFonts w:ascii="TH SarabunIT๙" w:hAnsi="TH SarabunIT๙" w:cs="TH SarabunIT๙" w:hint="cs"/>
          <w:b/>
          <w:bCs/>
          <w:sz w:val="32"/>
          <w:szCs w:val="32"/>
          <w:cs/>
        </w:rPr>
        <w:t>้านการเมืองการปกครองและการบริหาร</w:t>
      </w:r>
    </w:p>
    <w:p w:rsidR="00281C05" w:rsidRPr="00281C05" w:rsidRDefault="00281C05" w:rsidP="008C23B9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81C0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๑. แผนงานบริหารงานทั่วไป</w:t>
      </w:r>
    </w:p>
    <w:tbl>
      <w:tblPr>
        <w:tblStyle w:val="a9"/>
        <w:tblpPr w:leftFromText="180" w:rightFromText="180" w:vertAnchor="text" w:horzAnchor="page" w:tblpX="3665" w:tblpY="329"/>
        <w:tblW w:w="7547" w:type="dxa"/>
        <w:tblLayout w:type="fixed"/>
        <w:tblLook w:val="04A0" w:firstRow="1" w:lastRow="0" w:firstColumn="1" w:lastColumn="0" w:noHBand="0" w:noVBand="1"/>
      </w:tblPr>
      <w:tblGrid>
        <w:gridCol w:w="851"/>
        <w:gridCol w:w="5353"/>
        <w:gridCol w:w="1343"/>
      </w:tblGrid>
      <w:tr w:rsidR="00281C05" w:rsidTr="00281C05">
        <w:trPr>
          <w:trHeight w:val="869"/>
        </w:trPr>
        <w:tc>
          <w:tcPr>
            <w:tcW w:w="851" w:type="dxa"/>
            <w:vAlign w:val="center"/>
          </w:tcPr>
          <w:p w:rsidR="00281C05" w:rsidRPr="0009208E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53" w:type="dxa"/>
            <w:vAlign w:val="center"/>
          </w:tcPr>
          <w:p w:rsidR="00281C05" w:rsidRPr="0009208E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343" w:type="dxa"/>
          </w:tcPr>
          <w:p w:rsidR="00281C05" w:rsidRPr="0009208E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81C05" w:rsidRPr="0009208E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281C05" w:rsidRPr="009512EE" w:rsidTr="00281C05">
        <w:tc>
          <w:tcPr>
            <w:tcW w:w="851" w:type="dxa"/>
          </w:tcPr>
          <w:p w:rsidR="00281C05" w:rsidRPr="009512EE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53" w:type="dxa"/>
          </w:tcPr>
          <w:p w:rsidR="00281C05" w:rsidRPr="009D3586" w:rsidRDefault="00281C05" w:rsidP="00281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โครงการเฉลิมพระเกียรติโครงการสืบเนื่องจากพระราชดำริฯ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343" w:type="dxa"/>
          </w:tcPr>
          <w:p w:rsidR="00281C05" w:rsidRPr="009512EE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๙,๙๕๔</w:t>
            </w:r>
          </w:p>
        </w:tc>
      </w:tr>
      <w:tr w:rsidR="00281C05" w:rsidRPr="009512EE" w:rsidTr="00281C05">
        <w:tc>
          <w:tcPr>
            <w:tcW w:w="851" w:type="dxa"/>
          </w:tcPr>
          <w:p w:rsidR="00281C05" w:rsidRPr="009512EE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53" w:type="dxa"/>
          </w:tcPr>
          <w:p w:rsidR="00281C05" w:rsidRDefault="00281C05" w:rsidP="00281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โครงการฝึกอบรมเพิ่มประสิทธิภาพการปฏิบัติงานข้าราชการพนักงานส่วนตำบล และ พนักงานจ้างขององค์การบริหารส่วนตำบลปุโละปุโย</w:t>
            </w:r>
          </w:p>
        </w:tc>
        <w:tc>
          <w:tcPr>
            <w:tcW w:w="1343" w:type="dxa"/>
          </w:tcPr>
          <w:p w:rsidR="00281C05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๑๐๓,๙๙๐</w:t>
            </w:r>
          </w:p>
        </w:tc>
      </w:tr>
      <w:tr w:rsidR="00281C05" w:rsidRPr="009512EE" w:rsidTr="00281C05">
        <w:tc>
          <w:tcPr>
            <w:tcW w:w="851" w:type="dxa"/>
          </w:tcPr>
          <w:p w:rsidR="00281C05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53" w:type="dxa"/>
          </w:tcPr>
          <w:p w:rsidR="00281C05" w:rsidRDefault="00281C05" w:rsidP="00281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343" w:type="dxa"/>
          </w:tcPr>
          <w:p w:rsidR="00281C05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๙๐,๙๕๑</w:t>
            </w:r>
          </w:p>
        </w:tc>
      </w:tr>
      <w:tr w:rsidR="00281C05" w:rsidRPr="009512EE" w:rsidTr="00281C05">
        <w:tc>
          <w:tcPr>
            <w:tcW w:w="851" w:type="dxa"/>
          </w:tcPr>
          <w:p w:rsidR="00281C05" w:rsidRPr="00DF6729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53" w:type="dxa"/>
          </w:tcPr>
          <w:p w:rsidR="00281C05" w:rsidRPr="00545A3A" w:rsidRDefault="00281C05" w:rsidP="00281C05">
            <w:pPr>
              <w:tabs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 3  โครงการ               </w:t>
            </w:r>
            <w:r w:rsidRPr="00545A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343" w:type="dxa"/>
          </w:tcPr>
          <w:p w:rsidR="00281C05" w:rsidRPr="003E1D6D" w:rsidRDefault="00281C05" w:rsidP="00281C0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๑๙๔</w:t>
            </w:r>
            <w:r w:rsidRPr="003E1D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,๙๔๑</w:t>
            </w:r>
          </w:p>
        </w:tc>
      </w:tr>
    </w:tbl>
    <w:p w:rsidR="00281C05" w:rsidRDefault="00B647E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662AC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6662A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การพัฒนาด้านโครงสร้างพื้นฐาน</w:t>
      </w:r>
    </w:p>
    <w:p w:rsidR="006662AC" w:rsidRPr="00281C05" w:rsidRDefault="00281C05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81C0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 w:rsidRPr="00281C0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 แผนงานอุตสาหกรรมและการโยธา</w:t>
      </w:r>
    </w:p>
    <w:tbl>
      <w:tblPr>
        <w:tblStyle w:val="a9"/>
        <w:tblW w:w="7351" w:type="dxa"/>
        <w:tblInd w:w="2518" w:type="dxa"/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397"/>
      </w:tblGrid>
      <w:tr w:rsidR="00D75E3E" w:rsidTr="00D75E3E">
        <w:trPr>
          <w:trHeight w:val="915"/>
        </w:trPr>
        <w:tc>
          <w:tcPr>
            <w:tcW w:w="851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103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397" w:type="dxa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75E3E" w:rsidRPr="009512EE" w:rsidTr="00D75E3E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103" w:type="dxa"/>
          </w:tcPr>
          <w:p w:rsidR="006662AC" w:rsidRPr="009D3586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โครงการซ่อมแซมถนนผิวจราจรหินคลุก หมู่ที่ ๑</w:t>
            </w:r>
          </w:p>
        </w:tc>
        <w:tc>
          <w:tcPr>
            <w:tcW w:w="1397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๕๐๘,๐๐๐</w:t>
            </w:r>
          </w:p>
        </w:tc>
      </w:tr>
      <w:tr w:rsidR="00D75E3E" w:rsidRPr="009512EE" w:rsidTr="00D75E3E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103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โครงการเจาะบาดาลประปาหมู่บ้าน หมู่ที่ ๗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</w:tr>
      <w:tr w:rsidR="00D75E3E" w:rsidRPr="009512E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103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๕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๓๐๘,๐๐๐</w:t>
            </w:r>
          </w:p>
        </w:tc>
      </w:tr>
      <w:tr w:rsidR="00D75E3E" w:rsidRPr="009512EE" w:rsidTr="00D75E3E">
        <w:trPr>
          <w:trHeight w:val="536"/>
        </w:trPr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103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๖</w:t>
            </w:r>
          </w:p>
        </w:tc>
        <w:tc>
          <w:tcPr>
            <w:tcW w:w="1397" w:type="dxa"/>
          </w:tcPr>
          <w:p w:rsidR="006662AC" w:rsidRPr="0005256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5103" w:type="dxa"/>
          </w:tcPr>
          <w:p w:rsidR="006662AC" w:rsidRPr="004446A5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โครงการปรับปรุงพื้นที่โรงจอดรถสำนักงาน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ปุโละปุโย</w:t>
            </w:r>
          </w:p>
        </w:tc>
        <w:tc>
          <w:tcPr>
            <w:tcW w:w="1397" w:type="dxa"/>
          </w:tcPr>
          <w:p w:rsidR="006662AC" w:rsidRPr="0005256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๑๕๙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5103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46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ต่อเติมอาคารเก็บวัสดุไฟฟ้าและอื่น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๑๘๐,๐๐๐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5103" w:type="dxa"/>
          </w:tcPr>
          <w:p w:rsidR="006662AC" w:rsidRDefault="006662AC" w:rsidP="006662AC">
            <w:pPr>
              <w:tabs>
                <w:tab w:val="left" w:pos="210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บำรุงรักษาและปรับปรุงที่ดินและสิ่งก่อสร้าง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๘๖,๐๐๐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5103" w:type="dxa"/>
          </w:tcPr>
          <w:p w:rsidR="00B254DB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โครงการซ่อมแซมคูไส้ไก่พร้อมติดตั้งประตูน้ำเหล็ก หมู่ที่ ๕ 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บ้านปาแดลางา (เงินสะสม)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๒๙๙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5103" w:type="dxa"/>
          </w:tcPr>
          <w:p w:rsidR="00B254DB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สายซอย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เปาะซูแม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๕ 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บ้านปาแดลางา (เงินสะสม)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๕๐๖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5103" w:type="dxa"/>
          </w:tcPr>
          <w:p w:rsidR="00B254DB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ซอยกือดือ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แป หมู่ที่ ๖ 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(เงินสะสม)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๕๗๒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5103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๗ (เงินสะสม)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๕๕๗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5103" w:type="dxa"/>
          </w:tcPr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โครงการเจาะบาดาลประปาหมู่บ้าน หมู่ที่ ๔ (เงินสะสม)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๔๖๗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8C23B9" w:rsidRDefault="008C23B9" w:rsidP="006662AC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C23B9" w:rsidRDefault="008C23B9" w:rsidP="006662AC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๑๓</w:t>
            </w:r>
          </w:p>
        </w:tc>
        <w:tc>
          <w:tcPr>
            <w:tcW w:w="5103" w:type="dxa"/>
          </w:tcPr>
          <w:p w:rsidR="008C23B9" w:rsidRDefault="008C23B9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23B9" w:rsidRDefault="008C23B9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700ED2" wp14:editId="56F5510D">
                      <wp:simplePos x="0" y="0"/>
                      <wp:positionH relativeFrom="column">
                        <wp:posOffset>2871039</wp:posOffset>
                      </wp:positionH>
                      <wp:positionV relativeFrom="paragraph">
                        <wp:posOffset>442883</wp:posOffset>
                      </wp:positionV>
                      <wp:extent cx="1216025" cy="336430"/>
                      <wp:effectExtent l="0" t="0" r="22225" b="2603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6025" cy="336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C23B9" w:rsidRPr="008C23B9" w:rsidRDefault="008C23B9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</w:t>
                                  </w:r>
                                  <w:r w:rsidRPr="008C23B9">
                                    <w:rPr>
                                      <w:rFonts w:hint="cs"/>
                                      <w:sz w:val="32"/>
                                      <w:szCs w:val="32"/>
                                      <w:cs/>
                                    </w:rPr>
                                    <w:t>/13...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226.05pt;margin-top:34.85pt;width:95.75pt;height:2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" fillcolor="white [3201]" strokecolor="white [3212]" strokeweight=".5pt">
                      <v:textbox>
                        <w:txbxContent>
                          <w:p w:rsidR="008C23B9" w:rsidRPr="008C23B9" w:rsidRDefault="008C23B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8C23B9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/13...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254DB" w:rsidRDefault="00BF0828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D74E5E" wp14:editId="13E64C36">
                      <wp:simplePos x="0" y="0"/>
                      <wp:positionH relativeFrom="column">
                        <wp:posOffset>1214755</wp:posOffset>
                      </wp:positionH>
                      <wp:positionV relativeFrom="paragraph">
                        <wp:posOffset>-375825</wp:posOffset>
                      </wp:positionV>
                      <wp:extent cx="344805" cy="301625"/>
                      <wp:effectExtent l="0" t="0" r="17145" b="2222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805" cy="30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0828" w:rsidRPr="00BF0828" w:rsidRDefault="00BF0828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BF0828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95.65pt;margin-top:-29.6pt;width:27.15pt;height: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" fillcolor="white [3201]" strokecolor="white [3212]" strokeweight=".5pt">
                      <v:textbox>
                        <w:txbxContent>
                          <w:p w:rsidR="00BF0828" w:rsidRPr="00BF0828" w:rsidRDefault="00BF08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F082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6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โครงการบุกเบิกถนนหินคลุก สายซอยบ้านโต๊ะ</w:t>
            </w:r>
            <w:proofErr w:type="spellStart"/>
            <w:r w:rsidR="00666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อีแม</w:t>
            </w:r>
            <w:proofErr w:type="spellEnd"/>
            <w:r w:rsidR="00666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662A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แบซือโยะ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๘ (เงินสะสม)</w:t>
            </w:r>
          </w:p>
        </w:tc>
        <w:tc>
          <w:tcPr>
            <w:tcW w:w="1397" w:type="dxa"/>
          </w:tcPr>
          <w:p w:rsidR="008C23B9" w:rsidRDefault="008C23B9" w:rsidP="006662AC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C23B9" w:rsidRDefault="008C23B9" w:rsidP="006662AC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๒๖๐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๑๔</w:t>
            </w:r>
          </w:p>
        </w:tc>
        <w:tc>
          <w:tcPr>
            <w:tcW w:w="5103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โครงการก่อสร้างถนนหินคลุก 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คลองคต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บ้านน้ำดำ 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๓ (เงินสะสม)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๕๕๐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rPr>
          <w:trHeight w:val="303"/>
        </w:trPr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5103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โครงการบุกเบิกถนนหินคลุก สายซอยหะยียู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บ้านโคกคอแห้ง หมู่ที่ ๔ (เงินสะสม)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๑๖๗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  <w:tr w:rsidR="00D75E3E" w:rsidRPr="0005256E" w:rsidTr="00D75E3E">
        <w:trPr>
          <w:trHeight w:val="303"/>
        </w:trPr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6662AC" w:rsidRPr="001D6DB2" w:rsidRDefault="006662AC" w:rsidP="006662AC">
            <w:pPr>
              <w:tabs>
                <w:tab w:val="left" w:pos="405"/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15 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39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,627</w:t>
            </w:r>
            <w:r w:rsidRPr="00052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</w:tc>
      </w:tr>
    </w:tbl>
    <w:p w:rsidR="006662AC" w:rsidRPr="00AF5FCD" w:rsidRDefault="006662AC" w:rsidP="006662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662AC" w:rsidRPr="00AC2D38" w:rsidRDefault="00D75E3E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 w:rsidRPr="00AC2D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 แผนงานการเคหะและชุมชน</w:t>
      </w:r>
    </w:p>
    <w:tbl>
      <w:tblPr>
        <w:tblStyle w:val="a9"/>
        <w:tblW w:w="7513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1417"/>
      </w:tblGrid>
      <w:tr w:rsidR="00D75E3E" w:rsidTr="00D75E3E">
        <w:trPr>
          <w:trHeight w:val="1018"/>
        </w:trPr>
        <w:tc>
          <w:tcPr>
            <w:tcW w:w="851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45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75E3E" w:rsidRPr="009512EE" w:rsidTr="00D75E3E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245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</w:t>
            </w:r>
          </w:p>
          <w:p w:rsidR="006662AC" w:rsidRPr="00213D03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(ขยายเขตไฟฟ้าผู้ใหญ่เลาะ จุดที่ 1 ม.2)</w:t>
            </w:r>
          </w:p>
        </w:tc>
        <w:tc>
          <w:tcPr>
            <w:tcW w:w="1417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</w:t>
            </w:r>
          </w:p>
        </w:tc>
      </w:tr>
      <w:tr w:rsidR="00D75E3E" w:rsidRPr="009512EE" w:rsidTr="00D75E3E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245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เงินอุดหนุนการไฟฟ้าส่วนมิภาคสาขาอำเภอหนองจิก </w:t>
            </w:r>
          </w:p>
          <w:p w:rsidR="006662AC" w:rsidRPr="00213D03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(ขยายเขตไฟฟ้า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สายดอ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ม.8)</w:t>
            </w:r>
          </w:p>
        </w:tc>
        <w:tc>
          <w:tcPr>
            <w:tcW w:w="141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111,700</w:t>
            </w:r>
          </w:p>
        </w:tc>
      </w:tr>
      <w:tr w:rsidR="00D75E3E" w:rsidRPr="009512E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245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</w:t>
            </w:r>
          </w:p>
          <w:p w:rsidR="006662AC" w:rsidRPr="00213D03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(ขยายเขตไฟฟ้าสายอาแซ-สายโต๊ะลางา ม.5)</w:t>
            </w:r>
          </w:p>
        </w:tc>
        <w:tc>
          <w:tcPr>
            <w:tcW w:w="141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113,700</w:t>
            </w:r>
          </w:p>
        </w:tc>
      </w:tr>
      <w:tr w:rsidR="00D75E3E" w:rsidRPr="009512EE" w:rsidTr="00D75E3E">
        <w:trPr>
          <w:trHeight w:val="536"/>
        </w:trPr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245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</w:t>
            </w:r>
          </w:p>
          <w:p w:rsidR="006662AC" w:rsidRPr="00213D03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(ขยายเขตไฟฟ้าสาย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อุสตา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สดี-จูมัย ม.4)</w:t>
            </w:r>
          </w:p>
        </w:tc>
        <w:tc>
          <w:tcPr>
            <w:tcW w:w="1417" w:type="dxa"/>
          </w:tcPr>
          <w:p w:rsidR="006662AC" w:rsidRPr="0005256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201,600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5245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</w:t>
            </w:r>
          </w:p>
          <w:p w:rsidR="006662AC" w:rsidRPr="00213D03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(ขยายเขตไฟฟ้าสาย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เปาะซูแม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ม.5)</w:t>
            </w:r>
          </w:p>
        </w:tc>
        <w:tc>
          <w:tcPr>
            <w:tcW w:w="1417" w:type="dxa"/>
          </w:tcPr>
          <w:p w:rsidR="006662AC" w:rsidRPr="0005256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41,400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5245" w:type="dxa"/>
          </w:tcPr>
          <w:p w:rsidR="00D75E3E" w:rsidRDefault="006662AC" w:rsidP="006662AC">
            <w:pPr>
              <w:tabs>
                <w:tab w:val="left" w:pos="21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</w:t>
            </w:r>
          </w:p>
          <w:p w:rsidR="006662AC" w:rsidRDefault="006662AC" w:rsidP="006662AC">
            <w:pPr>
              <w:tabs>
                <w:tab w:val="left" w:pos="210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(ขยายเขตไฟฟ้าสายสะรี-สายโต๊ะ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ม.8)</w:t>
            </w:r>
          </w:p>
        </w:tc>
        <w:tc>
          <w:tcPr>
            <w:tcW w:w="141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73,200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5245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(ขยายเขตไฟฟ้าสายมะ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ดอสง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-สายมะดิง ม.8)</w:t>
            </w:r>
          </w:p>
        </w:tc>
        <w:tc>
          <w:tcPr>
            <w:tcW w:w="141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77,200</w:t>
            </w:r>
          </w:p>
        </w:tc>
      </w:tr>
      <w:tr w:rsidR="00D75E3E" w:rsidRPr="0005256E" w:rsidTr="00D75E3E"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5245" w:type="dxa"/>
          </w:tcPr>
          <w:p w:rsidR="00D75E3E" w:rsidRDefault="006662AC" w:rsidP="00666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เงินอุดหนุนการไฟฟ้าส่วนมิภาคสาขาอำเภอหนองจิก</w:t>
            </w:r>
          </w:p>
          <w:p w:rsidR="006662AC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(ขยายเขตไฟฟ้าสายผู้ใหญ่เลาะ จุดที่ 2)</w:t>
            </w:r>
          </w:p>
        </w:tc>
        <w:tc>
          <w:tcPr>
            <w:tcW w:w="1417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86,800</w:t>
            </w:r>
          </w:p>
        </w:tc>
      </w:tr>
      <w:tr w:rsidR="00D75E3E" w:rsidRPr="0005256E" w:rsidTr="00D75E3E">
        <w:trPr>
          <w:trHeight w:val="303"/>
        </w:trPr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6662AC" w:rsidRPr="001D6DB2" w:rsidRDefault="006662AC" w:rsidP="006662AC">
            <w:pPr>
              <w:tabs>
                <w:tab w:val="left" w:pos="180"/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9 โครงการ</w:t>
            </w:r>
            <w:r w:rsidR="00D75E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</w:t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17" w:type="dxa"/>
          </w:tcPr>
          <w:p w:rsidR="006662AC" w:rsidRPr="00C017D7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17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809,500</w:t>
            </w:r>
          </w:p>
        </w:tc>
      </w:tr>
      <w:tr w:rsidR="00D75E3E" w:rsidRPr="0005256E" w:rsidTr="00D75E3E">
        <w:trPr>
          <w:trHeight w:val="303"/>
        </w:trPr>
        <w:tc>
          <w:tcPr>
            <w:tcW w:w="851" w:type="dxa"/>
          </w:tcPr>
          <w:p w:rsidR="006662AC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6662AC" w:rsidRDefault="006662AC" w:rsidP="00D75E3E">
            <w:pPr>
              <w:tabs>
                <w:tab w:val="left" w:pos="180"/>
                <w:tab w:val="right" w:pos="729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รวมทั้งสิ้น  14  โครงการ     </w:t>
            </w:r>
            <w:r w:rsidR="00D75E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D75E3E" w:rsidRPr="00D75E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D75E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</w:t>
            </w:r>
          </w:p>
        </w:tc>
        <w:tc>
          <w:tcPr>
            <w:tcW w:w="1417" w:type="dxa"/>
          </w:tcPr>
          <w:p w:rsidR="006662AC" w:rsidRPr="00C017D7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436</w:t>
            </w:r>
            <w:r w:rsidRPr="00C017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,500</w:t>
            </w:r>
          </w:p>
        </w:tc>
      </w:tr>
    </w:tbl>
    <w:p w:rsidR="006662AC" w:rsidRDefault="006662AC" w:rsidP="006662AC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662AC" w:rsidRDefault="00D75E3E" w:rsidP="006662AC">
      <w:pPr>
        <w:spacing w:after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6662A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662AC" w:rsidRPr="00642EB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6662A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ด้านการเสริมสร้างสันติสุขอย่างยั่งยืน</w:t>
      </w:r>
    </w:p>
    <w:p w:rsidR="006662AC" w:rsidRPr="00D75E3E" w:rsidRDefault="00D75E3E" w:rsidP="006662AC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 w:rsidRPr="00D75E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๑. แผนงานรักษาความสงบภายใน</w:t>
      </w:r>
    </w:p>
    <w:tbl>
      <w:tblPr>
        <w:tblStyle w:val="a9"/>
        <w:tblW w:w="7513" w:type="dxa"/>
        <w:tblInd w:w="2376" w:type="dxa"/>
        <w:tblLook w:val="04A0" w:firstRow="1" w:lastRow="0" w:firstColumn="1" w:lastColumn="0" w:noHBand="0" w:noVBand="1"/>
      </w:tblPr>
      <w:tblGrid>
        <w:gridCol w:w="851"/>
        <w:gridCol w:w="5245"/>
        <w:gridCol w:w="1417"/>
      </w:tblGrid>
      <w:tr w:rsidR="006662AC" w:rsidTr="00D75E3E">
        <w:trPr>
          <w:trHeight w:val="1018"/>
        </w:trPr>
        <w:tc>
          <w:tcPr>
            <w:tcW w:w="851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45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662AC" w:rsidRPr="009512EE" w:rsidTr="00D75E3E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12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245" w:type="dxa"/>
          </w:tcPr>
          <w:p w:rsidR="006662AC" w:rsidRPr="009D3586" w:rsidRDefault="006662AC" w:rsidP="00666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โครงการฝึกอบรมชุดปฏิบัติการจิตอาสาภัยพิบัติ</w:t>
            </w:r>
          </w:p>
        </w:tc>
        <w:tc>
          <w:tcPr>
            <w:tcW w:w="1417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๕๑,๙๐๐</w:t>
            </w:r>
          </w:p>
        </w:tc>
      </w:tr>
      <w:tr w:rsidR="006662AC" w:rsidRPr="009512EE" w:rsidTr="00D75E3E">
        <w:tc>
          <w:tcPr>
            <w:tcW w:w="851" w:type="dxa"/>
          </w:tcPr>
          <w:p w:rsidR="006662AC" w:rsidRPr="009512E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6662AC" w:rsidRDefault="006662AC" w:rsidP="006662AC">
            <w:pPr>
              <w:tabs>
                <w:tab w:val="left" w:pos="255"/>
                <w:tab w:val="right" w:pos="729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417" w:type="dxa"/>
          </w:tcPr>
          <w:p w:rsidR="006662AC" w:rsidRPr="001D6DB2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6D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๕๑,๙๐๐</w:t>
            </w:r>
          </w:p>
        </w:tc>
      </w:tr>
    </w:tbl>
    <w:p w:rsidR="00F24389" w:rsidRDefault="00F24389" w:rsidP="00F24389">
      <w:pPr>
        <w:spacing w:after="240"/>
        <w:jc w:val="right"/>
        <w:rPr>
          <w:rFonts w:ascii="TH SarabunIT๙" w:hAnsi="TH SarabunIT๙" w:cs="TH SarabunIT๙" w:hint="cs"/>
          <w:sz w:val="32"/>
          <w:szCs w:val="32"/>
          <w:u w:val="single"/>
        </w:rPr>
      </w:pPr>
      <w:r w:rsidRPr="00F24389">
        <w:rPr>
          <w:rFonts w:ascii="TH SarabunIT๙" w:hAnsi="TH SarabunIT๙" w:cs="TH SarabunIT๙" w:hint="cs"/>
          <w:sz w:val="32"/>
          <w:szCs w:val="32"/>
          <w:u w:val="single"/>
          <w:cs/>
        </w:rPr>
        <w:t>/</w:t>
      </w:r>
      <w:r w:rsidRPr="00F24389">
        <w:rPr>
          <w:rFonts w:ascii="TH SarabunIT๙" w:hAnsi="TH SarabunIT๙" w:cs="TH SarabunIT๙"/>
          <w:sz w:val="32"/>
          <w:szCs w:val="32"/>
          <w:u w:val="single"/>
          <w:cs/>
        </w:rPr>
        <w:t>บัญชีครุภัณฑ์</w:t>
      </w:r>
      <w:r w:rsidRPr="00F24389">
        <w:rPr>
          <w:rFonts w:ascii="TH SarabunIT๙" w:hAnsi="TH SarabunIT๙" w:cs="TH SarabunIT๙" w:hint="cs"/>
          <w:sz w:val="32"/>
          <w:szCs w:val="32"/>
          <w:u w:val="single"/>
          <w:cs/>
        </w:rPr>
        <w:t>...</w:t>
      </w:r>
    </w:p>
    <w:p w:rsidR="00D75E3E" w:rsidRPr="00F24389" w:rsidRDefault="008C23B9" w:rsidP="00F24389">
      <w:pPr>
        <w:spacing w:after="24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</w:t>
      </w:r>
    </w:p>
    <w:p w:rsidR="006662AC" w:rsidRPr="00D75E3E" w:rsidRDefault="00D75E3E" w:rsidP="006662AC">
      <w:pPr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62AC" w:rsidRPr="00D75E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บัญชีครุภัณฑ์</w:t>
      </w:r>
    </w:p>
    <w:tbl>
      <w:tblPr>
        <w:tblStyle w:val="a9"/>
        <w:tblW w:w="7513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1276"/>
        <w:gridCol w:w="4961"/>
        <w:gridCol w:w="1276"/>
      </w:tblGrid>
      <w:tr w:rsidR="006662AC" w:rsidRPr="0009208E" w:rsidTr="00F24389">
        <w:trPr>
          <w:trHeight w:val="1018"/>
        </w:trPr>
        <w:tc>
          <w:tcPr>
            <w:tcW w:w="1276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  <w:vAlign w:val="center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276" w:type="dxa"/>
          </w:tcPr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662AC" w:rsidRPr="0009208E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092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4961" w:type="dxa"/>
          </w:tcPr>
          <w:p w:rsidR="004519A3" w:rsidRPr="00F24389" w:rsidRDefault="006662AC" w:rsidP="006662AC">
            <w:pPr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จัดซื้อเครื่องพิมพ์ชนิดเลเซอร์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ขาว – ดำ </w:t>
            </w:r>
          </w:p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2,6๐๐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จัดซื้อเครื่องพิมพ์ชนิดเลเซอร์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ขาว-ดำ ชนิด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Network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แบบที่ 2 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๑5,0๐๐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จัดซื้อเครื่องพิมพ์ชนิดเลเซอร์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>LED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 สี ชนิด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Network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แบบที่ 1 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</w:rPr>
              <w:t>1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0,0๐๐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จัดซื้อเครื่องสำรองไฟฟ้า ขนาด 800 </w:t>
            </w:r>
            <w:r w:rsidRPr="00F24389">
              <w:rPr>
                <w:rFonts w:ascii="TH SarabunIT๙" w:hAnsi="TH SarabunIT๙" w:cs="TH SarabunIT๙"/>
                <w:sz w:val="28"/>
              </w:rPr>
              <w:t>VA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 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</w:rPr>
              <w:t>5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,0๐๐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จัดทำทำเนียบผู้บริหาร ทำด้วยไม้ 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33,0๐๐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จัดซื้อเก้าอี้พลาสติกแบบมีพนักพิง 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30,๐๐๐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tabs>
                <w:tab w:val="left" w:pos="2104"/>
              </w:tabs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จัดซื้อตู้เก็บเอกสารชั้นเดียวแบบกระจก บานเลื่อน 2 บาน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19,2๐๐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จัดซื้อตู้โชว์ ทำด้วยไม้ (สำนักปลัด)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35,0๐๐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เครื่องเล่นสนาม (กองการศึกษา)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65,๐๐๐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ถังแช่น้ำแข็ง (กองการศึกษา)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6,๐๐๐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จัดซื้อเครื่องพิมพ์ชนิดเลเซอร์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>LED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 สี ชนิด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Network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แบบที่ 1 (กองการศึกษา)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10,๐๐๐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4961" w:type="dxa"/>
          </w:tcPr>
          <w:p w:rsidR="00D75E3E" w:rsidRPr="00F24389" w:rsidRDefault="006662AC" w:rsidP="006662AC">
            <w:pPr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จัดซื้อเครื่องพิมพ์ชนิดเลเซอร์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ขาว – ดำ</w:t>
            </w:r>
          </w:p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 (กองการศึกษา)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2,6๐๐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จัดซื้อเครื่องสแกนเนอร์ (กองการศึกษา)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3,2๐๐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จัดซื้อโต๊ะเหล็กพร้อมเก้าอี้และกระจก (กองการศึกษา)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8,5๐๐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จัดซื้อเครื่องพ่นหมอกควัน (กองสาธารณสุขและสิ่งแวดล้อม)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59,0๐๐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จัดซื้อเครื่องพิมพ์ชนิดเลเซอร์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>LED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 สี ชนิด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Network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แบบที่ 1 </w:t>
            </w:r>
          </w:p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(กองสาธารณสุขและสิ่งแวดล้อม)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10,๐๐๐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จัดซื้อเครื่องสำรองไฟฟ้า ขนาด 800 </w:t>
            </w:r>
            <w:r w:rsidRPr="00F24389">
              <w:rPr>
                <w:rFonts w:ascii="TH SarabunIT๙" w:hAnsi="TH SarabunIT๙" w:cs="TH SarabunIT๙"/>
                <w:sz w:val="28"/>
              </w:rPr>
              <w:t>VA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 (กองสาธารณสุขและสิ่งแวดล้อม)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</w:rPr>
              <w:t>5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,0๐๐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จัดซื้อเครื่องคอมพิวเตอร์</w:t>
            </w:r>
            <w:proofErr w:type="spellStart"/>
            <w:r w:rsidRPr="00F24389">
              <w:rPr>
                <w:rFonts w:ascii="TH SarabunIT๙" w:hAnsi="TH SarabunIT๙" w:cs="TH SarabunIT๙"/>
                <w:sz w:val="28"/>
                <w:cs/>
              </w:rPr>
              <w:t>โน๊ตบุ๊ค</w:t>
            </w:r>
            <w:proofErr w:type="spellEnd"/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 (กองคลัง)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22,๐๐๐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Multifunction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สี (กองคลัง)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15,๐๐๐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4961" w:type="dxa"/>
          </w:tcPr>
          <w:p w:rsidR="006662AC" w:rsidRPr="00F24389" w:rsidRDefault="006662AC" w:rsidP="006662A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จัดซื้อเครื่องพิมพ์ชนิดเลเซอร์ หรือ </w:t>
            </w:r>
            <w:r w:rsidRPr="00F24389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F24389">
              <w:rPr>
                <w:rFonts w:ascii="TH SarabunIT๙" w:hAnsi="TH SarabunIT๙" w:cs="TH SarabunIT๙"/>
                <w:sz w:val="28"/>
                <w:cs/>
              </w:rPr>
              <w:t>ขาว – ดำ (กองคลัง)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24389">
              <w:rPr>
                <w:rFonts w:ascii="TH SarabunIT๙" w:hAnsi="TH SarabunIT๙" w:cs="TH SarabunIT๙"/>
                <w:sz w:val="28"/>
                <w:cs/>
              </w:rPr>
              <w:t>5,2๐๐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961" w:type="dxa"/>
          </w:tcPr>
          <w:p w:rsidR="006662AC" w:rsidRPr="00F24389" w:rsidRDefault="006662AC" w:rsidP="006662AC">
            <w:pPr>
              <w:tabs>
                <w:tab w:val="right" w:pos="7297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 20  โครงการ</w:t>
            </w:r>
            <w:r w:rsidRPr="00F24389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รวมเป็นเงิน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b/>
                <w:bCs/>
                <w:sz w:val="28"/>
              </w:rPr>
              <w:t>326</w:t>
            </w:r>
            <w:r w:rsidRPr="00F24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,3๐๐</w:t>
            </w:r>
          </w:p>
        </w:tc>
      </w:tr>
      <w:tr w:rsidR="006662AC" w:rsidRPr="00F24389" w:rsidTr="00F24389"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961" w:type="dxa"/>
          </w:tcPr>
          <w:p w:rsidR="006662AC" w:rsidRPr="00F24389" w:rsidRDefault="006662AC" w:rsidP="006662AC">
            <w:pPr>
              <w:tabs>
                <w:tab w:val="left" w:pos="600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43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รวมโครงการทั้งสิ้น    </w:t>
            </w:r>
            <w:r w:rsidRPr="00F24389">
              <w:rPr>
                <w:rFonts w:ascii="TH SarabunIT๙" w:hAnsi="TH SarabunIT๙" w:cs="TH SarabunIT๙"/>
                <w:b/>
                <w:bCs/>
                <w:sz w:val="28"/>
              </w:rPr>
              <w:t>74</w:t>
            </w:r>
            <w:r w:rsidRPr="00F243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โครงการ                                    รวมเป็นเงินทั้งสิ้น</w:t>
            </w:r>
          </w:p>
        </w:tc>
        <w:tc>
          <w:tcPr>
            <w:tcW w:w="1276" w:type="dxa"/>
          </w:tcPr>
          <w:p w:rsidR="006662AC" w:rsidRPr="00F24389" w:rsidRDefault="006662AC" w:rsidP="006662A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4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12,238</w:t>
            </w:r>
            <w:r w:rsidRPr="00F24389">
              <w:rPr>
                <w:rFonts w:ascii="TH SarabunIT๙" w:hAnsi="TH SarabunIT๙" w:cs="TH SarabunIT๙"/>
                <w:b/>
                <w:bCs/>
                <w:sz w:val="28"/>
              </w:rPr>
              <w:t>,766</w:t>
            </w:r>
          </w:p>
        </w:tc>
      </w:tr>
    </w:tbl>
    <w:p w:rsidR="00AC2D38" w:rsidRPr="00F24389" w:rsidRDefault="004174BA" w:rsidP="004174BA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28"/>
          <w:cs/>
        </w:rPr>
      </w:pPr>
      <w:r w:rsidRPr="00F24389">
        <w:rPr>
          <w:rFonts w:ascii="TH SarabunIT๙" w:hAnsi="TH SarabunIT๙" w:cs="TH SarabunIT๙"/>
          <w:b/>
          <w:bCs/>
          <w:sz w:val="28"/>
          <w:cs/>
        </w:rPr>
        <w:tab/>
      </w:r>
      <w:r w:rsidRPr="00F24389">
        <w:rPr>
          <w:rFonts w:ascii="TH SarabunIT๙" w:hAnsi="TH SarabunIT๙" w:cs="TH SarabunIT๙"/>
          <w:b/>
          <w:bCs/>
          <w:sz w:val="28"/>
          <w:cs/>
        </w:rPr>
        <w:tab/>
      </w:r>
      <w:r w:rsidRPr="00F24389">
        <w:rPr>
          <w:rFonts w:ascii="TH SarabunIT๙" w:hAnsi="TH SarabunIT๙" w:cs="TH SarabunIT๙"/>
          <w:b/>
          <w:bCs/>
          <w:sz w:val="28"/>
          <w:cs/>
        </w:rPr>
        <w:tab/>
      </w:r>
      <w:r w:rsidRPr="00F24389">
        <w:rPr>
          <w:rFonts w:ascii="TH SarabunIT๙" w:hAnsi="TH SarabunIT๙" w:cs="TH SarabunIT๙"/>
          <w:b/>
          <w:bCs/>
          <w:sz w:val="28"/>
          <w:cs/>
        </w:rPr>
        <w:tab/>
      </w:r>
      <w:r w:rsidR="00D75E3E" w:rsidRPr="00F24389">
        <w:rPr>
          <w:rFonts w:ascii="TH SarabunIT๙" w:hAnsi="TH SarabunIT๙" w:cs="TH SarabunIT๙"/>
          <w:b/>
          <w:bCs/>
          <w:sz w:val="28"/>
          <w:cs/>
        </w:rPr>
        <w:tab/>
      </w:r>
    </w:p>
    <w:p w:rsidR="00F24389" w:rsidRPr="00F24389" w:rsidRDefault="00AC2D38" w:rsidP="004174BA">
      <w:pPr>
        <w:tabs>
          <w:tab w:val="left" w:pos="709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24389">
        <w:rPr>
          <w:rFonts w:ascii="TH SarabunIT๙" w:hAnsi="TH SarabunIT๙" w:cs="TH SarabunIT๙" w:hint="cs"/>
          <w:sz w:val="32"/>
          <w:szCs w:val="32"/>
          <w:cs/>
        </w:rPr>
        <w:tab/>
      </w:r>
      <w:r w:rsidRPr="00F24389">
        <w:rPr>
          <w:rFonts w:ascii="TH SarabunIT๙" w:hAnsi="TH SarabunIT๙" w:cs="TH SarabunIT๙" w:hint="cs"/>
          <w:sz w:val="32"/>
          <w:szCs w:val="32"/>
          <w:cs/>
        </w:rPr>
        <w:tab/>
      </w:r>
      <w:r w:rsidRPr="00F24389">
        <w:rPr>
          <w:rFonts w:ascii="TH SarabunIT๙" w:hAnsi="TH SarabunIT๙" w:cs="TH SarabunIT๙" w:hint="cs"/>
          <w:sz w:val="32"/>
          <w:szCs w:val="32"/>
          <w:cs/>
        </w:rPr>
        <w:tab/>
      </w:r>
      <w:r w:rsidRPr="00F24389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F24389" w:rsidRPr="00F24389" w:rsidRDefault="00F24389" w:rsidP="00F24389">
      <w:pPr>
        <w:tabs>
          <w:tab w:val="left" w:pos="709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F243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4389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F24389">
        <w:rPr>
          <w:rFonts w:ascii="TH SarabunIT๙" w:hAnsi="TH SarabunIT๙" w:cs="TH SarabunIT๙" w:hint="cs"/>
          <w:sz w:val="32"/>
          <w:szCs w:val="32"/>
          <w:cs/>
        </w:rPr>
        <w:t xml:space="preserve"> ข้อเสนอ</w:t>
      </w:r>
      <w:r w:rsidRPr="00F24389">
        <w:rPr>
          <w:rFonts w:ascii="TH SarabunIT๙" w:hAnsi="TH SarabunIT๙" w:cs="TH SarabunIT๙"/>
          <w:sz w:val="32"/>
          <w:szCs w:val="32"/>
        </w:rPr>
        <w:t>…</w:t>
      </w:r>
    </w:p>
    <w:p w:rsidR="00F24389" w:rsidRPr="008C5B7F" w:rsidRDefault="008C5B7F" w:rsidP="008C5B7F">
      <w:pPr>
        <w:tabs>
          <w:tab w:val="left" w:pos="709"/>
        </w:tabs>
        <w:jc w:val="center"/>
        <w:rPr>
          <w:rFonts w:ascii="TH SarabunIT๙" w:hAnsi="TH SarabunIT๙" w:cs="TH SarabunIT๙" w:hint="cs"/>
          <w:sz w:val="32"/>
          <w:szCs w:val="32"/>
        </w:rPr>
      </w:pPr>
      <w:r w:rsidRPr="008C5B7F">
        <w:rPr>
          <w:rFonts w:ascii="TH SarabunIT๙" w:hAnsi="TH SarabunIT๙" w:cs="TH SarabunIT๙" w:hint="cs"/>
          <w:sz w:val="32"/>
          <w:szCs w:val="32"/>
          <w:cs/>
        </w:rPr>
        <w:lastRenderedPageBreak/>
        <w:t>10</w:t>
      </w:r>
    </w:p>
    <w:p w:rsidR="006662AC" w:rsidRDefault="00F24389" w:rsidP="004174BA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C2D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174BA" w:rsidRPr="004174B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</w:t>
      </w:r>
      <w:r w:rsidR="004174BA" w:rsidRPr="004174B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75E3E" w:rsidRPr="004519A3" w:rsidRDefault="004174BA" w:rsidP="004519A3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50B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75E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A33A3" w:rsidRPr="004519A3">
        <w:rPr>
          <w:rFonts w:ascii="TH SarabunIT๙" w:hAnsi="TH SarabunIT๙" w:cs="TH SarabunIT๙"/>
          <w:sz w:val="32"/>
          <w:szCs w:val="32"/>
          <w:cs/>
        </w:rPr>
        <w:t>ตามที่คณะกรรมการติดตาม</w:t>
      </w:r>
      <w:r w:rsidR="000E50B5" w:rsidRPr="004519A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ผลการดำเนินงานในรอบปีงบประมาณ</w:t>
      </w:r>
    </w:p>
    <w:p w:rsidR="003A33A3" w:rsidRPr="004519A3" w:rsidRDefault="00615921" w:rsidP="004519A3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3A33A3" w:rsidRPr="004519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50B5" w:rsidRPr="004519A3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50B5" w:rsidRPr="004519A3">
        <w:rPr>
          <w:rFonts w:ascii="TH SarabunIT๙" w:hAnsi="TH SarabunIT๙" w:cs="TH SarabunIT๙"/>
          <w:sz w:val="32"/>
          <w:szCs w:val="32"/>
          <w:cs/>
        </w:rPr>
        <w:t>256</w:t>
      </w:r>
      <w:r w:rsidR="000E50B5" w:rsidRPr="004519A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A33A3" w:rsidRPr="004519A3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ขององค์การบริหารส่วนตำบลปุโละปุโย  ซึ่งได้ดำเนินการเบิกจ่าย</w:t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3A33A3" w:rsidRPr="004519A3">
        <w:rPr>
          <w:rFonts w:ascii="TH SarabunIT๙" w:hAnsi="TH SarabunIT๙" w:cs="TH SarabunIT๙"/>
          <w:sz w:val="32"/>
          <w:szCs w:val="32"/>
          <w:cs/>
        </w:rPr>
        <w:t xml:space="preserve">งบประมาณไปแล้วทั้งสิ้นจำนวน </w:t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>74</w:t>
      </w:r>
      <w:r w:rsidR="003A33A3" w:rsidRPr="004519A3">
        <w:rPr>
          <w:rFonts w:ascii="TH SarabunIT๙" w:hAnsi="TH SarabunIT๙" w:cs="TH SarabunIT๙"/>
          <w:sz w:val="32"/>
          <w:szCs w:val="32"/>
          <w:cs/>
        </w:rPr>
        <w:t xml:space="preserve"> โครงการ คิดเป็นร้อยละ </w:t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>41.11</w:t>
      </w:r>
      <w:r w:rsidR="003A33A3" w:rsidRPr="004519A3">
        <w:rPr>
          <w:rFonts w:ascii="TH SarabunIT๙" w:hAnsi="TH SarabunIT๙" w:cs="TH SarabunIT๙"/>
          <w:sz w:val="32"/>
          <w:szCs w:val="32"/>
          <w:cs/>
        </w:rPr>
        <w:t xml:space="preserve"> จากโครงการ</w:t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3A33A3" w:rsidRPr="004519A3">
        <w:rPr>
          <w:rFonts w:ascii="TH SarabunIT๙" w:hAnsi="TH SarabunIT๙" w:cs="TH SarabunIT๙"/>
          <w:sz w:val="32"/>
          <w:szCs w:val="32"/>
          <w:cs/>
        </w:rPr>
        <w:t>ทั้งหมด 180 โครงการ รวมงบประมาณทั้งสิ้น 10,826,348.45  บาท</w:t>
      </w:r>
    </w:p>
    <w:p w:rsidR="003A33A3" w:rsidRPr="003A33A3" w:rsidRDefault="003A33A3" w:rsidP="003A33A3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33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33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33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33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3503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33A3">
        <w:rPr>
          <w:rFonts w:ascii="TH SarabunIT๙" w:hAnsi="TH SarabunIT๙" w:cs="TH SarabunIT๙"/>
          <w:b/>
          <w:bCs/>
          <w:sz w:val="32"/>
          <w:szCs w:val="32"/>
          <w:cs/>
        </w:rPr>
        <w:t>ข้อพิจารณา</w:t>
      </w:r>
    </w:p>
    <w:p w:rsidR="009C65E9" w:rsidRDefault="003A33A3" w:rsidP="004519A3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3A33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</w:t>
      </w:r>
      <w:r w:rsidR="00D3503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33A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519A3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  และพิจารณาเร่งรัดสำหรับโครงการดำเนิ</w:t>
      </w:r>
      <w:r w:rsidR="00615921" w:rsidRPr="004519A3">
        <w:rPr>
          <w:rFonts w:ascii="TH SarabunIT๙" w:hAnsi="TH SarabunIT๙" w:cs="TH SarabunIT๙"/>
          <w:sz w:val="32"/>
          <w:szCs w:val="32"/>
          <w:cs/>
        </w:rPr>
        <w:t>นการ</w:t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/>
          <w:sz w:val="32"/>
          <w:szCs w:val="32"/>
          <w:cs/>
        </w:rPr>
        <w:t>ของส่วน</w:t>
      </w:r>
      <w:r w:rsidRPr="004519A3">
        <w:rPr>
          <w:rFonts w:ascii="TH SarabunIT๙" w:hAnsi="TH SarabunIT๙" w:cs="TH SarabunIT๙"/>
          <w:sz w:val="32"/>
          <w:szCs w:val="32"/>
          <w:cs/>
        </w:rPr>
        <w:t xml:space="preserve">ต่างๆที่มีการก่อหนี้ผูกพัน และเสนอรายงานให้สภา </w:t>
      </w:r>
      <w:proofErr w:type="spellStart"/>
      <w:r w:rsidRPr="004519A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519A3">
        <w:rPr>
          <w:rFonts w:ascii="TH SarabunIT๙" w:hAnsi="TH SarabunIT๙" w:cs="TH SarabunIT๙"/>
          <w:sz w:val="32"/>
          <w:szCs w:val="32"/>
          <w:cs/>
        </w:rPr>
        <w:t>.และคณะกรรมการ</w:t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/>
          <w:sz w:val="32"/>
          <w:szCs w:val="32"/>
          <w:cs/>
        </w:rPr>
        <w:t>พัฒนาท้องถิ่นทราบ  พร้อมทั้งประกาศผลการติดตามและประเมินผลแผนพัฒนาให้</w:t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 w:rsidRP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Pr="004519A3">
        <w:rPr>
          <w:rFonts w:ascii="TH SarabunIT๙" w:hAnsi="TH SarabunIT๙" w:cs="TH SarabunIT๙"/>
          <w:sz w:val="32"/>
          <w:szCs w:val="32"/>
          <w:cs/>
        </w:rPr>
        <w:t>ประชาชนในท้องถิ่นทราบโดยทั่วกัน</w:t>
      </w:r>
    </w:p>
    <w:p w:rsidR="00E67AFE" w:rsidRPr="004519A3" w:rsidRDefault="00E67AFE" w:rsidP="004519A3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</w:p>
    <w:p w:rsidR="00293AF5" w:rsidRDefault="002424A6" w:rsidP="002424A6">
      <w:pPr>
        <w:ind w:left="2880" w:hanging="288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13140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131402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="00D3503D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19756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เรื่อง</w:t>
      </w:r>
      <w:r w:rsidRPr="001975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9756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รับรองรายงานการประชุม</w:t>
      </w:r>
      <w:r w:rsidRPr="0019756C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สภาองค์การบริหารส่วนตำบลปุโละปุโย </w:t>
      </w:r>
      <w:r w:rsidR="00293AF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สมัยสามั</w:t>
      </w:r>
      <w:r w:rsidR="00293AF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ญ</w:t>
      </w:r>
    </w:p>
    <w:p w:rsidR="002424A6" w:rsidRPr="001808EF" w:rsidRDefault="00293AF5" w:rsidP="0061592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                    </w:t>
      </w:r>
      <w:r w:rsidR="002424A6" w:rsidRPr="0019756C">
        <w:rPr>
          <w:rFonts w:ascii="TH SarabunIT๙" w:hAnsi="TH SarabunIT๙" w:cs="TH SarabunIT๙"/>
          <w:b/>
          <w:bCs/>
          <w:sz w:val="32"/>
          <w:szCs w:val="32"/>
          <w:cs/>
        </w:rPr>
        <w:t>สมั</w:t>
      </w:r>
      <w:r w:rsidR="001808EF" w:rsidRPr="0019756C">
        <w:rPr>
          <w:rFonts w:ascii="TH SarabunIT๙" w:hAnsi="TH SarabunIT๙" w:cs="TH SarabunIT๙" w:hint="cs"/>
          <w:b/>
          <w:bCs/>
          <w:sz w:val="32"/>
          <w:szCs w:val="32"/>
          <w:cs/>
        </w:rPr>
        <w:t>ยที่ 3</w:t>
      </w:r>
      <w:r w:rsidR="002424A6" w:rsidRPr="001975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424A6" w:rsidRPr="0019756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ครั้งที่ </w:t>
      </w:r>
      <w:r w:rsidR="001808EF" w:rsidRPr="0019756C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</w:t>
      </w:r>
      <w:r w:rsidR="002424A6" w:rsidRPr="0019756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ประจำปี</w:t>
      </w:r>
      <w:r w:rsidR="002424A6" w:rsidRPr="001975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</w:t>
      </w:r>
      <w:r w:rsidR="001808EF" w:rsidRPr="0019756C">
        <w:rPr>
          <w:rFonts w:ascii="TH SarabunIT๙" w:hAnsi="TH SarabunIT๙" w:cs="TH SarabunIT๙" w:hint="cs"/>
          <w:b/>
          <w:bCs/>
          <w:sz w:val="32"/>
          <w:szCs w:val="32"/>
          <w:cs/>
        </w:rPr>
        <w:t>๕๖3</w:t>
      </w:r>
      <w:r w:rsidR="002424A6" w:rsidRPr="001975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 ที่ 7 เดือนสิงหาคม พ.ศ.</w:t>
      </w:r>
      <w:r w:rsidR="001808EF" w:rsidRPr="0019756C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4519A3" w:rsidRDefault="002424A6" w:rsidP="004519A3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3E3D8C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นาย</w:t>
      </w:r>
      <w:r w:rsidRPr="003E3D8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อุสมาน หะยียู</w:t>
      </w:r>
      <w:proofErr w:type="spellStart"/>
      <w:r w:rsidRPr="003E3D8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โซะ</w:t>
      </w:r>
      <w:proofErr w:type="spellEnd"/>
      <w:r w:rsidRPr="003E3D8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E3D8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3503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93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9A3">
        <w:rPr>
          <w:rFonts w:ascii="TH SarabunIT๙" w:hAnsi="TH SarabunIT๙" w:cs="TH SarabunIT๙"/>
          <w:sz w:val="32"/>
          <w:szCs w:val="32"/>
          <w:cs/>
          <w:lang w:val="en-GB"/>
        </w:rPr>
        <w:t>-</w:t>
      </w:r>
      <w:r w:rsidR="004519A3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5D6019">
        <w:rPr>
          <w:rFonts w:ascii="TH SarabunIT๙" w:hAnsi="TH SarabunIT๙" w:cs="TH SarabunIT๙"/>
          <w:sz w:val="32"/>
          <w:szCs w:val="32"/>
          <w:cs/>
          <w:lang w:val="en-GB"/>
        </w:rPr>
        <w:t>ขอเชิญคณะกรรมการตรวจรายงานการประชุมสภาองค์การบริหาร</w:t>
      </w:r>
    </w:p>
    <w:p w:rsidR="002424A6" w:rsidRDefault="002424A6" w:rsidP="004519A3">
      <w:pPr>
        <w:rPr>
          <w:rFonts w:ascii="TH SarabunIT๙" w:hAnsi="TH SarabunIT๙" w:cs="TH SarabunIT๙"/>
          <w:sz w:val="32"/>
          <w:szCs w:val="32"/>
        </w:rPr>
      </w:pPr>
      <w:r w:rsidRPr="005D6019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ประธานสภา </w:t>
      </w:r>
      <w:proofErr w:type="spellStart"/>
      <w:r w:rsidRPr="005D6019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อบต</w:t>
      </w:r>
      <w:proofErr w:type="spellEnd"/>
      <w:r w:rsidRPr="005D6019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.ฯ</w:t>
      </w:r>
      <w:r w:rsidRPr="005D601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519A3">
        <w:rPr>
          <w:rFonts w:ascii="TH SarabunIT๙" w:hAnsi="TH SarabunIT๙" w:cs="TH SarabunIT๙" w:hint="cs"/>
          <w:sz w:val="32"/>
          <w:szCs w:val="32"/>
          <w:cs/>
        </w:rPr>
        <w:tab/>
      </w:r>
      <w:r w:rsidR="003E572E" w:rsidRPr="005D6019">
        <w:rPr>
          <w:rFonts w:ascii="TH SarabunIT๙" w:hAnsi="TH SarabunIT๙" w:cs="TH SarabunIT๙"/>
          <w:sz w:val="32"/>
          <w:szCs w:val="32"/>
          <w:cs/>
          <w:lang w:val="en-GB"/>
        </w:rPr>
        <w:t>ส่วน</w:t>
      </w:r>
      <w:r w:rsidRPr="005D6019">
        <w:rPr>
          <w:rFonts w:ascii="TH SarabunIT๙" w:hAnsi="TH SarabunIT๙" w:cs="TH SarabunIT๙" w:hint="cs"/>
          <w:sz w:val="32"/>
          <w:szCs w:val="32"/>
          <w:cs/>
          <w:lang w:val="en-GB"/>
        </w:rPr>
        <w:t>ตำบลปุโละปุโย</w:t>
      </w:r>
      <w:r w:rsidRPr="005D6019">
        <w:rPr>
          <w:rFonts w:ascii="TH SarabunIT๙" w:hAnsi="TH SarabunIT๙" w:cs="TH SarabunIT๙"/>
          <w:sz w:val="32"/>
          <w:szCs w:val="32"/>
          <w:cs/>
        </w:rPr>
        <w:t>เสนอผลการตรวจรายงานการประชุมสภาองค์การบริหารส่วน</w:t>
      </w:r>
    </w:p>
    <w:p w:rsidR="002424A6" w:rsidRPr="004519A3" w:rsidRDefault="002424A6" w:rsidP="004519A3">
      <w:pPr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E572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5D6019">
        <w:rPr>
          <w:rFonts w:ascii="TH SarabunIT๙" w:hAnsi="TH SarabunIT๙" w:cs="TH SarabunIT๙"/>
          <w:sz w:val="32"/>
          <w:szCs w:val="32"/>
          <w:cs/>
        </w:rPr>
        <w:t>ตำบลปุโละปุโย</w:t>
      </w:r>
      <w:r w:rsidRPr="005D6019">
        <w:rPr>
          <w:rFonts w:ascii="TH SarabunIT๙" w:hAnsi="TH SarabunIT๙" w:cs="TH SarabunIT๙"/>
          <w:sz w:val="32"/>
          <w:szCs w:val="32"/>
        </w:rPr>
        <w:t xml:space="preserve"> </w:t>
      </w:r>
      <w:r w:rsidRPr="005D6019">
        <w:rPr>
          <w:rFonts w:ascii="TH SarabunIT๙" w:hAnsi="TH SarabunIT๙" w:cs="TH SarabunIT๙"/>
          <w:sz w:val="32"/>
          <w:szCs w:val="32"/>
          <w:cs/>
        </w:rPr>
        <w:t>สมัยสามัญ สมัย</w:t>
      </w:r>
      <w:r w:rsidRPr="005D6019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56C">
        <w:rPr>
          <w:rFonts w:ascii="TH SarabunIT๙" w:hAnsi="TH SarabunIT๙" w:cs="TH SarabunIT๙" w:hint="cs"/>
          <w:sz w:val="32"/>
          <w:szCs w:val="32"/>
          <w:cs/>
        </w:rPr>
        <w:t>4/2563</w:t>
      </w:r>
      <w:r w:rsidRPr="005D6019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พ.ศ.๒๕๖</w:t>
      </w:r>
      <w:r w:rsidR="0019756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D6452">
        <w:rPr>
          <w:rFonts w:ascii="TH SarabunIT๙" w:hAnsi="TH SarabunIT๙" w:cs="TH SarabunIT๙"/>
          <w:sz w:val="32"/>
          <w:szCs w:val="32"/>
          <w:cs/>
        </w:rPr>
        <w:t xml:space="preserve"> เมื่</w:t>
      </w:r>
      <w:r w:rsidR="004D6452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5D6019">
        <w:rPr>
          <w:rFonts w:ascii="TH SarabunIT๙" w:hAnsi="TH SarabunIT๙" w:cs="TH SarabunIT๙"/>
          <w:sz w:val="32"/>
          <w:szCs w:val="32"/>
          <w:cs/>
        </w:rPr>
        <w:t>วัน</w:t>
      </w:r>
      <w:r w:rsidR="0019756C" w:rsidRPr="004519A3">
        <w:rPr>
          <w:rFonts w:ascii="TH SarabunIT๙" w:hAnsi="TH SarabunIT๙" w:cs="TH SarabunIT๙" w:hint="cs"/>
          <w:sz w:val="32"/>
          <w:szCs w:val="32"/>
          <w:cs/>
        </w:rPr>
        <w:t>ศุกร์ ที่ 7 เดือนสิงหาคม พ.ศ.2563 ขอ</w:t>
      </w:r>
      <w:r w:rsidRPr="004519A3"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</w:p>
    <w:p w:rsidR="002424A6" w:rsidRDefault="002424A6" w:rsidP="004519A3">
      <w:pPr>
        <w:pStyle w:val="a3"/>
        <w:ind w:left="0"/>
        <w:jc w:val="thaiDistribute"/>
        <w:rPr>
          <w:rFonts w:ascii="TH SarabunIT๙" w:hAnsi="TH SarabunIT๙" w:cs="TH SarabunIT๙"/>
          <w:b/>
          <w:bCs/>
          <w:spacing w:val="20"/>
          <w:sz w:val="32"/>
          <w:szCs w:val="32"/>
        </w:rPr>
      </w:pPr>
      <w:r w:rsidRPr="00CE30B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อาแซ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กึ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r w:rsidRPr="00CE30B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C74625">
        <w:rPr>
          <w:rFonts w:ascii="TH SarabunIT๙" w:hAnsi="TH SarabunIT๙" w:cs="TH SarabunIT๙"/>
          <w:sz w:val="32"/>
          <w:szCs w:val="32"/>
        </w:rPr>
        <w:tab/>
      </w:r>
      <w:r w:rsidR="00293AF5">
        <w:rPr>
          <w:rFonts w:ascii="TH SarabunIT๙" w:hAnsi="TH SarabunIT๙" w:cs="TH SarabunIT๙"/>
          <w:sz w:val="32"/>
          <w:szCs w:val="32"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</w:rPr>
        <w:t xml:space="preserve">- </w:t>
      </w:r>
      <w:r w:rsidRPr="00672580">
        <w:rPr>
          <w:rFonts w:ascii="TH SarabunIT๙" w:hAnsi="TH SarabunIT๙" w:cs="TH SarabunIT๙" w:hint="cs"/>
          <w:sz w:val="32"/>
          <w:szCs w:val="32"/>
          <w:cs/>
        </w:rPr>
        <w:t>เรียน ท่านประธานสภาองค์การบริหารส่วนตำบลปุโละปุโย รอง</w:t>
      </w:r>
      <w:r w:rsidRPr="00A543E6">
        <w:rPr>
          <w:rFonts w:ascii="TH SarabunIT๙" w:hAnsi="TH SarabunIT๙" w:cs="TH SarabunIT๙"/>
          <w:b/>
          <w:bCs/>
          <w:spacing w:val="20"/>
          <w:sz w:val="32"/>
          <w:szCs w:val="32"/>
          <w:cs/>
        </w:rPr>
        <w:t xml:space="preserve"> </w:t>
      </w:r>
    </w:p>
    <w:p w:rsidR="00293AF5" w:rsidRPr="00E67AFE" w:rsidRDefault="002424A6" w:rsidP="004519A3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0F584F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</w:t>
      </w:r>
      <w:r w:rsidRPr="00A543E6">
        <w:rPr>
          <w:rFonts w:ascii="TH SarabunIT๙" w:hAnsi="TH SarabunIT๙" w:cs="TH SarabunIT๙"/>
          <w:b/>
          <w:bCs/>
          <w:spacing w:val="20"/>
          <w:sz w:val="32"/>
          <w:szCs w:val="32"/>
        </w:rPr>
        <w:t>: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="00C74625"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="00293AF5" w:rsidRPr="00672580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93AF5" w:rsidRPr="004B2170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293AF5" w:rsidRPr="00A543E6">
        <w:rPr>
          <w:rFonts w:ascii="TH SarabunIT๙" w:hAnsi="TH SarabunIT๙" w:cs="TH SarabunIT๙"/>
          <w:b/>
          <w:bCs/>
          <w:spacing w:val="20"/>
          <w:sz w:val="32"/>
          <w:szCs w:val="32"/>
          <w:cs/>
        </w:rPr>
        <w:t xml:space="preserve"> </w:t>
      </w:r>
      <w:r w:rsidRPr="004B2170">
        <w:rPr>
          <w:rFonts w:ascii="TH SarabunIT๙" w:hAnsi="TH SarabunIT๙" w:cs="TH SarabunIT๙" w:hint="cs"/>
          <w:spacing w:val="20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Pr="000F584F"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0F584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917C7F">
        <w:rPr>
          <w:rFonts w:ascii="TH SarabunIT๙" w:hAnsi="TH SarabunIT๙" w:cs="TH SarabunIT๙" w:hint="cs"/>
          <w:spacing w:val="-20"/>
          <w:sz w:val="32"/>
          <w:szCs w:val="32"/>
          <w:cs/>
        </w:rPr>
        <w:t>ปุโละ</w:t>
      </w:r>
      <w:r w:rsidRPr="00917C7F">
        <w:rPr>
          <w:rFonts w:ascii="TH SarabunIT๙" w:hAnsi="TH SarabunIT๙" w:cs="TH SarabunIT๙" w:hint="cs"/>
          <w:sz w:val="32"/>
          <w:szCs w:val="32"/>
          <w:cs/>
        </w:rPr>
        <w:t>ปุโย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 xml:space="preserve">และคณะผู้บริหารองค์การบริหารส่วนตำบลปุโละปุโยทุกท่าน 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293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360">
        <w:rPr>
          <w:rFonts w:ascii="TH SarabunIT๙" w:hAnsi="TH SarabunIT๙" w:cs="TH SarabunIT๙"/>
          <w:sz w:val="32"/>
          <w:szCs w:val="32"/>
          <w:cs/>
        </w:rPr>
        <w:t>กระผมนาย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 xml:space="preserve">อาแซ </w:t>
      </w:r>
      <w:proofErr w:type="spellStart"/>
      <w:r w:rsidRPr="005B3360">
        <w:rPr>
          <w:rFonts w:ascii="TH SarabunIT๙" w:hAnsi="TH SarabunIT๙" w:cs="TH SarabunIT๙" w:hint="cs"/>
          <w:sz w:val="32"/>
          <w:szCs w:val="32"/>
          <w:cs/>
        </w:rPr>
        <w:t>กึ</w:t>
      </w:r>
      <w:proofErr w:type="spellEnd"/>
      <w:r w:rsidRPr="005B3360">
        <w:rPr>
          <w:rFonts w:ascii="TH SarabunIT๙" w:hAnsi="TH SarabunIT๙" w:cs="TH SarabunIT๙" w:hint="cs"/>
          <w:sz w:val="32"/>
          <w:szCs w:val="32"/>
          <w:cs/>
        </w:rPr>
        <w:t>จิ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 ตำแหน่ง คณะกรรมการตรวจรายงานการประชุม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 xml:space="preserve"> ขอรายงาน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293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ผลการตรวจรายงานการประชุม ซึ่งประธานคณะกรรมการตรวจรายงานการประชุม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พร้อมด้วยกระผมและคณะกรรมการอีก 2 ท่าน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 ได้ทำการตรวจสอบบันทึกรายงาน</w:t>
      </w:r>
      <w:r w:rsidR="00293AF5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293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360">
        <w:rPr>
          <w:rFonts w:ascii="TH SarabunIT๙" w:hAnsi="TH SarabunIT๙" w:cs="TH SarabunIT๙"/>
          <w:sz w:val="32"/>
          <w:szCs w:val="32"/>
          <w:cs/>
        </w:rPr>
        <w:t>การประชุมสภาองค์การบริหารส่วนตำบลปุโละปุโย สมัยสามัญ สมัย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ที่ 4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8E37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พ.ศ.๒๕๖</w:t>
      </w:r>
      <w:r w:rsidR="0019756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B3360">
        <w:rPr>
          <w:rFonts w:ascii="TH SarabunIT๙" w:hAnsi="TH SarabunIT๙" w:cs="TH SarabunIT๙"/>
          <w:sz w:val="32"/>
          <w:szCs w:val="32"/>
          <w:cs/>
        </w:rPr>
        <w:t>เมื่อ</w:t>
      </w:r>
      <w:r w:rsidR="0019756C" w:rsidRPr="00E67AFE">
        <w:rPr>
          <w:rFonts w:ascii="TH SarabunIT๙" w:hAnsi="TH SarabunIT๙" w:cs="TH SarabunIT๙" w:hint="cs"/>
          <w:sz w:val="32"/>
          <w:szCs w:val="32"/>
          <w:cs/>
        </w:rPr>
        <w:t>ศุกร์ ที่ 7 เดือนสิงหาคม พ.ศ.2563</w:t>
      </w:r>
      <w:r w:rsidRPr="005D6019">
        <w:rPr>
          <w:rFonts w:ascii="TH SarabunIT๙" w:hAnsi="TH SarabunIT๙" w:cs="TH SarabunIT๙"/>
          <w:sz w:val="32"/>
          <w:szCs w:val="32"/>
        </w:rPr>
        <w:t xml:space="preserve"> </w:t>
      </w:r>
      <w:r w:rsidRPr="005B3360">
        <w:rPr>
          <w:rFonts w:ascii="TH SarabunIT๙" w:hAnsi="TH SarabunIT๙" w:cs="TH SarabunIT๙"/>
          <w:sz w:val="32"/>
          <w:szCs w:val="32"/>
        </w:rPr>
        <w:t xml:space="preserve"> </w:t>
      </w:r>
      <w:r w:rsidRPr="005B3360">
        <w:rPr>
          <w:rFonts w:ascii="TH SarabunIT๙" w:hAnsi="TH SarabunIT๙" w:cs="TH SarabunIT๙"/>
          <w:sz w:val="32"/>
          <w:szCs w:val="32"/>
          <w:cs/>
        </w:rPr>
        <w:t>เป็นที่เรียบร้อยแล้ว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AF5">
        <w:rPr>
          <w:rFonts w:ascii="TH SarabunIT๙" w:hAnsi="TH SarabunIT๙" w:cs="TH SarabunIT๙" w:hint="cs"/>
          <w:sz w:val="32"/>
          <w:szCs w:val="32"/>
          <w:cs/>
        </w:rPr>
        <w:tab/>
      </w:r>
      <w:r w:rsidR="00293AF5">
        <w:rPr>
          <w:rFonts w:ascii="TH SarabunIT๙" w:hAnsi="TH SarabunIT๙" w:cs="TH SarabunIT๙" w:hint="cs"/>
          <w:sz w:val="32"/>
          <w:szCs w:val="32"/>
          <w:cs/>
        </w:rPr>
        <w:tab/>
      </w:r>
      <w:r w:rsidR="00293AF5">
        <w:rPr>
          <w:rFonts w:ascii="TH SarabunIT๙" w:hAnsi="TH SarabunIT๙" w:cs="TH SarabunIT๙" w:hint="cs"/>
          <w:sz w:val="32"/>
          <w:szCs w:val="32"/>
          <w:cs/>
        </w:rPr>
        <w:tab/>
      </w:r>
      <w:r w:rsidR="008E37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A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E37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8E37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360">
        <w:rPr>
          <w:rFonts w:ascii="TH SarabunIT๙" w:hAnsi="TH SarabunIT๙" w:cs="TH SarabunIT๙"/>
          <w:sz w:val="32"/>
          <w:szCs w:val="32"/>
          <w:cs/>
        </w:rPr>
        <w:t>ผลปรากฏว่าเป็นไปด้วยความเรีย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บร้</w:t>
      </w:r>
      <w:r w:rsidRPr="005B3360">
        <w:rPr>
          <w:rFonts w:ascii="TH SarabunIT๙" w:hAnsi="TH SarabunIT๙" w:cs="TH SarabunIT๙"/>
          <w:sz w:val="32"/>
          <w:szCs w:val="32"/>
          <w:cs/>
        </w:rPr>
        <w:t>อยถูกต้อง ตามระเบียบสำนักนายกรัฐมนตรีว่าด้วย</w:t>
      </w:r>
      <w:r w:rsidR="00293AF5">
        <w:rPr>
          <w:rFonts w:ascii="TH SarabunIT๙" w:hAnsi="TH SarabunIT๙" w:cs="TH SarabunIT๙" w:hint="cs"/>
          <w:sz w:val="32"/>
          <w:szCs w:val="32"/>
          <w:cs/>
        </w:rPr>
        <w:tab/>
      </w:r>
      <w:r w:rsidR="00293AF5">
        <w:rPr>
          <w:rFonts w:ascii="TH SarabunIT๙" w:hAnsi="TH SarabunIT๙" w:cs="TH SarabunIT๙" w:hint="cs"/>
          <w:sz w:val="32"/>
          <w:szCs w:val="32"/>
          <w:cs/>
        </w:rPr>
        <w:tab/>
      </w:r>
      <w:r w:rsidR="00293AF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5B3360">
        <w:rPr>
          <w:rFonts w:ascii="TH SarabunIT๙" w:hAnsi="TH SarabunIT๙" w:cs="TH SarabunIT๙"/>
          <w:sz w:val="32"/>
          <w:szCs w:val="32"/>
          <w:cs/>
        </w:rPr>
        <w:t>งานสารบรรณ ถ้อยคำต่างๆ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360">
        <w:rPr>
          <w:rFonts w:ascii="TH SarabunIT๙" w:hAnsi="TH SarabunIT๙" w:cs="TH SarabunIT๙"/>
          <w:sz w:val="32"/>
          <w:szCs w:val="32"/>
          <w:cs/>
        </w:rPr>
        <w:t>ไม่มีขาดหาย ทั้งได้ให้เลขานุการสภา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ตำบลปุโละปุโย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 ดำเนินการจัดทำสำเนารายงาน</w:t>
      </w:r>
      <w:r w:rsidRPr="00730970">
        <w:rPr>
          <w:rFonts w:ascii="TH SarabunIT๙" w:hAnsi="TH SarabunIT๙" w:cs="TH SarabunIT๙"/>
          <w:spacing w:val="-20"/>
          <w:sz w:val="32"/>
          <w:szCs w:val="32"/>
          <w:cs/>
        </w:rPr>
        <w:t>การประชุมฯ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 ดังกล่าว จำนวน </w:t>
      </w:r>
      <w:r w:rsidR="00344BC3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 ชุด 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เพื่อส่งให้ท่านสมาชิกสภาฯ 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คณะผู้บริหารฯ 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ได้ตรวจดูก่อนเวลาประชุมไม่น้อยกว่า ๓ </w:t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sz w:val="32"/>
          <w:szCs w:val="32"/>
          <w:cs/>
        </w:rPr>
        <w:tab/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 w:rsidRPr="005B3360">
        <w:rPr>
          <w:rFonts w:ascii="TH SarabunIT๙" w:hAnsi="TH SarabunIT๙" w:cs="TH SarabunIT๙"/>
          <w:spacing w:val="20"/>
          <w:sz w:val="32"/>
          <w:szCs w:val="32"/>
          <w:cs/>
        </w:rPr>
        <w:t>เพื่อให้สภา</w:t>
      </w:r>
      <w:r w:rsidRPr="005B336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รับรองรายงานการประชุมต่อไป </w:t>
      </w:r>
      <w:r w:rsidR="006159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159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67A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7AFE">
        <w:rPr>
          <w:rFonts w:ascii="TH SarabunIT๙" w:hAnsi="TH SarabunIT๙" w:cs="TH SarabunIT๙"/>
          <w:sz w:val="32"/>
          <w:szCs w:val="32"/>
          <w:cs/>
        </w:rPr>
        <w:t>(ระเบียบกระทรวงมหาดไทยว่าด้วยข้อบังคับการประชุมสภาท้องถิ่น พ.ศ.๒๕๕๗</w:t>
      </w:r>
    </w:p>
    <w:p w:rsidR="002424A6" w:rsidRPr="00E67AFE" w:rsidRDefault="00E67AFE" w:rsidP="00293AF5">
      <w:pPr>
        <w:pStyle w:val="a3"/>
        <w:ind w:left="0"/>
        <w:jc w:val="thaiDistribute"/>
        <w:rPr>
          <w:rFonts w:ascii="TH SarabunIT๙" w:hAnsi="TH SarabunIT๙" w:cs="TH SarabunIT๙"/>
          <w:spacing w:val="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3AF5" w:rsidRPr="00E67AFE">
        <w:rPr>
          <w:rFonts w:ascii="TH SarabunIT๙" w:hAnsi="TH SarabunIT๙" w:cs="TH SarabunIT๙"/>
          <w:sz w:val="32"/>
          <w:szCs w:val="32"/>
          <w:u w:val="single"/>
          <w:cs/>
        </w:rPr>
        <w:t>ข้</w:t>
      </w:r>
      <w:r w:rsidR="00293AF5" w:rsidRPr="00E67AF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อ </w:t>
      </w:r>
      <w:r w:rsidR="002424A6" w:rsidRPr="00E67AFE">
        <w:rPr>
          <w:rFonts w:ascii="TH SarabunIT๙" w:hAnsi="TH SarabunIT๙" w:cs="TH SarabunIT๙"/>
          <w:sz w:val="32"/>
          <w:szCs w:val="32"/>
          <w:u w:val="single"/>
          <w:cs/>
        </w:rPr>
        <w:t>๓๓ วรรคสอง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 xml:space="preserve"> การแก้ไขถ้อยคำใน</w:t>
      </w:r>
      <w:r w:rsidR="00344BC3" w:rsidRPr="00E67AFE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>ให้กระทำโดยมติของที่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>ประชุมสภาท้องถิ่น)</w:t>
      </w:r>
    </w:p>
    <w:p w:rsidR="00E67AFE" w:rsidRDefault="002424A6" w:rsidP="002424A6">
      <w:pPr>
        <w:pStyle w:val="a3"/>
        <w:tabs>
          <w:tab w:val="left" w:pos="284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A9533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A95337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A95337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A9533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93AF5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44BC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344BC3">
        <w:rPr>
          <w:rFonts w:ascii="TH SarabunIT๙" w:hAnsi="TH SarabunIT๙" w:cs="TH SarabunIT๙"/>
          <w:spacing w:val="20"/>
          <w:sz w:val="32"/>
          <w:szCs w:val="32"/>
          <w:cs/>
        </w:rPr>
        <w:t>มีสมาชิกสภาองค์การบริหารส่วน</w:t>
      </w:r>
      <w:r w:rsidRPr="00344BC3">
        <w:rPr>
          <w:rFonts w:ascii="TH SarabunIT๙" w:hAnsi="TH SarabunIT๙" w:cs="TH SarabunIT๙"/>
          <w:sz w:val="32"/>
          <w:szCs w:val="32"/>
          <w:cs/>
        </w:rPr>
        <w:t>ตำบลปุโละปุโย ท่านใด จะ</w:t>
      </w:r>
    </w:p>
    <w:p w:rsidR="00E67AFE" w:rsidRDefault="002424A6" w:rsidP="002424A6">
      <w:pPr>
        <w:pStyle w:val="a3"/>
        <w:tabs>
          <w:tab w:val="left" w:pos="284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3104B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D310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D3104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D3104B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Pr="00D3104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67AFE"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="00E67A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2B4A" w:rsidRPr="00344BC3">
        <w:rPr>
          <w:rFonts w:ascii="TH SarabunIT๙" w:hAnsi="TH SarabunIT๙" w:cs="TH SarabunIT๙"/>
          <w:sz w:val="32"/>
          <w:szCs w:val="32"/>
          <w:cs/>
        </w:rPr>
        <w:t>ขอแก้ไข</w:t>
      </w:r>
      <w:r w:rsidRPr="00D3104B">
        <w:rPr>
          <w:rFonts w:ascii="TH SarabunIT๙" w:hAnsi="TH SarabunIT๙" w:cs="TH SarabunIT๙"/>
          <w:spacing w:val="20"/>
          <w:sz w:val="32"/>
          <w:szCs w:val="32"/>
          <w:cs/>
        </w:rPr>
        <w:t>การประชุมสภา</w:t>
      </w:r>
      <w:r w:rsidRPr="00D3104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</w:t>
      </w:r>
    </w:p>
    <w:p w:rsidR="00E67AFE" w:rsidRDefault="00E67AFE" w:rsidP="002424A6">
      <w:pPr>
        <w:pStyle w:val="a3"/>
        <w:tabs>
          <w:tab w:val="left" w:pos="284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>สมัยสามัญ สมัย</w:t>
      </w:r>
      <w:r w:rsidR="002424A6" w:rsidRPr="00E67AFE">
        <w:rPr>
          <w:rFonts w:ascii="TH SarabunIT๙" w:hAnsi="TH SarabunIT๙" w:cs="TH SarabunIT๙" w:hint="cs"/>
          <w:sz w:val="32"/>
          <w:szCs w:val="32"/>
          <w:cs/>
        </w:rPr>
        <w:t>ที่ 4</w:t>
      </w:r>
      <w:r w:rsidR="00712B4A" w:rsidRPr="00E67A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="00344BC3" w:rsidRPr="00E67AFE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 xml:space="preserve"> ประจำปีพ.ศ.๒๕๖</w:t>
      </w:r>
      <w:r w:rsidR="002424A6" w:rsidRPr="00E67AF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424A6" w:rsidRPr="00E67AFE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344BC3" w:rsidRPr="00E67AFE">
        <w:rPr>
          <w:rFonts w:ascii="TH SarabunIT๙" w:hAnsi="TH SarabunIT๙" w:cs="TH SarabunIT๙" w:hint="cs"/>
          <w:sz w:val="32"/>
          <w:szCs w:val="32"/>
          <w:cs/>
        </w:rPr>
        <w:t>ศุกร์ ที่ 7 เดือนสิงหาคม</w:t>
      </w:r>
    </w:p>
    <w:p w:rsidR="00E67AFE" w:rsidRDefault="00E67AFE" w:rsidP="002424A6">
      <w:pPr>
        <w:pStyle w:val="a3"/>
        <w:tabs>
          <w:tab w:val="left" w:pos="284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4BC3" w:rsidRPr="00E67AFE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344BC3" w:rsidRPr="00344BC3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  <w:r w:rsidR="00712B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424A6" w:rsidRPr="00730970">
        <w:rPr>
          <w:rFonts w:ascii="TH SarabunIT๙" w:hAnsi="TH SarabunIT๙" w:cs="TH SarabunIT๙"/>
          <w:sz w:val="32"/>
          <w:szCs w:val="32"/>
          <w:cs/>
        </w:rPr>
        <w:t>หรือไม่ ประการ</w:t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>ใด เพื่อที่จะดำเนินการแก้</w:t>
      </w:r>
      <w:r w:rsidR="002424A6">
        <w:rPr>
          <w:rFonts w:ascii="TH SarabunIT๙" w:hAnsi="TH SarabunIT๙" w:cs="TH SarabunIT๙"/>
          <w:sz w:val="32"/>
          <w:szCs w:val="32"/>
          <w:cs/>
        </w:rPr>
        <w:t xml:space="preserve">ไขรายการให้ถูกต้องต่อไป </w:t>
      </w:r>
    </w:p>
    <w:p w:rsidR="002424A6" w:rsidRPr="005B3360" w:rsidRDefault="00E67AFE" w:rsidP="002424A6">
      <w:pPr>
        <w:pStyle w:val="a3"/>
        <w:tabs>
          <w:tab w:val="left" w:pos="284"/>
        </w:tabs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424A6">
        <w:rPr>
          <w:rFonts w:ascii="TH SarabunIT๙" w:hAnsi="TH SarabunIT๙" w:cs="TH SarabunIT๙"/>
          <w:sz w:val="32"/>
          <w:szCs w:val="32"/>
          <w:cs/>
        </w:rPr>
        <w:t>เชิญ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8C5B7F" w:rsidRDefault="008C5B7F" w:rsidP="00E67AFE">
      <w:pPr>
        <w:pStyle w:val="a3"/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5B7F" w:rsidRDefault="008C5B7F" w:rsidP="00E67AFE">
      <w:pPr>
        <w:pStyle w:val="a3"/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5B7F" w:rsidRDefault="008C5B7F" w:rsidP="00E67AFE">
      <w:pPr>
        <w:pStyle w:val="a3"/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5B7F" w:rsidRPr="008C5B7F" w:rsidRDefault="008C5B7F" w:rsidP="008C5B7F">
      <w:pPr>
        <w:pStyle w:val="a3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  <w:r w:rsidRPr="008C5B7F">
        <w:rPr>
          <w:rFonts w:ascii="TH SarabunIT๙" w:hAnsi="TH SarabunIT๙" w:cs="TH SarabunIT๙" w:hint="cs"/>
          <w:sz w:val="32"/>
          <w:szCs w:val="32"/>
          <w:cs/>
        </w:rPr>
        <w:lastRenderedPageBreak/>
        <w:t>11</w:t>
      </w:r>
    </w:p>
    <w:p w:rsidR="008C5B7F" w:rsidRDefault="008C5B7F" w:rsidP="00E67AFE">
      <w:pPr>
        <w:pStyle w:val="a3"/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67AFE" w:rsidRDefault="002424A6" w:rsidP="00E67AFE">
      <w:pPr>
        <w:pStyle w:val="a3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9788F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="00E67AF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</w:t>
      </w:r>
      <w:r w:rsidR="00E67AFE"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FB1EED">
        <w:rPr>
          <w:rFonts w:ascii="TH SarabunIT๙" w:hAnsi="TH SarabunIT๙" w:cs="TH SarabunIT๙"/>
          <w:sz w:val="32"/>
          <w:szCs w:val="32"/>
          <w:lang w:val="en-GB"/>
        </w:rPr>
        <w:t xml:space="preserve">- </w:t>
      </w:r>
      <w:r w:rsidRPr="00FB1EED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</w:p>
    <w:p w:rsidR="00E67AFE" w:rsidRDefault="00E67AFE" w:rsidP="002424A6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นายอุสมาน หะยียู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="009B6A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B6A4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-</w:t>
      </w:r>
      <w:r w:rsidR="009B6A4C">
        <w:rPr>
          <w:rFonts w:ascii="TH SarabunIT๙" w:hAnsi="TH SarabunIT๙" w:cs="TH SarabunIT๙" w:hint="cs"/>
          <w:sz w:val="32"/>
          <w:szCs w:val="32"/>
          <w:cs/>
        </w:rPr>
        <w:t xml:space="preserve"> หากไม่มีสมาชิกสภาองค์การบริหารส่วนตำบลปุโละปุโยท่านใด เสนอ</w:t>
      </w:r>
    </w:p>
    <w:p w:rsidR="009B6A4C" w:rsidRPr="009B6A4C" w:rsidRDefault="009B6A4C" w:rsidP="002424A6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6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B6A4C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9B6A4C">
        <w:rPr>
          <w:rFonts w:ascii="TH SarabunIT๙" w:hAnsi="TH SarabunIT๙" w:cs="TH SarabunIT๙" w:hint="cs"/>
          <w:b/>
          <w:bCs/>
          <w:sz w:val="32"/>
          <w:szCs w:val="32"/>
          <w:cs/>
        </w:rPr>
        <w:t>.ฯ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B6A4C">
        <w:rPr>
          <w:rFonts w:ascii="TH SarabunIT๙" w:hAnsi="TH SarabunIT๙" w:cs="TH SarabunIT๙" w:hint="cs"/>
          <w:sz w:val="32"/>
          <w:szCs w:val="32"/>
          <w:cs/>
        </w:rPr>
        <w:t>ความคิดเห็นให้มีการแก้ไข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รายงานการประชุมสภาองค์การบริหารส่วนตำบลปุโละปุโย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 สมัยที่ 4 ครั้งที่ 1 ประจำปี พ.ศ. 2563 เมื่อวันศุกร์ ที่ 7 เดือนสิงหาคม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พ.ศ. 2563 จึงขอให้สมาชิกสภาองค์การบริหารส่วนตำบลปุโละปุโย แห่งนี้ ให้ความ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เห็นชอบโดยการรับรองรายงานการประชุมสภาองค์การ</w:t>
      </w:r>
      <w:r w:rsidR="00625E40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บริหารส่วนตำบลปุโละปุโย ขอ</w:t>
      </w:r>
      <w:r w:rsidR="00625E40">
        <w:rPr>
          <w:rFonts w:ascii="TH SarabunIT๙" w:hAnsi="TH SarabunIT๙" w:cs="TH SarabunIT๙" w:hint="cs"/>
          <w:sz w:val="32"/>
          <w:szCs w:val="32"/>
          <w:cs/>
        </w:rPr>
        <w:tab/>
      </w:r>
      <w:r w:rsidR="00625E40">
        <w:rPr>
          <w:rFonts w:ascii="TH SarabunIT๙" w:hAnsi="TH SarabunIT๙" w:cs="TH SarabunIT๙" w:hint="cs"/>
          <w:sz w:val="32"/>
          <w:szCs w:val="32"/>
          <w:cs/>
        </w:rPr>
        <w:tab/>
      </w:r>
      <w:r w:rsidR="00625E40">
        <w:rPr>
          <w:rFonts w:ascii="TH SarabunIT๙" w:hAnsi="TH SarabunIT๙" w:cs="TH SarabunIT๙" w:hint="cs"/>
          <w:sz w:val="32"/>
          <w:szCs w:val="32"/>
          <w:cs/>
        </w:rPr>
        <w:tab/>
      </w:r>
      <w:r w:rsidR="00625E40">
        <w:rPr>
          <w:rFonts w:ascii="TH SarabunIT๙" w:hAnsi="TH SarabunIT๙" w:cs="TH SarabunIT๙" w:hint="cs"/>
          <w:sz w:val="32"/>
          <w:szCs w:val="32"/>
          <w:cs/>
        </w:rPr>
        <w:tab/>
        <w:t>ได้โปรดยกมือขึ้นเหนือ</w:t>
      </w:r>
      <w:proofErr w:type="spellStart"/>
      <w:r w:rsidR="00625E40"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 w:rsidR="00625E40">
        <w:rPr>
          <w:rFonts w:ascii="TH SarabunIT๙" w:hAnsi="TH SarabunIT๙" w:cs="TH SarabunIT๙" w:hint="cs"/>
          <w:sz w:val="32"/>
          <w:szCs w:val="32"/>
          <w:cs/>
        </w:rPr>
        <w:t>ด้วยครับ</w:t>
      </w:r>
    </w:p>
    <w:p w:rsidR="00625E40" w:rsidRDefault="00625E40" w:rsidP="002424A6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25E40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มติที่ประชุมฯ</w:t>
      </w:r>
      <w:r w:rsidRPr="00625E40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มีมติรับรองรายงานการประชุมสภาองค์การบริหารส่วนตำบลปุโละปุโย สมัย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สามัญ สมัยที่ 4 ครั้งที่ 1 ประจำปี พ.ศ. 2563 เมื่อวันศุกร์ ที่ 7 เดือนสิงหาคม </w:t>
      </w:r>
    </w:p>
    <w:p w:rsidR="00E67AFE" w:rsidRDefault="00625E40" w:rsidP="002424A6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พ.ศ. 2563 จำนวน 15 เสียง</w:t>
      </w:r>
    </w:p>
    <w:p w:rsidR="00625E40" w:rsidRPr="00625E40" w:rsidRDefault="00625E40" w:rsidP="002424A6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424A6" w:rsidRPr="006E341D" w:rsidRDefault="002424A6" w:rsidP="002424A6">
      <w:pPr>
        <w:pStyle w:val="a3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4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6E341D"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Pr="002413F2"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 w:rsidRPr="006E341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เสนอเพื่อพิจารณา</w:t>
      </w:r>
    </w:p>
    <w:p w:rsidR="002424A6" w:rsidRPr="008161FF" w:rsidRDefault="002424A6" w:rsidP="002424A6">
      <w:pPr>
        <w:tabs>
          <w:tab w:val="left" w:pos="255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E4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3F1E4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2A4F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๓.๑ เรื่อง </w:t>
      </w:r>
      <w:r w:rsidRPr="002A4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การพิจารณากำหนดสมัยประชุมสภา สมัยสามัญ </w:t>
      </w:r>
      <w:r w:rsidR="00E7401F" w:rsidRPr="002A4F40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สมัยแรก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FD4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FD4215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FD4215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>:</w:t>
      </w:r>
      <w:r w:rsidR="00293AF5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      </w:t>
      </w:r>
      <w:r w:rsidRPr="002A4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401F" w:rsidRPr="002A4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พ.ศ.2564</w:t>
      </w:r>
      <w:r w:rsidRPr="008161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A4F40" w:rsidRDefault="002424A6" w:rsidP="002424A6">
      <w:pPr>
        <w:tabs>
          <w:tab w:val="left" w:pos="2552"/>
          <w:tab w:val="left" w:pos="2835"/>
        </w:tabs>
        <w:ind w:left="2552" w:hanging="25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กระผมขอเชิญนายอารีดี ปากบารา </w:t>
      </w:r>
      <w:r w:rsidR="00E7401F">
        <w:rPr>
          <w:rFonts w:ascii="TH SarabunIT๙" w:hAnsi="TH SarabunIT๙" w:cs="TH SarabunIT๙" w:hint="cs"/>
          <w:sz w:val="32"/>
          <w:szCs w:val="32"/>
          <w:cs/>
        </w:rPr>
        <w:t>ตำแหน่งปลัดองค์</w:t>
      </w:r>
      <w:r w:rsidR="002A4F40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</w:t>
      </w:r>
    </w:p>
    <w:p w:rsidR="002424A6" w:rsidRPr="008A5DE2" w:rsidRDefault="002A4F40" w:rsidP="00293AF5">
      <w:pPr>
        <w:tabs>
          <w:tab w:val="left" w:pos="2552"/>
          <w:tab w:val="left" w:pos="2835"/>
        </w:tabs>
        <w:ind w:left="2552"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>ชี้แจง ขอเชิญครับ</w:t>
      </w:r>
    </w:p>
    <w:p w:rsidR="00F64C2C" w:rsidRDefault="002424A6" w:rsidP="00F64C2C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22B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8622BB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อัสลามู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>อาลัยกุม วา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ตุลลอฮี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 xml:space="preserve"> วาบารอกา</w:t>
      </w:r>
      <w:proofErr w:type="spellStart"/>
      <w:r w:rsidRPr="00F4362F">
        <w:rPr>
          <w:rFonts w:ascii="TH SarabunIT๙" w:hAnsi="TH SarabunIT๙" w:cs="TH SarabunIT๙"/>
          <w:sz w:val="32"/>
          <w:szCs w:val="32"/>
          <w:cs/>
        </w:rPr>
        <w:t>ตุฮ</w:t>
      </w:r>
      <w:proofErr w:type="spellEnd"/>
      <w:r w:rsidRPr="00F4362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5B3360">
        <w:rPr>
          <w:rFonts w:ascii="TH SarabunIT๙" w:hAnsi="TH SarabunIT๙" w:cs="TH SarabunIT๙" w:hint="cs"/>
          <w:sz w:val="32"/>
          <w:szCs w:val="32"/>
          <w:cs/>
        </w:rPr>
        <w:t>ท่านประธานสภา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64C2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</w:t>
      </w:r>
      <w:r w:rsidRPr="00FF538B">
        <w:rPr>
          <w:rFonts w:ascii="TH SarabunIT๙" w:hAnsi="TH SarabunIT๙" w:cs="TH SarabunIT๙" w:hint="cs"/>
          <w:sz w:val="32"/>
          <w:szCs w:val="32"/>
          <w:cs/>
        </w:rPr>
        <w:t>รองประธานสภาฯ</w:t>
      </w:r>
      <w:r w:rsidRPr="00FF53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F538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</w:t>
      </w:r>
      <w:r w:rsidRPr="00FF538B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Pr="00FF538B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FF538B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</w:p>
    <w:p w:rsidR="00F64C2C" w:rsidRDefault="00F64C2C" w:rsidP="00F64C2C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2424A6" w:rsidRPr="00FF538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</w:t>
      </w:r>
      <w:r w:rsidR="002424A6" w:rsidRPr="00FF538B">
        <w:rPr>
          <w:rFonts w:ascii="TH SarabunIT๙" w:hAnsi="TH SarabunIT๙" w:cs="TH SarabunIT๙" w:hint="cs"/>
          <w:sz w:val="32"/>
          <w:szCs w:val="32"/>
          <w:cs/>
        </w:rPr>
        <w:t>และผู้เข้าร่วม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 xml:space="preserve">ประชุมทุกท่าน </w:t>
      </w:r>
      <w:r w:rsidR="002424A6" w:rsidRPr="00704680">
        <w:rPr>
          <w:rFonts w:ascii="TH SarabunIT๙" w:hAnsi="TH SarabunIT๙" w:cs="TH SarabunIT๙" w:hint="cs"/>
          <w:sz w:val="32"/>
          <w:szCs w:val="32"/>
          <w:cs/>
        </w:rPr>
        <w:t xml:space="preserve">กระผม </w:t>
      </w:r>
    </w:p>
    <w:p w:rsidR="002424A6" w:rsidRDefault="00F64C2C" w:rsidP="00F64C2C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2424A6" w:rsidRPr="00704680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424A6" w:rsidRPr="002718E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อารีดี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FF538B">
        <w:rPr>
          <w:rFonts w:ascii="TH SarabunIT๙" w:hAnsi="TH SarabunIT๙" w:cs="TH SarabunIT๙" w:hint="cs"/>
          <w:sz w:val="32"/>
          <w:szCs w:val="32"/>
          <w:cs/>
        </w:rPr>
        <w:t xml:space="preserve">ปากบารา </w:t>
      </w:r>
      <w:r w:rsidR="002A4F40">
        <w:rPr>
          <w:rFonts w:ascii="TH SarabunIT๙" w:hAnsi="TH SarabunIT๙" w:cs="TH SarabunIT๙" w:hint="cs"/>
          <w:sz w:val="32"/>
          <w:szCs w:val="32"/>
          <w:cs/>
        </w:rPr>
        <w:t>ปลัด</w:t>
      </w:r>
      <w:proofErr w:type="spellStart"/>
      <w:r w:rsidR="002A4F4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A4F4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>ฯ ขออนุญาตชี้แจงในที่ประชุมสภาฯ แห่งนี้</w:t>
      </w:r>
    </w:p>
    <w:p w:rsidR="002A4F40" w:rsidRPr="005B3360" w:rsidRDefault="002A4F40" w:rsidP="002424A6">
      <w:pPr>
        <w:tabs>
          <w:tab w:val="left" w:pos="2552"/>
        </w:tabs>
        <w:ind w:left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-เรื่องการพิจารณากำหนดสมัยประชุมสภา สมัยสามัญ ประจำปี พ.ศ.2537</w:t>
      </w:r>
    </w:p>
    <w:p w:rsidR="002424A6" w:rsidRPr="001559F0" w:rsidRDefault="002424A6" w:rsidP="002424A6">
      <w:pPr>
        <w:tabs>
          <w:tab w:val="left" w:pos="2835"/>
          <w:tab w:val="left" w:pos="3261"/>
        </w:tabs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17F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ข้อกฎหมาย</w:t>
      </w:r>
    </w:p>
    <w:p w:rsidR="00F64C2C" w:rsidRDefault="002424A6" w:rsidP="00625E40">
      <w:pPr>
        <w:ind w:left="2410" w:firstLine="470"/>
        <w:jc w:val="thaiDistribute"/>
        <w:rPr>
          <w:rFonts w:ascii="TH SarabunIT๙" w:hAnsi="TH SarabunIT๙" w:cs="TH SarabunIT๙"/>
          <w:sz w:val="32"/>
          <w:szCs w:val="32"/>
        </w:rPr>
      </w:pPr>
      <w:r w:rsidRPr="008622BB">
        <w:rPr>
          <w:rFonts w:ascii="TH SarabunIT๙" w:hAnsi="TH SarabunIT๙" w:cs="TH SarabunIT๙"/>
          <w:sz w:val="32"/>
          <w:szCs w:val="32"/>
          <w:cs/>
        </w:rPr>
        <w:t>อาศัยตามพระราชบัญญัติสภาตำบลและองค์การบริหารส่วนตำบล พ.ศ.๒</w:t>
      </w:r>
      <w:r w:rsidR="002A4F40">
        <w:rPr>
          <w:rFonts w:ascii="TH SarabunIT๙" w:hAnsi="TH SarabunIT๙" w:cs="TH SarabunIT๙"/>
          <w:sz w:val="32"/>
          <w:szCs w:val="32"/>
          <w:cs/>
        </w:rPr>
        <w:t xml:space="preserve">๕๓๗ แก้ไขเพิ่มเติมถึง (ฉบับที่ </w:t>
      </w:r>
      <w:r w:rsidR="002A4F40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A4F40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2A4F40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8622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424A6" w:rsidRPr="00FB1EED" w:rsidRDefault="00F64C2C" w:rsidP="00625E40">
      <w:pPr>
        <w:ind w:left="2410" w:firstLine="4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D72F70">
        <w:rPr>
          <w:rFonts w:ascii="TH SarabunIT๙" w:hAnsi="TH SarabunIT๙" w:cs="TH SarabunIT๙"/>
          <w:sz w:val="32"/>
          <w:szCs w:val="32"/>
          <w:cs/>
        </w:rPr>
        <w:t>มาตรา ๕๓ ในปีหนึ่งให้มีสมัยประชุมสามัญ</w:t>
      </w:r>
      <w:r w:rsidR="00610919">
        <w:rPr>
          <w:rFonts w:ascii="TH SarabunIT๙" w:hAnsi="TH SarabunIT๙" w:cs="TH SarabunIT๙"/>
          <w:sz w:val="32"/>
          <w:szCs w:val="32"/>
          <w:cs/>
        </w:rPr>
        <w:t>สองสมัยหรือหลายสมัยแล้วแต่สภา</w:t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 w:rsidR="00610919">
        <w:rPr>
          <w:rFonts w:ascii="TH SarabunIT๙" w:hAnsi="TH SarabunIT๙" w:cs="TH SarabunIT๙"/>
          <w:sz w:val="32"/>
          <w:szCs w:val="32"/>
          <w:cs/>
        </w:rPr>
        <w:t>บลจะกำหนด แต่ต้องไม่เกินสี่สมัย</w:t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>วันเริ่มสมัยประชุมสามัญประจำปีให้สภาองค์การบริหารส่วนตำบลกำหนด</w:t>
      </w:r>
      <w:r w:rsidR="002424A6" w:rsidRPr="00FB1E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24A6" w:rsidRDefault="002424A6" w:rsidP="00625E40">
      <w:pPr>
        <w:ind w:left="2552" w:firstLine="3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วรรคท้าย สมัยประชุมสามัญสมัยหนึ่งๆ ให้มีกำหนดไม่เกินสิบห้าวัน แต่ถ้าจะขยายเวลาออกไปอีกจะต้องได้รับอนุญาตจากนายอำเภอ</w:t>
      </w:r>
    </w:p>
    <w:p w:rsidR="00610919" w:rsidRDefault="002424A6" w:rsidP="002424A6">
      <w:pPr>
        <w:ind w:left="2552"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>ประกอบกับระเบียบกระทรวงมหาดไทยว่าด้วยข้อบังคับการประชุมสภาท้องถิ่น พ.ศ.๒๕๔๗ (แก้ไขเพิ่มเติมถึง (ฉบับที่ ๒) พ.ศ.๒๕๕๔)</w:t>
      </w:r>
    </w:p>
    <w:p w:rsidR="002424A6" w:rsidRDefault="002424A6" w:rsidP="002424A6">
      <w:pPr>
        <w:ind w:left="2552" w:firstLine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1EED">
        <w:rPr>
          <w:rFonts w:ascii="TH SarabunIT๙" w:hAnsi="TH SarabunIT๙" w:cs="TH SarabunIT๙"/>
          <w:sz w:val="32"/>
          <w:szCs w:val="32"/>
          <w:cs/>
        </w:rPr>
        <w:t>ข้อ ๒๑ การกำหนดจำนวนสมัยประชุมสามัญประจำปี ระยะเวลาและวันเริ่มต้นประชุมสมัยประชุมสามัญประจำปีของแต่ละสมัยในปีนั้น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ให้ประธานสภาท้องถิ่นนำปรึกษาในที่ประชุมสามัญประจำปีสมัยแรกของแต่ละปี โดยให้นำความในข้อ ๑๑ มาใช้บังคับโดยอนุโลม</w:t>
      </w:r>
    </w:p>
    <w:p w:rsidR="008C5B7F" w:rsidRDefault="008C5B7F" w:rsidP="002424A6">
      <w:pPr>
        <w:ind w:left="2552" w:firstLine="42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C5B7F" w:rsidRDefault="008C5B7F" w:rsidP="002424A6">
      <w:pPr>
        <w:ind w:left="2552" w:firstLine="42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C5B7F" w:rsidRDefault="008C5B7F" w:rsidP="002424A6">
      <w:pPr>
        <w:ind w:left="2552" w:firstLine="42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C5B7F" w:rsidRDefault="00EC5B39" w:rsidP="00EC5B39">
      <w:pPr>
        <w:ind w:left="2552" w:firstLine="425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8C5B7F" w:rsidRDefault="00EC5B39" w:rsidP="00EC5B39">
      <w:pPr>
        <w:ind w:left="2552" w:firstLine="42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12</w:t>
      </w:r>
    </w:p>
    <w:p w:rsidR="008C5B7F" w:rsidRDefault="008C5B7F" w:rsidP="002424A6">
      <w:pPr>
        <w:ind w:left="2552" w:firstLine="42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10919" w:rsidRDefault="00610919" w:rsidP="002424A6">
      <w:pPr>
        <w:ind w:left="2552" w:firstLine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เมื่อสภาท้องถิ่นมีมติแล้วให้ประทานสภาท้องถิ่นทำเป็นประกาศ</w:t>
      </w:r>
      <w:r w:rsidR="00663003">
        <w:rPr>
          <w:rFonts w:ascii="TH SarabunIT๙" w:hAnsi="TH SarabunIT๙" w:cs="TH SarabunIT๙" w:hint="cs"/>
          <w:sz w:val="32"/>
          <w:szCs w:val="32"/>
          <w:cs/>
        </w:rPr>
        <w:t>ของสภาท้องถิ่นพร้อมทั้งปิดประกาศไว้ในที่เปิดเผย ณ สำนักงานองค์กรปกครองส่วนท้องถิ่น ในกรณีที่ไม่ได้กำหนดสมัยประชุมสามัญประจำปีไว้</w:t>
      </w:r>
      <w:r w:rsidR="009C3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300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9C3E79">
        <w:rPr>
          <w:rFonts w:ascii="TH SarabunIT๙" w:hAnsi="TH SarabunIT๙" w:cs="TH SarabunIT๙" w:hint="cs"/>
          <w:sz w:val="32"/>
          <w:szCs w:val="32"/>
          <w:cs/>
        </w:rPr>
        <w:t>ไม่ได้กำหนดวันเริ่มประชุม</w:t>
      </w:r>
      <w:r w:rsidR="00663003">
        <w:rPr>
          <w:rFonts w:ascii="TH SarabunIT๙" w:hAnsi="TH SarabunIT๙" w:cs="TH SarabunIT๙" w:hint="cs"/>
          <w:sz w:val="32"/>
          <w:szCs w:val="32"/>
          <w:cs/>
        </w:rPr>
        <w:t xml:space="preserve"> สามัญ</w:t>
      </w:r>
      <w:r w:rsidR="009C3E79">
        <w:rPr>
          <w:rFonts w:ascii="TH SarabunIT๙" w:hAnsi="TH SarabunIT๙" w:cs="TH SarabunIT๙" w:hint="cs"/>
          <w:sz w:val="32"/>
          <w:szCs w:val="32"/>
          <w:cs/>
        </w:rPr>
        <w:t>ประจำปีสมัยแรกในปีถัดไปไว้หรือมีความจำเป็นต้องเปลี่ยนแปลงสมัยประชุมสามัญ ประจำปีหรือวันเริ่มสมัยประชุมสามัญประจำปีที่กำหนดไว้แล้วให้ประธานสภาท้องถิ่นนำ</w:t>
      </w:r>
      <w:r w:rsidR="00663003">
        <w:rPr>
          <w:rFonts w:ascii="TH SarabunIT๙" w:hAnsi="TH SarabunIT๙" w:cs="TH SarabunIT๙" w:hint="cs"/>
          <w:sz w:val="32"/>
          <w:szCs w:val="32"/>
          <w:cs/>
        </w:rPr>
        <w:t xml:space="preserve"> ปรึกษาในสมัยประชุมสามัญประจำปีอื่น หรือในสมัยประชุมวิสามัญก็ได้</w:t>
      </w:r>
    </w:p>
    <w:p w:rsidR="00F0264E" w:rsidRPr="00FB1EED" w:rsidRDefault="00F0264E" w:rsidP="002424A6">
      <w:pPr>
        <w:ind w:left="2552" w:firstLine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ซึ่งเดิมสภาองค์การบริหารส่วนตำบลปุโละปุโย ได้กำหนดสมัยประชุมสภา สมัยสามัญสมัยแรก ระหว่างวันที่ 1-15 กุมภาพันธ์ ซึ่งจะขอให้ที่ประชุมได้เสนอกำหนดวันที่ประชุมสภา สมัยสาม</w:t>
      </w:r>
      <w:r w:rsidR="000B049F">
        <w:rPr>
          <w:rFonts w:ascii="TH SarabunIT๙" w:hAnsi="TH SarabunIT๙" w:cs="TH SarabunIT๙" w:hint="cs"/>
          <w:sz w:val="32"/>
          <w:szCs w:val="32"/>
          <w:cs/>
        </w:rPr>
        <w:t>ัญ สมัยแรก ของปี พ.ศ.2564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F55C83" w:rsidRDefault="002424A6" w:rsidP="002424A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1E4D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3F1E4D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3F1E4D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F55C83">
        <w:rPr>
          <w:rFonts w:ascii="TH SarabunIT๙" w:hAnsi="TH SarabunIT๙" w:cs="TH SarabunIT๙" w:hint="cs"/>
          <w:sz w:val="32"/>
          <w:szCs w:val="32"/>
          <w:cs/>
        </w:rPr>
        <w:t>กระผมขอให้ที่ประชุมสภาฯเสนอระยะเวลากำหนดสมัยประชุมสภา สมัย</w:t>
      </w:r>
      <w:r w:rsidR="00F55C83" w:rsidRPr="00625E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="00F55C83" w:rsidRPr="00625E40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F55C83" w:rsidRPr="00625E40">
        <w:rPr>
          <w:rFonts w:ascii="TH SarabunIT๙" w:hAnsi="TH SarabunIT๙" w:cs="TH SarabunIT๙"/>
          <w:b/>
          <w:bCs/>
          <w:sz w:val="32"/>
          <w:szCs w:val="32"/>
          <w:cs/>
        </w:rPr>
        <w:t>.ฯ:</w:t>
      </w:r>
      <w:r w:rsidR="00F55C83" w:rsidRPr="00F55C8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F55C83">
        <w:rPr>
          <w:rFonts w:ascii="TH SarabunIT๙" w:hAnsi="TH SarabunIT๙" w:cs="TH SarabunIT๙" w:hint="cs"/>
          <w:sz w:val="32"/>
          <w:szCs w:val="32"/>
          <w:cs/>
        </w:rPr>
        <w:t xml:space="preserve">  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5C83">
        <w:rPr>
          <w:rFonts w:ascii="TH SarabunIT๙" w:hAnsi="TH SarabunIT๙" w:cs="TH SarabunIT๙" w:hint="cs"/>
          <w:sz w:val="32"/>
          <w:szCs w:val="32"/>
          <w:cs/>
        </w:rPr>
        <w:t>สมัยแรก ประจำปี 2564 ขอเชิญเสนอครับ</w:t>
      </w:r>
    </w:p>
    <w:p w:rsidR="000B049F" w:rsidRDefault="000B049F" w:rsidP="002424A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25E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625E40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</w:t>
      </w:r>
      <w:proofErr w:type="spellEnd"/>
      <w:r w:rsidRPr="00625E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เลาะ </w:t>
      </w:r>
      <w:proofErr w:type="spellStart"/>
      <w:r w:rsidRPr="00625E40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เจะ</w:t>
      </w:r>
      <w:proofErr w:type="spellEnd"/>
      <w:r w:rsidRPr="00625E40">
        <w:rPr>
          <w:rFonts w:ascii="TH SarabunIT๙" w:hAnsi="TH SarabunIT๙" w:cs="TH SarabunIT๙" w:hint="cs"/>
          <w:b/>
          <w:bCs/>
          <w:sz w:val="32"/>
          <w:szCs w:val="32"/>
          <w:cs/>
        </w:rPr>
        <w:t>สะมะแอ</w:t>
      </w:r>
      <w:r w:rsidRPr="00625E40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-กระผมขอเสนอ กำหนดการประชุมสภา สมัยสามัญ สมัยแรก ระหว่างวันที่</w:t>
      </w:r>
    </w:p>
    <w:p w:rsidR="000B049F" w:rsidRDefault="000B049F" w:rsidP="002424A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1-15 กุมภาพันธ์ 2564 ครับ</w:t>
      </w:r>
    </w:p>
    <w:p w:rsidR="004D6452" w:rsidRPr="009753AB" w:rsidRDefault="004D6452" w:rsidP="004D6452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53AB">
        <w:rPr>
          <w:rFonts w:ascii="TH SarabunIT๙" w:hAnsi="TH SarabunIT๙" w:cs="TH SarabunIT๙"/>
          <w:sz w:val="32"/>
          <w:szCs w:val="32"/>
        </w:rPr>
        <w:t xml:space="preserve">- </w:t>
      </w:r>
      <w:r w:rsidRPr="009753AB">
        <w:rPr>
          <w:rFonts w:ascii="TH SarabunIT๙" w:hAnsi="TH SarabunIT๙" w:cs="TH SarabunIT๙" w:hint="cs"/>
          <w:sz w:val="32"/>
          <w:szCs w:val="32"/>
          <w:cs/>
        </w:rPr>
        <w:t>มีสมาชิกสภาฯ ท่านใดมีเรื่องที่จะเสนอแนะ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อย่างอื่นอีกหรือไม่</w:t>
      </w:r>
      <w:r w:rsidRPr="009753AB"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</w:t>
      </w:r>
      <w:r w:rsidRPr="009753AB">
        <w:rPr>
          <w:rFonts w:ascii="TH SarabunIT๙" w:hAnsi="TH SarabunIT๙" w:cs="TH SarabunIT๙"/>
          <w:sz w:val="32"/>
          <w:szCs w:val="32"/>
        </w:rPr>
        <w:tab/>
      </w:r>
    </w:p>
    <w:p w:rsidR="004D6452" w:rsidRDefault="004D6452" w:rsidP="004D6452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32E42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ถ้าไม่มีกระผมขอมติในที่ประชุมสภาฯ หากท่านใดเห็นด้วย ให้มีการประชุมสภา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สมัยสามัญ สมัยแรก ประจำปี พ.ศ.2564 ระหว่างวันที่ 1-15 กุมภาพันธ์ 2564</w:t>
      </w:r>
    </w:p>
    <w:p w:rsidR="004D6452" w:rsidRDefault="004D6452" w:rsidP="004D6452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ให้ยกมือขึ้นเหนือ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ศรีษะ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ด้วยครับ</w:t>
      </w:r>
    </w:p>
    <w:p w:rsidR="004D6452" w:rsidRDefault="00625E40" w:rsidP="00F55C83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="002424A6" w:rsidRPr="00460041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="004D6452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="002424A6" w:rsidRPr="00460041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="002424A6" w:rsidRPr="004600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E0BDC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2424A6">
        <w:rPr>
          <w:rFonts w:ascii="TH SarabunIT๙" w:hAnsi="TH SarabunIT๙" w:cs="TH SarabunIT๙"/>
          <w:sz w:val="32"/>
          <w:szCs w:val="32"/>
        </w:rPr>
        <w:t xml:space="preserve"> </w:t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>-</w:t>
      </w:r>
      <w:r w:rsidR="002424A6" w:rsidRPr="00FB1EED">
        <w:rPr>
          <w:rFonts w:ascii="TH SarabunIT๙" w:hAnsi="TH SarabunIT๙" w:cs="TH SarabunIT๙"/>
          <w:sz w:val="32"/>
          <w:szCs w:val="32"/>
        </w:rPr>
        <w:t xml:space="preserve"> </w:t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>มีมติ เห็นชอบ</w:t>
      </w:r>
      <w:r w:rsidR="002424A6" w:rsidRPr="00FF538B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5F49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2424A6" w:rsidRPr="00FF5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FF538B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625E40" w:rsidRDefault="00625E40" w:rsidP="00F55C83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24A6" w:rsidRPr="007E0BDC" w:rsidRDefault="002424A6" w:rsidP="007E0BDC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025F4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</w:t>
      </w:r>
      <w:r w:rsidRPr="000474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23D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ญัตติอื่น ๆ (ถ้ามี)</w:t>
      </w:r>
    </w:p>
    <w:p w:rsidR="002424A6" w:rsidRPr="009753AB" w:rsidRDefault="002424A6" w:rsidP="002424A6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2256A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53AB">
        <w:rPr>
          <w:rFonts w:ascii="TH SarabunIT๙" w:hAnsi="TH SarabunIT๙" w:cs="TH SarabunIT๙"/>
          <w:sz w:val="32"/>
          <w:szCs w:val="32"/>
        </w:rPr>
        <w:t xml:space="preserve">- </w:t>
      </w:r>
      <w:r w:rsidRPr="009753AB">
        <w:rPr>
          <w:rFonts w:ascii="TH SarabunIT๙" w:hAnsi="TH SarabunIT๙" w:cs="TH SarabunIT๙" w:hint="cs"/>
          <w:sz w:val="32"/>
          <w:szCs w:val="32"/>
          <w:cs/>
        </w:rPr>
        <w:t>มีสมาชิกสภาฯ ท่านใดมีเรื่องที่จะเสนอแนะ</w:t>
      </w:r>
      <w:r w:rsidR="000B049F">
        <w:rPr>
          <w:rFonts w:ascii="TH SarabunIT๙" w:hAnsi="TH SarabunIT๙" w:cs="TH SarabunIT๙" w:hint="cs"/>
          <w:sz w:val="32"/>
          <w:szCs w:val="32"/>
          <w:cs/>
        </w:rPr>
        <w:t>อย่างอื่นอีกหรือไม่</w:t>
      </w:r>
      <w:r w:rsidRPr="009753AB"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</w:t>
      </w:r>
      <w:r w:rsidRPr="009753AB">
        <w:rPr>
          <w:rFonts w:ascii="TH SarabunIT๙" w:hAnsi="TH SarabunIT๙" w:cs="TH SarabunIT๙"/>
          <w:sz w:val="32"/>
          <w:szCs w:val="32"/>
        </w:rPr>
        <w:tab/>
      </w:r>
    </w:p>
    <w:p w:rsidR="002424A6" w:rsidRDefault="002424A6" w:rsidP="002424A6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D32E42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D32E4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A14F0D" w:rsidRPr="00A14F0D" w:rsidRDefault="00A14F0D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25E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นางวิภาวี </w:t>
      </w:r>
      <w:proofErr w:type="spellStart"/>
      <w:r w:rsidRPr="00625E40">
        <w:rPr>
          <w:rFonts w:ascii="TH SarabunIT๙" w:hAnsi="TH SarabunIT๙" w:cs="TH SarabunIT๙"/>
          <w:b/>
          <w:bCs/>
          <w:sz w:val="32"/>
          <w:szCs w:val="32"/>
          <w:cs/>
        </w:rPr>
        <w:t>สนิ</w:t>
      </w:r>
      <w:proofErr w:type="spellEnd"/>
      <w:r w:rsidRPr="00625E40">
        <w:rPr>
          <w:rFonts w:ascii="TH SarabunIT๙" w:hAnsi="TH SarabunIT๙" w:cs="TH SarabunIT๙"/>
          <w:b/>
          <w:bCs/>
          <w:sz w:val="32"/>
          <w:szCs w:val="32"/>
          <w:cs/>
        </w:rPr>
        <w:t>เห: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- เรียนท่านประธานสภาฯ รองประธานสภาฯ คณะผู้บริหาร สมาชิกสภาฯ และ</w:t>
      </w:r>
    </w:p>
    <w:p w:rsidR="00615921" w:rsidRDefault="00A14F0D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25E40">
        <w:rPr>
          <w:rFonts w:ascii="TH SarabunIT๙" w:hAnsi="TH SarabunIT๙" w:cs="TH SarabunIT๙"/>
          <w:b/>
          <w:bCs/>
          <w:sz w:val="32"/>
          <w:szCs w:val="32"/>
          <w:cs/>
        </w:rPr>
        <w:t>ผอ.กองคลัง: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ผู้เข้าร่วมประชุมทุกท่าน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บัญชีรายการที่ดินและสิ่งปลูกสร้าง ประจำปี 2564</w:t>
      </w:r>
    </w:p>
    <w:p w:rsidR="00A14F0D" w:rsidRPr="00A14F0D" w:rsidRDefault="00A14F0D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อาศัยอำนาจตามพระราชบัญญัติภาษีที่ดินและสิ่งปลูกสร้าง พ.ศ.</w:t>
      </w:r>
      <w:r w:rsidRPr="00A14F0D">
        <w:rPr>
          <w:rFonts w:ascii="TH SarabunIT๙" w:hAnsi="TH SarabunIT๙" w:cs="TH SarabunIT๙"/>
          <w:sz w:val="32"/>
          <w:szCs w:val="32"/>
        </w:rPr>
        <w:t>2562</w:t>
      </w:r>
      <w:r w:rsidRPr="00A14F0D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A14F0D">
        <w:rPr>
          <w:rFonts w:ascii="TH SarabunIT๙" w:hAnsi="TH SarabunIT๙" w:cs="TH SarabunIT๙"/>
          <w:sz w:val="32"/>
          <w:szCs w:val="32"/>
        </w:rPr>
        <w:t>30</w:t>
      </w:r>
      <w:r w:rsidRPr="00A14F0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และตามระเบียบกระทรวงมหาดไทย ว่าด้วยการดำเนินการตามพระราชบัญญัติภาษี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ที่ดินและสิ่งปลูกสร้าง พ.ศ.</w:t>
      </w:r>
      <w:r w:rsidRPr="00A14F0D">
        <w:rPr>
          <w:rFonts w:ascii="TH SarabunIT๙" w:hAnsi="TH SarabunIT๙" w:cs="TH SarabunIT๙"/>
          <w:sz w:val="32"/>
          <w:szCs w:val="32"/>
        </w:rPr>
        <w:t>2562</w:t>
      </w:r>
      <w:r w:rsidRPr="00A14F0D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A14F0D">
        <w:rPr>
          <w:rFonts w:ascii="TH SarabunIT๙" w:hAnsi="TH SarabunIT๙" w:cs="TH SarabunIT๙"/>
          <w:sz w:val="32"/>
          <w:szCs w:val="32"/>
        </w:rPr>
        <w:t>23</w:t>
      </w:r>
      <w:r w:rsidRPr="00A14F0D">
        <w:rPr>
          <w:rFonts w:ascii="TH SarabunIT๙" w:hAnsi="TH SarabunIT๙" w:cs="TH SarabunIT๙"/>
          <w:sz w:val="32"/>
          <w:szCs w:val="32"/>
          <w:cs/>
        </w:rPr>
        <w:t xml:space="preserve"> ให้องค์กรปกครองส่วนท้องถิ่น นำข้อมูล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ที่ดินและสิ่งปลูกสร้างภายในเขตองค์กรปกครองส่วนท้องถิ่นที่สำรวจแล้ว มาจัดทำ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บัญชีรายการที่ดินและสิ่งปลูกสร้าง และเพื่อประกาศไว้ ณ สำนักงานหรือ  ที่ทำการ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หรือสถานที่อื่นตามที่เห็นสมควร 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สามสิบวัน และจัดส่งให้ผู้เสียภาษีแต่ละรายทราบภายในเดือนพฤศจิกายน นั้น</w:t>
      </w:r>
    </w:p>
    <w:p w:rsidR="00993385" w:rsidRDefault="00A14F0D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14F0D">
        <w:rPr>
          <w:rFonts w:ascii="TH SarabunIT๙" w:hAnsi="TH SarabunIT๙" w:cs="TH SarabunIT๙"/>
          <w:sz w:val="32"/>
          <w:szCs w:val="32"/>
        </w:rPr>
        <w:tab/>
      </w:r>
      <w:r w:rsidRPr="00A14F0D">
        <w:rPr>
          <w:rFonts w:ascii="TH SarabunIT๙" w:hAnsi="TH SarabunIT๙" w:cs="TH SarabunIT๙"/>
          <w:sz w:val="32"/>
          <w:szCs w:val="32"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 ได้ดำเนินการสำรวจและได้จัดทำบัญชี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 xml:space="preserve">รายการที่ดินและสิ่งปลูกสร้างตามกฎหมายข้างต้นเป็นที่เรียบร้อยแล้ว จึงขอให้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>เจ้าของ / ผู้ครอบครอง / ผู้ใช้ประโยชน์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4F0D">
        <w:rPr>
          <w:rFonts w:ascii="TH SarabunIT๙" w:hAnsi="TH SarabunIT๙" w:cs="TH SarabunIT๙"/>
          <w:sz w:val="32"/>
          <w:szCs w:val="32"/>
          <w:cs/>
        </w:rPr>
        <w:t>ในที่ดินและสิ่งปลูกสร้างในเขตองค์การ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3385" w:rsidRDefault="00993385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385" w:rsidRDefault="00993385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385" w:rsidRDefault="00993385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385" w:rsidRDefault="00993385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385" w:rsidRDefault="00993385" w:rsidP="00993385">
      <w:pPr>
        <w:tabs>
          <w:tab w:val="left" w:pos="2552"/>
        </w:tabs>
        <w:spacing w:line="2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/องค์การ</w:t>
      </w:r>
      <w:r w:rsidRPr="00A14F0D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993385" w:rsidRDefault="00993385" w:rsidP="00993385">
      <w:pPr>
        <w:tabs>
          <w:tab w:val="left" w:pos="2552"/>
        </w:tabs>
        <w:spacing w:line="20" w:lineRule="atLeast"/>
        <w:jc w:val="center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13</w:t>
      </w:r>
    </w:p>
    <w:p w:rsidR="00993385" w:rsidRDefault="00993385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14F0D" w:rsidRDefault="00993385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บริหารส่วนตำบลปุโละปุโย ได้ตรวจสอบรายละเอียดตามบัญชีรายการที่ดินและสิ่ง</w:t>
      </w:r>
      <w:r w:rsidR="00A14F0D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ปลูกสร้างแนบท้ายประกาศนี้อนึ่ง หากเจ้าของที่ดินและสิ่งปลูกสร้างพบว่ามีข้อมูล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ในบัญชีรายการที่ดินและสิ่ง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ปลูกสร้าง ที่ถูกต้อง สามารถแจ้งขอแก้ไขรายการ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 xml:space="preserve">ดังกล่าวได้ภายใน </w:t>
      </w:r>
      <w:r w:rsidR="00A14F0D" w:rsidRPr="00A14F0D">
        <w:rPr>
          <w:rFonts w:ascii="TH SarabunIT๙" w:hAnsi="TH SarabunIT๙" w:cs="TH SarabunIT๙"/>
          <w:sz w:val="32"/>
          <w:szCs w:val="32"/>
        </w:rPr>
        <w:t xml:space="preserve">15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วัน นับแต่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วันที่ได้รับหนังสือตรวจสอบรายการที่ดิน</w:t>
      </w:r>
      <w:r w:rsidR="00CB3C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="00A14F0D" w:rsidRPr="00A14F0D">
        <w:rPr>
          <w:rFonts w:ascii="TH SarabunIT๙" w:hAnsi="TH SarabunIT๙" w:cs="TH SarabunIT๙"/>
          <w:sz w:val="32"/>
          <w:szCs w:val="32"/>
          <w:cs/>
        </w:rPr>
        <w:t>ภ.ด.ส</w:t>
      </w:r>
      <w:proofErr w:type="spellEnd"/>
      <w:r w:rsidR="00A14F0D" w:rsidRPr="00A14F0D">
        <w:rPr>
          <w:rFonts w:ascii="TH SarabunIT๙" w:hAnsi="TH SarabunIT๙" w:cs="TH SarabunIT๙"/>
          <w:sz w:val="32"/>
          <w:szCs w:val="32"/>
          <w:cs/>
        </w:rPr>
        <w:t>.</w:t>
      </w:r>
      <w:r w:rsidR="00CB3C3C">
        <w:rPr>
          <w:rFonts w:ascii="TH SarabunIT๙" w:hAnsi="TH SarabunIT๙" w:cs="TH SarabunIT๙"/>
          <w:sz w:val="32"/>
          <w:szCs w:val="32"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</w:rPr>
        <w:t xml:space="preserve">3)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ตำบลปุโละปุโย กองคลัง งาน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จัดเก็บ</w:t>
      </w:r>
      <w:r w:rsidR="00CB3C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512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และ</w:t>
      </w:r>
      <w:r w:rsidR="00CB3C3C">
        <w:rPr>
          <w:rFonts w:ascii="TH SarabunIT๙" w:hAnsi="TH SarabunIT๙" w:cs="TH SarabunIT๙"/>
          <w:sz w:val="32"/>
          <w:szCs w:val="32"/>
          <w:cs/>
        </w:rPr>
        <w:t>พัฒนารายได้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เพื่อองค์การบริหารส่วนตำบลปุโละปุโยได้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ดำเนินการตรวจสอบและทำการแก้ไขตาม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A14F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หากข้อมูลบัญชี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รายการที่ดิน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และสิ่ง</w:t>
      </w:r>
      <w:r w:rsidR="008949BE">
        <w:rPr>
          <w:rFonts w:ascii="TH SarabunIT๙" w:hAnsi="TH SarabunIT๙" w:cs="TH SarabunIT๙"/>
          <w:sz w:val="32"/>
          <w:szCs w:val="32"/>
          <w:cs/>
        </w:rPr>
        <w:t>ปลูกสร้างถูกต้องไม่มีการทักท้วง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อ</w:t>
      </w:r>
      <w:r w:rsidR="00A14F0D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="00A14F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จะถือ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ว่าข้อมูลดังกล่าวถูกต้องครบถ้วน เป็น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จริงทุกประการ และข้อมูล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ด</w:t>
      </w:r>
      <w:r w:rsidR="00D3503D">
        <w:rPr>
          <w:rFonts w:ascii="TH SarabunIT๙" w:hAnsi="TH SarabunIT๙" w:cs="TH SarabunIT๙"/>
          <w:sz w:val="32"/>
          <w:szCs w:val="32"/>
          <w:cs/>
        </w:rPr>
        <w:t>ังกล่าวจะเป็น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D3503D">
        <w:rPr>
          <w:rFonts w:ascii="TH SarabunIT๙" w:hAnsi="TH SarabunIT๙" w:cs="TH SarabunIT๙"/>
          <w:sz w:val="32"/>
          <w:szCs w:val="32"/>
          <w:cs/>
        </w:rPr>
        <w:t>ฐานข้อมูลใน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 xml:space="preserve"> การประเมินภาษี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ที่ดินและ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9BE">
        <w:rPr>
          <w:rFonts w:ascii="TH SarabunIT๙" w:hAnsi="TH SarabunIT๙" w:cs="TH SarabunIT๙"/>
          <w:sz w:val="32"/>
          <w:szCs w:val="32"/>
          <w:cs/>
        </w:rPr>
        <w:t>สิ่งปลูกสร้าง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="008949BE">
        <w:rPr>
          <w:rFonts w:ascii="TH SarabunIT๙" w:hAnsi="TH SarabunIT๙" w:cs="TH SarabunIT๙" w:hint="cs"/>
          <w:sz w:val="32"/>
          <w:szCs w:val="32"/>
          <w:cs/>
        </w:rPr>
        <w:tab/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พ.ศ.</w:t>
      </w:r>
      <w:r w:rsidR="00A14F0D" w:rsidRPr="00A14F0D">
        <w:rPr>
          <w:rFonts w:ascii="TH SarabunIT๙" w:hAnsi="TH SarabunIT๙" w:cs="TH SarabunIT๙"/>
          <w:sz w:val="32"/>
          <w:szCs w:val="32"/>
        </w:rPr>
        <w:t xml:space="preserve">2564 </w:t>
      </w:r>
      <w:r w:rsidR="00A14F0D" w:rsidRPr="00A14F0D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A14F0D" w:rsidRPr="00A14F0D" w:rsidRDefault="00A14F0D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B2F7E">
        <w:rPr>
          <w:rFonts w:ascii="TH SarabunIT๙" w:hAnsi="TH SarabunIT๙" w:cs="TH SarabunIT๙"/>
          <w:b/>
          <w:bCs/>
          <w:sz w:val="32"/>
          <w:szCs w:val="32"/>
          <w:cs/>
        </w:rPr>
        <w:t>นายอุสมาน หะยียู</w:t>
      </w:r>
      <w:proofErr w:type="spellStart"/>
      <w:r w:rsidRPr="006B2F7E">
        <w:rPr>
          <w:rFonts w:ascii="TH SarabunIT๙" w:hAnsi="TH SarabunIT๙" w:cs="TH SarabunIT๙"/>
          <w:b/>
          <w:bCs/>
          <w:sz w:val="32"/>
          <w:szCs w:val="32"/>
          <w:cs/>
        </w:rPr>
        <w:t>โซะ</w:t>
      </w:r>
      <w:proofErr w:type="spellEnd"/>
      <w:r w:rsidRPr="006B2F7E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A14F0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A14F0D">
        <w:rPr>
          <w:rFonts w:ascii="TH SarabunIT๙" w:hAnsi="TH SarabunIT๙" w:cs="TH SarabunIT๙"/>
          <w:sz w:val="32"/>
          <w:szCs w:val="32"/>
          <w:cs/>
        </w:rPr>
        <w:tab/>
      </w:r>
      <w:r w:rsidRPr="00A14F0D">
        <w:rPr>
          <w:rFonts w:ascii="TH SarabunIT๙" w:hAnsi="TH SarabunIT๙" w:cs="TH SarabunIT๙"/>
          <w:sz w:val="32"/>
          <w:szCs w:val="32"/>
          <w:cs/>
        </w:rPr>
        <w:tab/>
        <w:t xml:space="preserve"> - ไม่ทราบว่ามีสมาชิกสภาฯ ท่านใดมีข้อเสนออย่างอื่นอีกหรือไม่ เชิญครับ หาก</w:t>
      </w:r>
    </w:p>
    <w:p w:rsidR="000B049F" w:rsidRDefault="00A14F0D" w:rsidP="00A14F0D">
      <w:pPr>
        <w:tabs>
          <w:tab w:val="left" w:pos="2552"/>
        </w:tabs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B2F7E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6B2F7E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6B2F7E">
        <w:rPr>
          <w:rFonts w:ascii="TH SarabunIT๙" w:hAnsi="TH SarabunIT๙" w:cs="TH SarabunIT๙"/>
          <w:b/>
          <w:bCs/>
          <w:sz w:val="32"/>
          <w:szCs w:val="32"/>
          <w:cs/>
        </w:rPr>
        <w:t>.ฯ:</w:t>
      </w:r>
      <w:r w:rsidRPr="00A14F0D">
        <w:rPr>
          <w:rFonts w:ascii="TH SarabunIT๙" w:hAnsi="TH SarabunIT๙" w:cs="TH SarabunIT๙"/>
          <w:sz w:val="32"/>
          <w:szCs w:val="32"/>
          <w:cs/>
        </w:rPr>
        <w:tab/>
      </w:r>
      <w:r w:rsidR="00D3503D" w:rsidRPr="00D3503D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A14F0D">
        <w:rPr>
          <w:rFonts w:ascii="TH SarabunIT๙" w:hAnsi="TH SarabunIT๙" w:cs="TH SarabunIT๙"/>
          <w:sz w:val="32"/>
          <w:szCs w:val="32"/>
          <w:cs/>
        </w:rPr>
        <w:t>กระผมขอปิดการประชุม ณ บัดนี้</w:t>
      </w:r>
    </w:p>
    <w:p w:rsidR="00D3503D" w:rsidRDefault="00D3503D" w:rsidP="002424A6">
      <w:pPr>
        <w:tabs>
          <w:tab w:val="left" w:pos="2552"/>
          <w:tab w:val="left" w:pos="2835"/>
        </w:tabs>
        <w:rPr>
          <w:rFonts w:ascii="TH SarabunIT๙" w:hAnsi="TH SarabunIT๙" w:cs="TH SarabunIT๙"/>
          <w:sz w:val="32"/>
          <w:szCs w:val="32"/>
        </w:rPr>
      </w:pPr>
    </w:p>
    <w:p w:rsidR="002424A6" w:rsidRDefault="002424A6" w:rsidP="002424A6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ปิดประชุม เวลา 12.30 น.</w:t>
      </w:r>
    </w:p>
    <w:p w:rsidR="002424A6" w:rsidRDefault="002424A6" w:rsidP="002424A6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</w:p>
    <w:p w:rsidR="002424A6" w:rsidRDefault="002424A6" w:rsidP="002424A6">
      <w:pPr>
        <w:tabs>
          <w:tab w:val="left" w:pos="2552"/>
          <w:tab w:val="left" w:pos="2835"/>
        </w:tabs>
        <w:jc w:val="right"/>
        <w:rPr>
          <w:rFonts w:ascii="TH SarabunIT๙" w:hAnsi="TH SarabunIT๙" w:cs="TH SarabunIT๙"/>
          <w:b/>
          <w:bCs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424A6" w:rsidRPr="00FB1EED" w:rsidRDefault="002424A6" w:rsidP="002424A6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ผู้จดบันทึก</w:t>
      </w:r>
    </w:p>
    <w:p w:rsidR="002424A6" w:rsidRPr="00FB1EED" w:rsidRDefault="002424A6" w:rsidP="002424A6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1EE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นายอารีดี ปากบารา)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424A6" w:rsidRPr="00FB1EED" w:rsidRDefault="002424A6" w:rsidP="002424A6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เลขานุการสภาองค์การบริหารส่วนตำบลปุโละปุโย</w:t>
      </w:r>
    </w:p>
    <w:p w:rsidR="002424A6" w:rsidRDefault="002424A6" w:rsidP="002424A6">
      <w:pPr>
        <w:jc w:val="right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</w:p>
    <w:p w:rsidR="002424A6" w:rsidRPr="00FB1EED" w:rsidRDefault="008B5676" w:rsidP="002424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ab/>
      </w:r>
      <w:r w:rsidR="002424A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424A6">
        <w:rPr>
          <w:rFonts w:ascii="TH SarabunIT๙" w:hAnsi="TH SarabunIT๙" w:cs="TH SarabunIT๙" w:hint="cs"/>
          <w:sz w:val="32"/>
          <w:szCs w:val="32"/>
          <w:cs/>
        </w:rPr>
        <w:tab/>
      </w:r>
      <w:r w:rsidR="002424A6">
        <w:rPr>
          <w:rFonts w:ascii="TH SarabunIT๙" w:hAnsi="TH SarabunIT๙" w:cs="TH SarabunIT๙" w:hint="cs"/>
          <w:sz w:val="32"/>
          <w:szCs w:val="32"/>
          <w:cs/>
        </w:rPr>
        <w:tab/>
      </w:r>
      <w:r w:rsidR="002424A6">
        <w:rPr>
          <w:rFonts w:ascii="TH SarabunIT๙" w:hAnsi="TH SarabunIT๙" w:cs="TH SarabunIT๙" w:hint="cs"/>
          <w:sz w:val="32"/>
          <w:szCs w:val="32"/>
          <w:cs/>
        </w:rPr>
        <w:tab/>
      </w:r>
      <w:r w:rsidR="002424A6" w:rsidRPr="00FB1EED">
        <w:rPr>
          <w:rFonts w:ascii="TH SarabunIT๙" w:hAnsi="TH SarabunIT๙" w:cs="TH SarabunIT๙"/>
          <w:sz w:val="32"/>
          <w:szCs w:val="32"/>
          <w:cs/>
        </w:rPr>
        <w:t>ตรวจ/ทาน</w:t>
      </w:r>
    </w:p>
    <w:p w:rsidR="002424A6" w:rsidRPr="00FB1EED" w:rsidRDefault="002424A6" w:rsidP="002424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B1EED">
        <w:rPr>
          <w:rFonts w:ascii="TH SarabunIT๙" w:hAnsi="TH SarabunIT๙" w:cs="TH SarabunIT๙"/>
          <w:sz w:val="32"/>
          <w:szCs w:val="32"/>
          <w:cs/>
        </w:rPr>
        <w:t>(</w:t>
      </w:r>
      <w:r w:rsidRPr="00E07045">
        <w:rPr>
          <w:rFonts w:ascii="TH SarabunIT๙" w:hAnsi="TH SarabunIT๙" w:cs="TH SarabunIT๙"/>
          <w:sz w:val="32"/>
          <w:szCs w:val="32"/>
          <w:cs/>
        </w:rPr>
        <w:t>นายอุสมาน หะยียู</w:t>
      </w:r>
      <w:proofErr w:type="spellStart"/>
      <w:r w:rsidRPr="00E07045">
        <w:rPr>
          <w:rFonts w:ascii="TH SarabunIT๙" w:hAnsi="TH SarabunIT๙" w:cs="TH SarabunIT๙"/>
          <w:sz w:val="32"/>
          <w:szCs w:val="32"/>
          <w:cs/>
        </w:rPr>
        <w:t>โซะ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)</w:t>
      </w:r>
    </w:p>
    <w:p w:rsidR="002424A6" w:rsidRDefault="002424A6" w:rsidP="002424A6">
      <w:pPr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FB1EED">
        <w:rPr>
          <w:rFonts w:ascii="TH SarabunIT๙" w:hAnsi="TH SarabunIT๙" w:cs="TH SarabunIT๙"/>
          <w:sz w:val="32"/>
          <w:szCs w:val="32"/>
          <w:cs/>
        </w:rPr>
        <w:t>ระธานส</w:t>
      </w:r>
      <w:r>
        <w:rPr>
          <w:rFonts w:ascii="TH SarabunIT๙" w:hAnsi="TH SarabunIT๙" w:cs="TH SarabunIT๙"/>
          <w:sz w:val="32"/>
          <w:szCs w:val="32"/>
          <w:cs/>
        </w:rPr>
        <w:t>ภาองค์การบริหารส่วนตำบลปุโละปุ</w:t>
      </w:r>
      <w:r>
        <w:rPr>
          <w:rFonts w:ascii="TH SarabunIT๙" w:hAnsi="TH SarabunIT๙" w:cs="TH SarabunIT๙" w:hint="cs"/>
          <w:sz w:val="32"/>
          <w:szCs w:val="32"/>
          <w:cs/>
        </w:rPr>
        <w:t>โย</w:t>
      </w:r>
    </w:p>
    <w:p w:rsidR="002424A6" w:rsidRDefault="002424A6" w:rsidP="002424A6">
      <w:pPr>
        <w:rPr>
          <w:rFonts w:ascii="TH SarabunIT๙" w:hAnsi="TH SarabunIT๙" w:cs="TH SarabunIT๙"/>
          <w:sz w:val="32"/>
          <w:szCs w:val="32"/>
        </w:rPr>
      </w:pPr>
    </w:p>
    <w:p w:rsidR="002424A6" w:rsidRDefault="002424A6" w:rsidP="002424A6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8B5676" w:rsidRDefault="008B5676" w:rsidP="002424A6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2424A6" w:rsidRPr="00FB1EED" w:rsidRDefault="002424A6" w:rsidP="002424A6">
      <w:pPr>
        <w:ind w:left="360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424A6" w:rsidRDefault="002424A6" w:rsidP="002424A6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(นายอาแซ 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 xml:space="preserve">จิ)   </w:t>
      </w:r>
      <w:r w:rsidRPr="00FB1EED">
        <w:rPr>
          <w:rFonts w:ascii="TH SarabunIT๙" w:hAnsi="TH SarabunIT๙" w:cs="TH SarabunIT๙"/>
          <w:spacing w:val="-20"/>
          <w:sz w:val="32"/>
          <w:szCs w:val="32"/>
          <w:cs/>
        </w:rPr>
        <w:t>ประธานคณะกรรมการตรวจ</w:t>
      </w:r>
      <w:r w:rsidRPr="00FB1EED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</w:p>
    <w:p w:rsidR="008B5676" w:rsidRDefault="008B5676" w:rsidP="002424A6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B5676" w:rsidRDefault="008B5676" w:rsidP="002424A6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2424A6" w:rsidRPr="00FB1EED" w:rsidRDefault="002424A6" w:rsidP="002424A6">
      <w:pPr>
        <w:tabs>
          <w:tab w:val="left" w:pos="2880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FB1EE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2424A6" w:rsidRDefault="002424A6" w:rsidP="002424A6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FB1EED">
        <w:rPr>
          <w:rFonts w:ascii="TH SarabunIT๙" w:hAnsi="TH SarabunIT๙" w:cs="TH SarabunIT๙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สะมะแอ)  คณะกรรมการ</w:t>
      </w:r>
    </w:p>
    <w:p w:rsidR="008B5676" w:rsidRDefault="008B5676" w:rsidP="002424A6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B5676" w:rsidRDefault="008B5676" w:rsidP="002424A6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2424A6" w:rsidRDefault="002424A6" w:rsidP="002424A6">
      <w:pPr>
        <w:tabs>
          <w:tab w:val="left" w:pos="2880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1EED"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</w:p>
    <w:p w:rsidR="002424A6" w:rsidRPr="000848C1" w:rsidRDefault="002424A6" w:rsidP="002424A6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(นายอับดุลการีม  </w:t>
      </w:r>
      <w:proofErr w:type="spellStart"/>
      <w:r w:rsidRPr="00FB1EED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  <w:r w:rsidRPr="00FB1EED">
        <w:rPr>
          <w:rFonts w:ascii="TH SarabunIT๙" w:hAnsi="TH SarabunIT๙" w:cs="TH SarabunIT๙"/>
          <w:sz w:val="32"/>
          <w:szCs w:val="32"/>
          <w:cs/>
        </w:rPr>
        <w:t>)  คณะกรรมการ</w:t>
      </w:r>
    </w:p>
    <w:p w:rsidR="002424A6" w:rsidRPr="00B01CFE" w:rsidRDefault="002424A6" w:rsidP="002424A6">
      <w:pPr>
        <w:tabs>
          <w:tab w:val="left" w:pos="2552"/>
          <w:tab w:val="left" w:pos="2835"/>
        </w:tabs>
        <w:ind w:left="2550" w:hanging="2550"/>
        <w:jc w:val="thaiDistribute"/>
        <w:rPr>
          <w:rFonts w:ascii="TH SarabunIT๙" w:hAnsi="TH SarabunIT๙" w:cs="TH SarabunIT๙"/>
          <w:szCs w:val="32"/>
          <w:cs/>
        </w:rPr>
      </w:pPr>
    </w:p>
    <w:p w:rsidR="002424A6" w:rsidRPr="003212E2" w:rsidRDefault="002424A6" w:rsidP="002424A6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</w:p>
    <w:p w:rsidR="002424A6" w:rsidRPr="00CE1128" w:rsidRDefault="002424A6" w:rsidP="002424A6">
      <w:pPr>
        <w:tabs>
          <w:tab w:val="left" w:pos="2552"/>
        </w:tabs>
        <w:ind w:left="2552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4317C" w:rsidRPr="002424A6" w:rsidRDefault="0054317C"/>
    <w:sectPr w:rsidR="0054317C" w:rsidRPr="002424A6" w:rsidSect="008B5676">
      <w:pgSz w:w="11906" w:h="16838"/>
      <w:pgMar w:top="567" w:right="1134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A3C78"/>
    <w:multiLevelType w:val="hybridMultilevel"/>
    <w:tmpl w:val="656C3B4A"/>
    <w:lvl w:ilvl="0" w:tplc="F59882A4">
      <w:start w:val="1"/>
      <w:numFmt w:val="decimal"/>
      <w:lvlText w:val="%1."/>
      <w:lvlJc w:val="left"/>
      <w:pPr>
        <w:ind w:left="32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AB033EF"/>
    <w:multiLevelType w:val="hybridMultilevel"/>
    <w:tmpl w:val="8F2E5116"/>
    <w:lvl w:ilvl="0" w:tplc="E17E55A2">
      <w:start w:val="37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AB275EA"/>
    <w:multiLevelType w:val="hybridMultilevel"/>
    <w:tmpl w:val="37EA6330"/>
    <w:lvl w:ilvl="0" w:tplc="3EAEFA0C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23CB4C0E"/>
    <w:multiLevelType w:val="hybridMultilevel"/>
    <w:tmpl w:val="4AA8726C"/>
    <w:lvl w:ilvl="0" w:tplc="08505D3C">
      <w:start w:val="1"/>
      <w:numFmt w:val="decimal"/>
      <w:lvlText w:val="(%1)"/>
      <w:lvlJc w:val="left"/>
      <w:pPr>
        <w:ind w:left="15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2B5A6571"/>
    <w:multiLevelType w:val="hybridMultilevel"/>
    <w:tmpl w:val="3DF8DB5C"/>
    <w:lvl w:ilvl="0" w:tplc="1AEAF578">
      <w:start w:val="1"/>
      <w:numFmt w:val="decimal"/>
      <w:lvlText w:val="(%1)"/>
      <w:lvlJc w:val="left"/>
      <w:pPr>
        <w:ind w:left="15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3F5560ED"/>
    <w:multiLevelType w:val="hybridMultilevel"/>
    <w:tmpl w:val="E58CF154"/>
    <w:lvl w:ilvl="0" w:tplc="F1563A96">
      <w:start w:val="3"/>
      <w:numFmt w:val="bullet"/>
      <w:lvlText w:val="-"/>
      <w:lvlJc w:val="left"/>
      <w:pPr>
        <w:ind w:left="291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6">
    <w:nsid w:val="447217D7"/>
    <w:multiLevelType w:val="multilevel"/>
    <w:tmpl w:val="6B482A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40" w:hanging="1800"/>
      </w:pPr>
      <w:rPr>
        <w:rFonts w:hint="default"/>
      </w:rPr>
    </w:lvl>
  </w:abstractNum>
  <w:abstractNum w:abstractNumId="7">
    <w:nsid w:val="68457F14"/>
    <w:multiLevelType w:val="hybridMultilevel"/>
    <w:tmpl w:val="4D368528"/>
    <w:lvl w:ilvl="0" w:tplc="E654E82A">
      <w:start w:val="37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7803558C"/>
    <w:multiLevelType w:val="hybridMultilevel"/>
    <w:tmpl w:val="024EE00C"/>
    <w:lvl w:ilvl="0" w:tplc="74007E34">
      <w:start w:val="37"/>
      <w:numFmt w:val="bullet"/>
      <w:lvlText w:val="-"/>
      <w:lvlJc w:val="left"/>
      <w:pPr>
        <w:ind w:left="324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2" w:hanging="360"/>
      </w:pPr>
      <w:rPr>
        <w:rFonts w:ascii="Wingdings" w:hAnsi="Wingdings" w:hint="default"/>
      </w:rPr>
    </w:lvl>
  </w:abstractNum>
  <w:abstractNum w:abstractNumId="9">
    <w:nsid w:val="783F64DE"/>
    <w:multiLevelType w:val="hybridMultilevel"/>
    <w:tmpl w:val="28A80EB0"/>
    <w:lvl w:ilvl="0" w:tplc="90EE652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E7821A7"/>
    <w:multiLevelType w:val="hybridMultilevel"/>
    <w:tmpl w:val="8236E690"/>
    <w:lvl w:ilvl="0" w:tplc="332ED4FC">
      <w:start w:val="1"/>
      <w:numFmt w:val="thaiNumbers"/>
      <w:lvlText w:val="(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9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4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4A6"/>
    <w:rsid w:val="00025F49"/>
    <w:rsid w:val="000431CC"/>
    <w:rsid w:val="000B049F"/>
    <w:rsid w:val="000E50B5"/>
    <w:rsid w:val="00165578"/>
    <w:rsid w:val="001808EF"/>
    <w:rsid w:val="0019756C"/>
    <w:rsid w:val="001B0E01"/>
    <w:rsid w:val="002424A6"/>
    <w:rsid w:val="00281C05"/>
    <w:rsid w:val="00293AF5"/>
    <w:rsid w:val="002A4F40"/>
    <w:rsid w:val="00344BC3"/>
    <w:rsid w:val="003A33A3"/>
    <w:rsid w:val="003E572E"/>
    <w:rsid w:val="004174BA"/>
    <w:rsid w:val="004519A3"/>
    <w:rsid w:val="00465496"/>
    <w:rsid w:val="004D6452"/>
    <w:rsid w:val="0054317C"/>
    <w:rsid w:val="00554043"/>
    <w:rsid w:val="005D6E8B"/>
    <w:rsid w:val="00610919"/>
    <w:rsid w:val="00615921"/>
    <w:rsid w:val="00623127"/>
    <w:rsid w:val="00625E40"/>
    <w:rsid w:val="006609A3"/>
    <w:rsid w:val="00663003"/>
    <w:rsid w:val="006662AC"/>
    <w:rsid w:val="006B2F7E"/>
    <w:rsid w:val="00712B4A"/>
    <w:rsid w:val="007401A3"/>
    <w:rsid w:val="007E0BDC"/>
    <w:rsid w:val="008949BE"/>
    <w:rsid w:val="008B5676"/>
    <w:rsid w:val="008C23B9"/>
    <w:rsid w:val="008C5B7F"/>
    <w:rsid w:val="008E37E8"/>
    <w:rsid w:val="0092548D"/>
    <w:rsid w:val="00976626"/>
    <w:rsid w:val="00993385"/>
    <w:rsid w:val="009B6A4C"/>
    <w:rsid w:val="009C3E79"/>
    <w:rsid w:val="009C65E9"/>
    <w:rsid w:val="00A14F0D"/>
    <w:rsid w:val="00AB0512"/>
    <w:rsid w:val="00AC2D38"/>
    <w:rsid w:val="00B254DB"/>
    <w:rsid w:val="00B647E5"/>
    <w:rsid w:val="00B7048C"/>
    <w:rsid w:val="00BB6E8B"/>
    <w:rsid w:val="00BF0828"/>
    <w:rsid w:val="00C74625"/>
    <w:rsid w:val="00CB3C3C"/>
    <w:rsid w:val="00CC68B4"/>
    <w:rsid w:val="00CF0C4C"/>
    <w:rsid w:val="00D3503D"/>
    <w:rsid w:val="00D450F9"/>
    <w:rsid w:val="00D75E3E"/>
    <w:rsid w:val="00DC6BE2"/>
    <w:rsid w:val="00DD0425"/>
    <w:rsid w:val="00DD372F"/>
    <w:rsid w:val="00E67AFE"/>
    <w:rsid w:val="00E7401F"/>
    <w:rsid w:val="00E904B1"/>
    <w:rsid w:val="00EA0FCE"/>
    <w:rsid w:val="00EC5B39"/>
    <w:rsid w:val="00F0264E"/>
    <w:rsid w:val="00F24389"/>
    <w:rsid w:val="00F547E1"/>
    <w:rsid w:val="00F55C83"/>
    <w:rsid w:val="00F6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4A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424A6"/>
    <w:pPr>
      <w:keepNext/>
      <w:jc w:val="center"/>
      <w:outlineLvl w:val="0"/>
    </w:pPr>
    <w:rPr>
      <w:rFonts w:ascii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424A6"/>
    <w:pPr>
      <w:keepNext/>
      <w:jc w:val="right"/>
      <w:outlineLvl w:val="1"/>
    </w:pPr>
    <w:rPr>
      <w:rFonts w:ascii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424A6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2424A6"/>
    <w:rPr>
      <w:rFonts w:ascii="Cordia New" w:eastAsia="Times New Roman" w:hAnsi="Cordia New" w:cs="Cordi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424A6"/>
    <w:pPr>
      <w:ind w:left="720"/>
      <w:contextualSpacing/>
    </w:pPr>
  </w:style>
  <w:style w:type="paragraph" w:styleId="a4">
    <w:name w:val="Body Text"/>
    <w:basedOn w:val="a"/>
    <w:link w:val="a5"/>
    <w:rsid w:val="002424A6"/>
    <w:rPr>
      <w:rFonts w:ascii="Tms Rmn" w:hAnsi="Tms Rmn"/>
      <w:sz w:val="32"/>
      <w:szCs w:val="32"/>
      <w:lang w:val="th-TH"/>
    </w:rPr>
  </w:style>
  <w:style w:type="character" w:customStyle="1" w:styleId="a5">
    <w:name w:val="เนื้อความ อักขระ"/>
    <w:basedOn w:val="a0"/>
    <w:link w:val="a4"/>
    <w:rsid w:val="002424A6"/>
    <w:rPr>
      <w:rFonts w:ascii="Tms Rmn" w:eastAsia="Times New Roman" w:hAnsi="Tms Rmn" w:cs="Angsana New"/>
      <w:sz w:val="32"/>
      <w:szCs w:val="32"/>
      <w:lang w:val="th-TH"/>
    </w:rPr>
  </w:style>
  <w:style w:type="paragraph" w:styleId="3">
    <w:name w:val="Body Text Indent 3"/>
    <w:basedOn w:val="a"/>
    <w:link w:val="30"/>
    <w:rsid w:val="002424A6"/>
    <w:pPr>
      <w:spacing w:after="120"/>
      <w:ind w:left="283"/>
    </w:pPr>
    <w:rPr>
      <w:rFonts w:ascii="Cordia New" w:hAnsi="Cordia New" w:cs="Cordia New"/>
      <w:sz w:val="16"/>
      <w:szCs w:val="18"/>
    </w:rPr>
  </w:style>
  <w:style w:type="character" w:customStyle="1" w:styleId="30">
    <w:name w:val="การเยื้องเนื้อความ 3 อักขระ"/>
    <w:basedOn w:val="a0"/>
    <w:link w:val="3"/>
    <w:rsid w:val="002424A6"/>
    <w:rPr>
      <w:rFonts w:ascii="Cordia New" w:eastAsia="Times New Roman" w:hAnsi="Cordia New" w:cs="Cordia New"/>
      <w:sz w:val="16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2424A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424A6"/>
    <w:rPr>
      <w:rFonts w:ascii="Tahoma" w:eastAsia="Times New Roman" w:hAnsi="Tahoma" w:cs="Angsana New"/>
      <w:sz w:val="16"/>
      <w:szCs w:val="20"/>
    </w:rPr>
  </w:style>
  <w:style w:type="paragraph" w:styleId="a8">
    <w:name w:val="Normal (Web)"/>
    <w:basedOn w:val="a"/>
    <w:uiPriority w:val="99"/>
    <w:semiHidden/>
    <w:unhideWhenUsed/>
    <w:rsid w:val="002424A6"/>
    <w:pPr>
      <w:spacing w:before="100" w:beforeAutospacing="1" w:after="100" w:afterAutospacing="1"/>
    </w:pPr>
    <w:rPr>
      <w:rFonts w:ascii="Angsana New" w:hAnsi="Angsana New"/>
      <w:sz w:val="28"/>
    </w:rPr>
  </w:style>
  <w:style w:type="table" w:styleId="a9">
    <w:name w:val="Table Grid"/>
    <w:basedOn w:val="a1"/>
    <w:uiPriority w:val="59"/>
    <w:rsid w:val="00666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4A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424A6"/>
    <w:pPr>
      <w:keepNext/>
      <w:jc w:val="center"/>
      <w:outlineLvl w:val="0"/>
    </w:pPr>
    <w:rPr>
      <w:rFonts w:ascii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424A6"/>
    <w:pPr>
      <w:keepNext/>
      <w:jc w:val="right"/>
      <w:outlineLvl w:val="1"/>
    </w:pPr>
    <w:rPr>
      <w:rFonts w:ascii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424A6"/>
    <w:rPr>
      <w:rFonts w:ascii="Cordia New" w:eastAsia="Times New Roman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2424A6"/>
    <w:rPr>
      <w:rFonts w:ascii="Cordia New" w:eastAsia="Times New Roman" w:hAnsi="Cordia New" w:cs="Cordi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424A6"/>
    <w:pPr>
      <w:ind w:left="720"/>
      <w:contextualSpacing/>
    </w:pPr>
  </w:style>
  <w:style w:type="paragraph" w:styleId="a4">
    <w:name w:val="Body Text"/>
    <w:basedOn w:val="a"/>
    <w:link w:val="a5"/>
    <w:rsid w:val="002424A6"/>
    <w:rPr>
      <w:rFonts w:ascii="Tms Rmn" w:hAnsi="Tms Rmn"/>
      <w:sz w:val="32"/>
      <w:szCs w:val="32"/>
      <w:lang w:val="th-TH"/>
    </w:rPr>
  </w:style>
  <w:style w:type="character" w:customStyle="1" w:styleId="a5">
    <w:name w:val="เนื้อความ อักขระ"/>
    <w:basedOn w:val="a0"/>
    <w:link w:val="a4"/>
    <w:rsid w:val="002424A6"/>
    <w:rPr>
      <w:rFonts w:ascii="Tms Rmn" w:eastAsia="Times New Roman" w:hAnsi="Tms Rmn" w:cs="Angsana New"/>
      <w:sz w:val="32"/>
      <w:szCs w:val="32"/>
      <w:lang w:val="th-TH"/>
    </w:rPr>
  </w:style>
  <w:style w:type="paragraph" w:styleId="3">
    <w:name w:val="Body Text Indent 3"/>
    <w:basedOn w:val="a"/>
    <w:link w:val="30"/>
    <w:rsid w:val="002424A6"/>
    <w:pPr>
      <w:spacing w:after="120"/>
      <w:ind w:left="283"/>
    </w:pPr>
    <w:rPr>
      <w:rFonts w:ascii="Cordia New" w:hAnsi="Cordia New" w:cs="Cordia New"/>
      <w:sz w:val="16"/>
      <w:szCs w:val="18"/>
    </w:rPr>
  </w:style>
  <w:style w:type="character" w:customStyle="1" w:styleId="30">
    <w:name w:val="การเยื้องเนื้อความ 3 อักขระ"/>
    <w:basedOn w:val="a0"/>
    <w:link w:val="3"/>
    <w:rsid w:val="002424A6"/>
    <w:rPr>
      <w:rFonts w:ascii="Cordia New" w:eastAsia="Times New Roman" w:hAnsi="Cordia New" w:cs="Cordia New"/>
      <w:sz w:val="16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2424A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424A6"/>
    <w:rPr>
      <w:rFonts w:ascii="Tahoma" w:eastAsia="Times New Roman" w:hAnsi="Tahoma" w:cs="Angsana New"/>
      <w:sz w:val="16"/>
      <w:szCs w:val="20"/>
    </w:rPr>
  </w:style>
  <w:style w:type="paragraph" w:styleId="a8">
    <w:name w:val="Normal (Web)"/>
    <w:basedOn w:val="a"/>
    <w:uiPriority w:val="99"/>
    <w:semiHidden/>
    <w:unhideWhenUsed/>
    <w:rsid w:val="002424A6"/>
    <w:pPr>
      <w:spacing w:before="100" w:beforeAutospacing="1" w:after="100" w:afterAutospacing="1"/>
    </w:pPr>
    <w:rPr>
      <w:rFonts w:ascii="Angsana New" w:hAnsi="Angsana New"/>
      <w:sz w:val="28"/>
    </w:rPr>
  </w:style>
  <w:style w:type="table" w:styleId="a9">
    <w:name w:val="Table Grid"/>
    <w:basedOn w:val="a1"/>
    <w:uiPriority w:val="59"/>
    <w:rsid w:val="00666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37821-1A32-4C59-94CA-AA48E6E9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12</Pages>
  <Words>3193</Words>
  <Characters>18206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31</cp:revision>
  <cp:lastPrinted>2021-01-07T05:14:00Z</cp:lastPrinted>
  <dcterms:created xsi:type="dcterms:W3CDTF">2020-12-28T04:06:00Z</dcterms:created>
  <dcterms:modified xsi:type="dcterms:W3CDTF">2021-06-09T04:03:00Z</dcterms:modified>
</cp:coreProperties>
</file>