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07" w:rsidRPr="00072EE5" w:rsidRDefault="00C130BE" w:rsidP="000C2791">
      <w:pPr>
        <w:spacing w:after="0" w:line="240" w:lineRule="auto"/>
        <w:jc w:val="center"/>
        <w:rPr>
          <w:rFonts w:ascii="LilyUPC" w:hAnsi="LilyUPC" w:cs="LilyUPC"/>
          <w:b/>
          <w:bCs/>
          <w:sz w:val="72"/>
          <w:szCs w:val="72"/>
        </w:rPr>
      </w:pPr>
      <w:bookmarkStart w:id="0" w:name="_GoBack"/>
      <w:r w:rsidRPr="000C2791">
        <w:rPr>
          <w:rFonts w:ascii="TH SarabunPSK" w:hAnsi="TH SarabunPSK" w:cs="TH SarabunPSK"/>
          <w:b/>
          <w:bCs/>
          <w:noProof/>
          <w:color w:val="0000FF"/>
          <w:sz w:val="52"/>
          <w:szCs w:val="52"/>
        </w:rPr>
        <w:drawing>
          <wp:anchor distT="0" distB="0" distL="114300" distR="114300" simplePos="0" relativeHeight="251664384" behindDoc="1" locked="0" layoutInCell="1" allowOverlap="1" wp14:anchorId="24ED4D3E" wp14:editId="3EB91C50">
            <wp:simplePos x="0" y="0"/>
            <wp:positionH relativeFrom="column">
              <wp:posOffset>-113664</wp:posOffset>
            </wp:positionH>
            <wp:positionV relativeFrom="paragraph">
              <wp:posOffset>-132715</wp:posOffset>
            </wp:positionV>
            <wp:extent cx="10572750" cy="7419975"/>
            <wp:effectExtent l="0" t="0" r="0" b="9525"/>
            <wp:wrapNone/>
            <wp:docPr id="5" name="รูปภาพ 5" descr="ผลการค้นหารูปภาพสำหรับ ภาพ พื้น หลัง สวย ๆ ธรรมชาติ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ผลการค้นหารูปภาพสำหรับ ภาพ พื้น หลัง สวย ๆ ธรรมชาติ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0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8092F">
        <w:rPr>
          <w:rFonts w:ascii="TH SarabunPSK" w:hAnsi="TH SarabunPSK" w:cs="TH SarabunPSK"/>
          <w:b/>
          <w:bCs/>
          <w:noProof/>
          <w:color w:val="0000FF"/>
          <w:sz w:val="52"/>
          <w:szCs w:val="52"/>
        </w:rPr>
        <w:drawing>
          <wp:anchor distT="0" distB="0" distL="114300" distR="114300" simplePos="0" relativeHeight="251670528" behindDoc="1" locked="0" layoutInCell="1" allowOverlap="1" wp14:anchorId="2606F117" wp14:editId="735BD452">
            <wp:simplePos x="0" y="0"/>
            <wp:positionH relativeFrom="column">
              <wp:posOffset>210185</wp:posOffset>
            </wp:positionH>
            <wp:positionV relativeFrom="paragraph">
              <wp:posOffset>-75565</wp:posOffset>
            </wp:positionV>
            <wp:extent cx="1362075" cy="1362075"/>
            <wp:effectExtent l="0" t="0" r="9525" b="9525"/>
            <wp:wrapNone/>
            <wp:docPr id="9" name="รูปภาพ 9" descr="C:\Users\user05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05\Pictures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7E5" w:rsidRPr="005447E5">
        <w:rPr>
          <w:rFonts w:ascii="TH SarabunPSK" w:hAnsi="TH SarabunPSK" w:cs="TH SarabunPSK"/>
          <w:b/>
          <w:bCs/>
          <w:noProof/>
          <w:color w:val="0000FF"/>
          <w:sz w:val="52"/>
          <w:szCs w:val="52"/>
        </w:rPr>
        <w:t xml:space="preserve"> </w:t>
      </w:r>
      <w:r w:rsidR="002B3D07" w:rsidRPr="00072EE5">
        <w:rPr>
          <w:rFonts w:ascii="LilyUPC" w:hAnsi="LilyUPC" w:cs="LilyUPC"/>
          <w:b/>
          <w:bCs/>
          <w:sz w:val="72"/>
          <w:szCs w:val="72"/>
          <w:cs/>
        </w:rPr>
        <w:t>ประกาศองค์การบริหารส่วนตำบลปุโละปุโย</w:t>
      </w:r>
    </w:p>
    <w:p w:rsidR="002B3D07" w:rsidRPr="00072EE5" w:rsidRDefault="002B3D07" w:rsidP="002B3D07">
      <w:pPr>
        <w:jc w:val="center"/>
        <w:rPr>
          <w:rFonts w:ascii="LilyUPC" w:hAnsi="LilyUPC" w:cs="LilyUPC"/>
          <w:b/>
          <w:bCs/>
          <w:sz w:val="72"/>
          <w:szCs w:val="72"/>
          <w:cs/>
        </w:rPr>
      </w:pPr>
      <w:r w:rsidRPr="00072EE5">
        <w:rPr>
          <w:rFonts w:ascii="LilyUPC" w:hAnsi="LilyUPC" w:cs="LilyUPC"/>
          <w:b/>
          <w:bCs/>
          <w:sz w:val="72"/>
          <w:szCs w:val="72"/>
          <w:cs/>
        </w:rPr>
        <w:t>เรื่อง  การชำระภาษีที่ดินและสิ่งปลูกสร้างประจำปี  2563</w:t>
      </w:r>
    </w:p>
    <w:p w:rsidR="002B3D07" w:rsidRDefault="00C130BE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EA03E6" wp14:editId="62A44DDE">
                <wp:simplePos x="0" y="0"/>
                <wp:positionH relativeFrom="column">
                  <wp:posOffset>7887335</wp:posOffset>
                </wp:positionH>
                <wp:positionV relativeFrom="paragraph">
                  <wp:posOffset>287020</wp:posOffset>
                </wp:positionV>
                <wp:extent cx="2228850" cy="1333500"/>
                <wp:effectExtent l="0" t="0" r="19050" b="19050"/>
                <wp:wrapNone/>
                <wp:docPr id="4" name="คำบรรยายภาพแบบลูกศรล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333500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785D" w:rsidRDefault="0011785D" w:rsidP="0011785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1178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แจ้งประเมินภาษี</w:t>
                            </w:r>
                            <w:r w:rsidRPr="001178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ที่ดิน</w:t>
                            </w:r>
                          </w:p>
                          <w:p w:rsidR="0011785D" w:rsidRPr="0011785D" w:rsidRDefault="0011785D" w:rsidP="0011785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1178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และสิ่งปลูกสร้าง</w:t>
                            </w:r>
                          </w:p>
                          <w:p w:rsidR="002B3D07" w:rsidRPr="00554CC3" w:rsidRDefault="002B3D07" w:rsidP="002B3D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คำบรรยายภาพแบบลูกศรลง 4" o:spid="_x0000_s1026" type="#_x0000_t80" style="position:absolute;margin-left:621.05pt;margin-top:22.6pt;width:175.5pt;height:1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" adj="14035,7569,16200,9185" fillcolor="window" strokecolor="#7f7f7f" strokeweight="2pt">
                <v:textbox>
                  <w:txbxContent>
                    <w:p w:rsidR="0011785D" w:rsidRDefault="0011785D" w:rsidP="0011785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11785D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แจ้งประเมินภาษี</w:t>
                      </w:r>
                      <w:r w:rsidRPr="0011785D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ที่ดิน</w:t>
                      </w:r>
                    </w:p>
                    <w:p w:rsidR="0011785D" w:rsidRPr="0011785D" w:rsidRDefault="0011785D" w:rsidP="0011785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11785D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และสิ่งปลูกสร้าง</w:t>
                      </w:r>
                    </w:p>
                    <w:p w:rsidR="002B3D07" w:rsidRPr="00554CC3" w:rsidRDefault="002B3D07" w:rsidP="002B3D0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7D2ED" wp14:editId="1D039EA6">
                <wp:simplePos x="0" y="0"/>
                <wp:positionH relativeFrom="column">
                  <wp:posOffset>4544060</wp:posOffset>
                </wp:positionH>
                <wp:positionV relativeFrom="paragraph">
                  <wp:posOffset>287020</wp:posOffset>
                </wp:positionV>
                <wp:extent cx="2476500" cy="1333500"/>
                <wp:effectExtent l="0" t="0" r="19050" b="19050"/>
                <wp:wrapNone/>
                <wp:docPr id="3" name="คำบรรยายภาพแบบลูกศรล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333500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3D07" w:rsidRPr="0011785D" w:rsidRDefault="002B3D07" w:rsidP="002B3D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1178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ประกาศ</w:t>
                            </w:r>
                            <w:r w:rsidR="0011785D" w:rsidRPr="001178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ราคาประเมินทุนทรัพย์</w:t>
                            </w:r>
                            <w:r w:rsidRPr="001178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ที่ดิน</w:t>
                            </w:r>
                            <w:r w:rsidR="0011785D" w:rsidRPr="001178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และสิ่งปลูกสร้าง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ลูกศรลง 3" o:spid="_x0000_s1027" type="#_x0000_t80" style="position:absolute;margin-left:357.8pt;margin-top:22.6pt;width:19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" adj="14035,7892,16200,9346" fillcolor="window" strokecolor="#7f7f7f" strokeweight="2pt">
                <v:textbox>
                  <w:txbxContent>
                    <w:p w:rsidR="002B3D07" w:rsidRPr="0011785D" w:rsidRDefault="002B3D07" w:rsidP="002B3D0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11785D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ประกาศ</w:t>
                      </w:r>
                      <w:r w:rsidR="0011785D" w:rsidRPr="0011785D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ราคาประเมินทุนทรัพย์</w:t>
                      </w:r>
                      <w:r w:rsidRPr="0011785D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ที่ดิน</w:t>
                      </w:r>
                      <w:r w:rsidR="0011785D" w:rsidRPr="0011785D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และสิ่งปลูกสร้าง</w:t>
                      </w:r>
                    </w:p>
                  </w:txbxContent>
                </v:textbox>
              </v:shape>
            </w:pict>
          </mc:Fallback>
        </mc:AlternateContent>
      </w:r>
      <w:r w:rsidR="0011785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D06CE" wp14:editId="043AD72B">
                <wp:simplePos x="0" y="0"/>
                <wp:positionH relativeFrom="column">
                  <wp:posOffset>848360</wp:posOffset>
                </wp:positionH>
                <wp:positionV relativeFrom="paragraph">
                  <wp:posOffset>287020</wp:posOffset>
                </wp:positionV>
                <wp:extent cx="2228850" cy="1333500"/>
                <wp:effectExtent l="0" t="0" r="19050" b="19050"/>
                <wp:wrapNone/>
                <wp:docPr id="2" name="คำบรรยายภาพแบบลูกศรล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333500"/>
                        </a:xfrm>
                        <a:prstGeom prst="downArrow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CC3" w:rsidRPr="0011785D" w:rsidRDefault="00554CC3" w:rsidP="0011785D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1178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ประกาศรายการที่ดิน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ลูกศรลง 2" o:spid="_x0000_s1028" type="#_x0000_t80" style="position:absolute;margin-left:66.8pt;margin-top:22.6pt;width:175.5pt;height:1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" adj="14035,7569,16200,9185" fillcolor="white [3212]" strokecolor="gray [1629]" strokeweight="2pt">
                <v:textbox>
                  <w:txbxContent>
                    <w:p w:rsidR="00554CC3" w:rsidRPr="0011785D" w:rsidRDefault="00554CC3" w:rsidP="0011785D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11785D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ประกาศรายการที่ดิน</w:t>
                      </w:r>
                    </w:p>
                  </w:txbxContent>
                </v:textbox>
              </v:shape>
            </w:pict>
          </mc:Fallback>
        </mc:AlternateContent>
      </w:r>
    </w:p>
    <w:p w:rsidR="0067229B" w:rsidRDefault="0067229B"/>
    <w:p w:rsidR="0067229B" w:rsidRDefault="0067229B"/>
    <w:p w:rsidR="0067229B" w:rsidRDefault="0067229B"/>
    <w:p w:rsidR="0067229B" w:rsidRDefault="0067229B"/>
    <w:p w:rsidR="0067229B" w:rsidRDefault="003D6DB8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6C446B" wp14:editId="198975BF">
                <wp:simplePos x="0" y="0"/>
                <wp:positionH relativeFrom="column">
                  <wp:posOffset>7734935</wp:posOffset>
                </wp:positionH>
                <wp:positionV relativeFrom="paragraph">
                  <wp:posOffset>90805</wp:posOffset>
                </wp:positionV>
                <wp:extent cx="2562225" cy="1076325"/>
                <wp:effectExtent l="0" t="0" r="28575" b="28575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076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68E8" w:rsidRPr="002A68E8" w:rsidRDefault="002A68E8" w:rsidP="002A68E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A68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ภายในเดือน  กุมภาพันธ์ ของทุกปี</w:t>
                            </w:r>
                          </w:p>
                          <w:p w:rsidR="003D6DB8" w:rsidRDefault="002A68E8" w:rsidP="003D6DB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แจ้งประเมิน (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ภดส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.)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และให้ไปชำร</w:t>
                            </w:r>
                            <w:r w:rsidR="003D6D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</w:p>
                          <w:p w:rsidR="002A68E8" w:rsidRPr="002A68E8" w:rsidRDefault="002A68E8" w:rsidP="003D6DB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A68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ภายในเดือนเมษายน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8" o:spid="_x0000_s1029" style="position:absolute;margin-left:609.05pt;margin-top:7.15pt;width:201.75pt;height:8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" fillcolor="window" strokecolor="windowText" strokeweight="2pt">
                <v:textbox>
                  <w:txbxContent>
                    <w:p w:rsidR="002A68E8" w:rsidRPr="002A68E8" w:rsidRDefault="002A68E8" w:rsidP="002A68E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A68E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ภายในเดือน  กุมภาพันธ์ ของทุกปี</w:t>
                      </w:r>
                    </w:p>
                    <w:p w:rsidR="003D6DB8" w:rsidRDefault="002A68E8" w:rsidP="003D6DB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แจ้งประเมิน (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ภดส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.)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และให้ไปชำร</w:t>
                      </w:r>
                      <w:r w:rsidR="003D6DB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ะ</w:t>
                      </w:r>
                    </w:p>
                    <w:p w:rsidR="002A68E8" w:rsidRPr="002A68E8" w:rsidRDefault="002A68E8" w:rsidP="003D6DB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A68E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ภายในเดือนเมษายน</w:t>
                      </w:r>
                    </w:p>
                  </w:txbxContent>
                </v:textbox>
              </v:roundrect>
            </w:pict>
          </mc:Fallback>
        </mc:AlternateContent>
      </w:r>
      <w:r w:rsidR="00C130B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7B15F6" wp14:editId="330672BB">
                <wp:simplePos x="0" y="0"/>
                <wp:positionH relativeFrom="column">
                  <wp:posOffset>4239260</wp:posOffset>
                </wp:positionH>
                <wp:positionV relativeFrom="paragraph">
                  <wp:posOffset>88265</wp:posOffset>
                </wp:positionV>
                <wp:extent cx="3181350" cy="1066800"/>
                <wp:effectExtent l="0" t="0" r="19050" b="19050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066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229B" w:rsidRPr="002A68E8" w:rsidRDefault="0067229B" w:rsidP="0067229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A68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ก่อนวันที่ 1 กุมภาพันธ์  ของทุกปี</w:t>
                            </w:r>
                          </w:p>
                          <w:p w:rsidR="002A68E8" w:rsidRPr="002A68E8" w:rsidRDefault="0067229B" w:rsidP="002A68E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A68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โดย แสดงไว้ ณ องค์การบริหารส่วนตำบลปุโละปุโย</w:t>
                            </w:r>
                          </w:p>
                          <w:p w:rsidR="002A68E8" w:rsidRPr="002A68E8" w:rsidRDefault="002A68E8" w:rsidP="002A68E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A68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หรือ  เว็บไซต์ </w:t>
                            </w:r>
                            <w:r w:rsidRPr="002A68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www.pulohpuyo.go.th</w:t>
                            </w:r>
                          </w:p>
                          <w:p w:rsidR="0067229B" w:rsidRDefault="0067229B" w:rsidP="0067229B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" o:spid="_x0000_s1029" style="position:absolute;margin-left:333.8pt;margin-top:6.95pt;width:250.5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" fillcolor="window" strokecolor="windowText" strokeweight="2pt">
                <v:textbox>
                  <w:txbxContent>
                    <w:p w:rsidR="0067229B" w:rsidRPr="002A68E8" w:rsidRDefault="0067229B" w:rsidP="0067229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A68E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ก่อนวันที่ 1 กุมภาพันธ์  ของทุกปี</w:t>
                      </w:r>
                    </w:p>
                    <w:p w:rsidR="002A68E8" w:rsidRPr="002A68E8" w:rsidRDefault="0067229B" w:rsidP="002A68E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A68E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โดย แสดงไว้ </w:t>
                      </w:r>
                      <w:r w:rsidRPr="002A68E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ณ องค์การบริหารส่วนตำบลปุโละปุโย</w:t>
                      </w:r>
                    </w:p>
                    <w:p w:rsidR="002A68E8" w:rsidRPr="002A68E8" w:rsidRDefault="002A68E8" w:rsidP="002A68E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A68E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หรือ  เว็บไซต์ </w:t>
                      </w:r>
                      <w:r w:rsidRPr="002A68E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www.pulohpuyo.go.th</w:t>
                      </w:r>
                    </w:p>
                    <w:p w:rsidR="0067229B" w:rsidRDefault="0067229B" w:rsidP="0067229B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C130B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6C4D26" wp14:editId="6AD85CC8">
                <wp:simplePos x="0" y="0"/>
                <wp:positionH relativeFrom="column">
                  <wp:posOffset>-27940</wp:posOffset>
                </wp:positionH>
                <wp:positionV relativeFrom="paragraph">
                  <wp:posOffset>78740</wp:posOffset>
                </wp:positionV>
                <wp:extent cx="3981450" cy="1095375"/>
                <wp:effectExtent l="0" t="0" r="19050" b="28575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095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29B" w:rsidRPr="0067229B" w:rsidRDefault="0067229B" w:rsidP="0067229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722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ภายในเดือน  พฤศจิกายน ของทุกปี</w:t>
                            </w:r>
                          </w:p>
                          <w:p w:rsidR="0067229B" w:rsidRPr="0067229B" w:rsidRDefault="0067229B" w:rsidP="0067229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722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สำรวจและปิดประกาศรายการที่</w:t>
                            </w:r>
                          </w:p>
                          <w:p w:rsidR="0067229B" w:rsidRPr="0067229B" w:rsidRDefault="0067229B" w:rsidP="0067229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722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ณ องค์การบริหารส่วนตำบลปุโละปุโย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เป็นเวลาไม่น้อยกว่า</w:t>
                            </w:r>
                            <w:r w:rsidRPr="006722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30 วัน</w:t>
                            </w:r>
                          </w:p>
                          <w:p w:rsidR="0067229B" w:rsidRDefault="0067229B" w:rsidP="006722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" o:spid="_x0000_s1031" style="position:absolute;margin-left:-2.2pt;margin-top:6.2pt;width:313.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" fillcolor="white [3201]" strokecolor="black [3213]" strokeweight="2pt">
                <v:textbox>
                  <w:txbxContent>
                    <w:p w:rsidR="0067229B" w:rsidRPr="0067229B" w:rsidRDefault="0067229B" w:rsidP="0067229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67229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ภายในเดือน  พฤศจิกายน ของทุกปี</w:t>
                      </w:r>
                    </w:p>
                    <w:p w:rsidR="0067229B" w:rsidRPr="0067229B" w:rsidRDefault="0067229B" w:rsidP="0067229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7229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สำรวจและปิดประกาศรายการที่</w:t>
                      </w:r>
                    </w:p>
                    <w:p w:rsidR="0067229B" w:rsidRPr="0067229B" w:rsidRDefault="0067229B" w:rsidP="0067229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7229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ณ องค์การบริหารส่วนตำบลปุโละปุโย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เป็นเวลาไม่น้อยกว่า</w:t>
                      </w:r>
                      <w:r w:rsidRPr="0067229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30 วัน</w:t>
                      </w:r>
                    </w:p>
                    <w:p w:rsidR="0067229B" w:rsidRDefault="0067229B" w:rsidP="0067229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7229B" w:rsidRDefault="0067229B"/>
    <w:p w:rsidR="0067229B" w:rsidRDefault="0067229B"/>
    <w:p w:rsidR="0067229B" w:rsidRDefault="0067229B"/>
    <w:p w:rsidR="0067229B" w:rsidRDefault="0067229B"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670A0B8B" wp14:editId="0769B2A9">
            <wp:simplePos x="0" y="0"/>
            <wp:positionH relativeFrom="column">
              <wp:posOffset>3401060</wp:posOffset>
            </wp:positionH>
            <wp:positionV relativeFrom="paragraph">
              <wp:posOffset>215265</wp:posOffset>
            </wp:positionV>
            <wp:extent cx="6848475" cy="2686050"/>
            <wp:effectExtent l="0" t="0" r="0" b="0"/>
            <wp:wrapNone/>
            <wp:docPr id="1" name="รูปภาพ 1" descr="ผลการค้นหารูปภาพสำหรับ อัตราภาษีที่ดินและสิ่งปลูกสร้าง 2563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ผลการค้นหารูปภาพสำหรับ อัตราภาษีที่ดินและสิ่งปลูกสร้าง 2563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01" r="-2130" b="7091"/>
                    <a:stretch/>
                  </pic:blipFill>
                  <pic:spPr bwMode="auto">
                    <a:xfrm>
                      <a:off x="0" y="0"/>
                      <a:ext cx="68484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7E5" w:rsidRPr="00CD14AF" w:rsidRDefault="005447E5" w:rsidP="005447E5">
      <w:pPr>
        <w:spacing w:after="0" w:line="240" w:lineRule="auto"/>
        <w:rPr>
          <w:rFonts w:ascii="TH Charm of AU" w:hAnsi="TH Charm of AU" w:cs="TH Charm of AU"/>
          <w:b/>
          <w:bCs/>
          <w:color w:val="FF0000"/>
          <w:sz w:val="48"/>
          <w:szCs w:val="48"/>
        </w:rPr>
      </w:pPr>
      <w:r>
        <w:rPr>
          <w:rFonts w:ascii="TH SarabunPSK" w:hAnsi="TH SarabunPSK" w:cs="TH SarabunPSK" w:hint="cs"/>
          <w:color w:val="FFFFFF" w:themeColor="background1"/>
          <w:sz w:val="48"/>
          <w:szCs w:val="48"/>
          <w:cs/>
        </w:rPr>
        <w:t xml:space="preserve">     </w:t>
      </w:r>
      <w:r w:rsidR="00B65855" w:rsidRPr="00CD14AF">
        <w:rPr>
          <w:rFonts w:ascii="TH Charm of AU" w:hAnsi="TH Charm of AU" w:cs="TH Charm of AU"/>
          <w:b/>
          <w:bCs/>
          <w:color w:val="FF0000"/>
          <w:sz w:val="48"/>
          <w:szCs w:val="48"/>
          <w:cs/>
        </w:rPr>
        <w:t>สอบถามรายละเอียดเพิ่ม</w:t>
      </w:r>
      <w:r w:rsidR="00E472DD" w:rsidRPr="00CD14AF">
        <w:rPr>
          <w:rFonts w:ascii="TH Charm of AU" w:hAnsi="TH Charm of AU" w:cs="TH Charm of AU"/>
          <w:b/>
          <w:bCs/>
          <w:color w:val="FF0000"/>
          <w:sz w:val="48"/>
          <w:szCs w:val="48"/>
          <w:cs/>
        </w:rPr>
        <w:t xml:space="preserve">ได้ที่  </w:t>
      </w:r>
    </w:p>
    <w:p w:rsidR="005447E5" w:rsidRPr="00CD14AF" w:rsidRDefault="005447E5" w:rsidP="005447E5">
      <w:pPr>
        <w:spacing w:after="0" w:line="240" w:lineRule="auto"/>
        <w:rPr>
          <w:rFonts w:ascii="TH Charm of AU" w:hAnsi="TH Charm of AU" w:cs="TH Charm of AU"/>
          <w:b/>
          <w:bCs/>
          <w:color w:val="FF0000"/>
          <w:sz w:val="48"/>
          <w:szCs w:val="48"/>
        </w:rPr>
      </w:pPr>
      <w:r w:rsidRPr="00CD14AF">
        <w:rPr>
          <w:rFonts w:ascii="TH Charm of AU" w:hAnsi="TH Charm of AU" w:cs="TH Charm of AU"/>
          <w:b/>
          <w:bCs/>
          <w:color w:val="FF0000"/>
          <w:sz w:val="48"/>
          <w:szCs w:val="48"/>
          <w:cs/>
        </w:rPr>
        <w:t xml:space="preserve">     </w:t>
      </w:r>
      <w:r w:rsidR="00CD14AF" w:rsidRPr="00CD14AF">
        <w:rPr>
          <w:rFonts w:ascii="TH Charm of AU" w:hAnsi="TH Charm of AU" w:cs="TH Charm of AU"/>
          <w:b/>
          <w:bCs/>
          <w:color w:val="FF0000"/>
          <w:sz w:val="48"/>
          <w:szCs w:val="48"/>
          <w:cs/>
        </w:rPr>
        <w:t xml:space="preserve">         </w:t>
      </w:r>
      <w:r w:rsidR="00E472DD" w:rsidRPr="00CD14AF">
        <w:rPr>
          <w:rFonts w:ascii="TH Charm of AU" w:hAnsi="TH Charm of AU" w:cs="TH Charm of AU"/>
          <w:b/>
          <w:bCs/>
          <w:color w:val="FF0000"/>
          <w:sz w:val="48"/>
          <w:szCs w:val="48"/>
          <w:cs/>
        </w:rPr>
        <w:t>กองคลัง</w:t>
      </w:r>
      <w:r w:rsidR="00E472DD" w:rsidRPr="00CD14AF">
        <w:rPr>
          <w:rFonts w:ascii="TH Charm of AU" w:hAnsi="TH Charm of AU" w:cs="TH Charm of AU"/>
          <w:b/>
          <w:bCs/>
          <w:color w:val="FF0000"/>
          <w:sz w:val="48"/>
          <w:szCs w:val="48"/>
        </w:rPr>
        <w:t xml:space="preserve">  </w:t>
      </w:r>
    </w:p>
    <w:p w:rsidR="005447E5" w:rsidRPr="00CD14AF" w:rsidRDefault="005447E5" w:rsidP="005447E5">
      <w:pPr>
        <w:spacing w:after="0" w:line="240" w:lineRule="auto"/>
        <w:rPr>
          <w:rFonts w:ascii="TH Charm of AU" w:hAnsi="TH Charm of AU" w:cs="TH Charm of AU"/>
          <w:b/>
          <w:bCs/>
          <w:color w:val="FF0000"/>
          <w:sz w:val="48"/>
          <w:szCs w:val="48"/>
        </w:rPr>
      </w:pPr>
      <w:r w:rsidRPr="00CD14AF">
        <w:rPr>
          <w:rFonts w:ascii="TH Charm of AU" w:hAnsi="TH Charm of AU" w:cs="TH Charm of AU"/>
          <w:b/>
          <w:bCs/>
          <w:color w:val="FF0000"/>
          <w:sz w:val="48"/>
          <w:szCs w:val="48"/>
          <w:cs/>
        </w:rPr>
        <w:t xml:space="preserve">   </w:t>
      </w:r>
      <w:r w:rsidR="00E472DD" w:rsidRPr="00CD14AF">
        <w:rPr>
          <w:rFonts w:ascii="TH Charm of AU" w:hAnsi="TH Charm of AU" w:cs="TH Charm of AU"/>
          <w:b/>
          <w:bCs/>
          <w:color w:val="FF0000"/>
          <w:sz w:val="48"/>
          <w:szCs w:val="48"/>
          <w:cs/>
        </w:rPr>
        <w:t>องค์การบริหารส่วนตำบลปุโละปุโย</w:t>
      </w:r>
      <w:r w:rsidR="00E472DD" w:rsidRPr="00CD14AF">
        <w:rPr>
          <w:rFonts w:ascii="TH Charm of AU" w:hAnsi="TH Charm of AU" w:cs="TH Charm of AU"/>
          <w:b/>
          <w:bCs/>
          <w:color w:val="FF0000"/>
          <w:sz w:val="48"/>
          <w:szCs w:val="48"/>
        </w:rPr>
        <w:t xml:space="preserve">   </w:t>
      </w:r>
    </w:p>
    <w:p w:rsidR="002B3D07" w:rsidRPr="00CD14AF" w:rsidRDefault="005447E5" w:rsidP="005447E5">
      <w:pPr>
        <w:spacing w:after="0" w:line="240" w:lineRule="auto"/>
        <w:rPr>
          <w:rFonts w:ascii="TH Charm of AU" w:hAnsi="TH Charm of AU" w:cs="TH Charm of AU"/>
          <w:b/>
          <w:bCs/>
          <w:color w:val="FF0000"/>
          <w:sz w:val="16"/>
          <w:szCs w:val="16"/>
        </w:rPr>
      </w:pPr>
      <w:r w:rsidRPr="00CD14AF">
        <w:rPr>
          <w:rFonts w:ascii="TH Charm of AU" w:hAnsi="TH Charm of AU" w:cs="TH Charm of AU"/>
          <w:b/>
          <w:bCs/>
          <w:color w:val="FF0000"/>
          <w:sz w:val="48"/>
          <w:szCs w:val="48"/>
          <w:cs/>
        </w:rPr>
        <w:t xml:space="preserve">    </w:t>
      </w:r>
      <w:r w:rsidR="00CD14AF" w:rsidRPr="00CD14AF">
        <w:rPr>
          <w:rFonts w:ascii="TH Charm of AU" w:hAnsi="TH Charm of AU" w:cs="TH Charm of AU"/>
          <w:b/>
          <w:bCs/>
          <w:color w:val="FF0000"/>
          <w:sz w:val="48"/>
          <w:szCs w:val="48"/>
          <w:cs/>
        </w:rPr>
        <w:t xml:space="preserve">    </w:t>
      </w:r>
      <w:r w:rsidR="00E472DD" w:rsidRPr="00CD14AF">
        <w:rPr>
          <w:rFonts w:ascii="TH Charm of AU" w:hAnsi="TH Charm of AU" w:cs="TH Charm of AU"/>
          <w:b/>
          <w:bCs/>
          <w:color w:val="FF0000"/>
          <w:sz w:val="48"/>
          <w:szCs w:val="48"/>
          <w:cs/>
        </w:rPr>
        <w:t>โทร  0</w:t>
      </w:r>
      <w:r w:rsidR="002A110E" w:rsidRPr="00CD14AF">
        <w:rPr>
          <w:rFonts w:ascii="TH Charm of AU" w:hAnsi="TH Charm of AU" w:cs="TH Charm of AU"/>
          <w:b/>
          <w:bCs/>
          <w:color w:val="FF0000"/>
          <w:sz w:val="48"/>
          <w:szCs w:val="48"/>
          <w:cs/>
        </w:rPr>
        <w:t>-</w:t>
      </w:r>
      <w:r w:rsidR="00E472DD" w:rsidRPr="00CD14AF">
        <w:rPr>
          <w:rFonts w:ascii="TH Charm of AU" w:hAnsi="TH Charm of AU" w:cs="TH Charm of AU"/>
          <w:b/>
          <w:bCs/>
          <w:color w:val="FF0000"/>
          <w:sz w:val="48"/>
          <w:szCs w:val="48"/>
          <w:cs/>
        </w:rPr>
        <w:t>7333</w:t>
      </w:r>
      <w:r w:rsidR="002A110E" w:rsidRPr="00CD14AF">
        <w:rPr>
          <w:rFonts w:ascii="TH Charm of AU" w:hAnsi="TH Charm of AU" w:cs="TH Charm of AU"/>
          <w:b/>
          <w:bCs/>
          <w:color w:val="FF0000"/>
          <w:sz w:val="48"/>
          <w:szCs w:val="48"/>
          <w:cs/>
        </w:rPr>
        <w:t>-</w:t>
      </w:r>
      <w:r w:rsidR="00E472DD" w:rsidRPr="00CD14AF">
        <w:rPr>
          <w:rFonts w:ascii="TH Charm of AU" w:hAnsi="TH Charm of AU" w:cs="TH Charm of AU"/>
          <w:b/>
          <w:bCs/>
          <w:color w:val="FF0000"/>
          <w:sz w:val="48"/>
          <w:szCs w:val="48"/>
          <w:cs/>
        </w:rPr>
        <w:t>0821</w:t>
      </w:r>
    </w:p>
    <w:p w:rsidR="0067229B" w:rsidRDefault="0067229B"/>
    <w:p w:rsidR="0067229B" w:rsidRPr="00E472DD" w:rsidRDefault="0067229B">
      <w:pPr>
        <w:rPr>
          <w:cs/>
        </w:rPr>
      </w:pPr>
    </w:p>
    <w:p w:rsidR="009C43B3" w:rsidRDefault="009C43B3"/>
    <w:sectPr w:rsidR="009C43B3" w:rsidSect="002B3D07">
      <w:pgSz w:w="16838" w:h="11906" w:orient="landscape"/>
      <w:pgMar w:top="284" w:right="284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C3"/>
    <w:rsid w:val="00072EE5"/>
    <w:rsid w:val="000C2791"/>
    <w:rsid w:val="0011785D"/>
    <w:rsid w:val="00121CBF"/>
    <w:rsid w:val="0020211B"/>
    <w:rsid w:val="002A110E"/>
    <w:rsid w:val="002A68E8"/>
    <w:rsid w:val="002B3D07"/>
    <w:rsid w:val="003D6DB8"/>
    <w:rsid w:val="005447E5"/>
    <w:rsid w:val="00554CC3"/>
    <w:rsid w:val="0067229B"/>
    <w:rsid w:val="00926AC7"/>
    <w:rsid w:val="009C43B3"/>
    <w:rsid w:val="00B65855"/>
    <w:rsid w:val="00C130BE"/>
    <w:rsid w:val="00CD14AF"/>
    <w:rsid w:val="00D8092F"/>
    <w:rsid w:val="00E4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C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4CC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C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4CC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th/url?sa=i&amp;rct=j&amp;q=&amp;esrc=s&amp;source=images&amp;cd=&amp;ved=&amp;url=http://www.klonghaecity.go.th/networknews/detail/144430/data.html&amp;psig=AOvVaw3j6hoCCZFoczrj_o3qE9sf&amp;ust=157354783972302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om/url?sa=i&amp;rct=j&amp;q=&amp;esrc=s&amp;source=images&amp;cd=&amp;ved=&amp;url=http://zone-wallpapers.blogspot.com/2010/10/blog-post_12.html&amp;psig=AOvVaw0aswyl7hQAbugZyHgdTPJQ&amp;ust=15736185278469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user05</cp:lastModifiedBy>
  <cp:revision>13</cp:revision>
  <dcterms:created xsi:type="dcterms:W3CDTF">2019-11-07T12:20:00Z</dcterms:created>
  <dcterms:modified xsi:type="dcterms:W3CDTF">2020-01-12T10:57:00Z</dcterms:modified>
</cp:coreProperties>
</file>